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1D360" w14:textId="77777777" w:rsidR="002E5E9F" w:rsidRDefault="002E5E9F">
      <w:pPr>
        <w:widowControl/>
        <w:spacing w:before="100" w:beforeAutospacing="1" w:after="100" w:afterAutospacing="1"/>
        <w:ind w:firstLine="1040"/>
        <w:jc w:val="center"/>
        <w:rPr>
          <w:rFonts w:ascii="黑体" w:eastAsia="黑体" w:hAnsi="宋体" w:cs="宋体"/>
          <w:kern w:val="0"/>
          <w:sz w:val="52"/>
          <w:szCs w:val="52"/>
        </w:rPr>
      </w:pPr>
    </w:p>
    <w:p w14:paraId="35623DC2" w14:textId="77777777" w:rsidR="00FB7DBB" w:rsidRDefault="00FB7DBB" w:rsidP="00486060">
      <w:pPr>
        <w:widowControl/>
        <w:spacing w:before="100" w:beforeAutospacing="1" w:after="100" w:afterAutospacing="1" w:line="240" w:lineRule="auto"/>
        <w:ind w:firstLineChars="0" w:firstLine="0"/>
        <w:jc w:val="center"/>
        <w:rPr>
          <w:rFonts w:ascii="黑体" w:eastAsia="黑体" w:hAnsi="宋体" w:cs="宋体"/>
          <w:kern w:val="0"/>
          <w:sz w:val="52"/>
          <w:szCs w:val="52"/>
        </w:rPr>
      </w:pPr>
      <w:r w:rsidRPr="00FB7DBB">
        <w:rPr>
          <w:rFonts w:ascii="黑体" w:eastAsia="黑体" w:hAnsi="宋体" w:cs="宋体"/>
          <w:kern w:val="0"/>
          <w:sz w:val="52"/>
          <w:szCs w:val="52"/>
        </w:rPr>
        <w:t xml:space="preserve">第十八届挑战杯全国大学生课外 </w:t>
      </w:r>
    </w:p>
    <w:p w14:paraId="43A6E091" w14:textId="085EBC16" w:rsidR="002E5E9F" w:rsidRDefault="00FB7DBB" w:rsidP="00486060">
      <w:pPr>
        <w:widowControl/>
        <w:spacing w:before="100" w:beforeAutospacing="1" w:after="100" w:afterAutospacing="1" w:line="240" w:lineRule="auto"/>
        <w:ind w:firstLineChars="0" w:firstLine="0"/>
        <w:jc w:val="center"/>
        <w:rPr>
          <w:rFonts w:ascii="黑体" w:eastAsia="黑体" w:hAnsi="宋体" w:cs="宋体"/>
          <w:kern w:val="0"/>
          <w:sz w:val="52"/>
          <w:szCs w:val="52"/>
        </w:rPr>
      </w:pPr>
      <w:r w:rsidRPr="00FB7DBB">
        <w:rPr>
          <w:rFonts w:ascii="黑体" w:eastAsia="黑体" w:hAnsi="宋体" w:cs="宋体"/>
          <w:kern w:val="0"/>
          <w:sz w:val="52"/>
          <w:szCs w:val="52"/>
        </w:rPr>
        <w:t>学术科技作品竞赛</w:t>
      </w:r>
    </w:p>
    <w:p w14:paraId="72F9C797" w14:textId="77777777" w:rsidR="00FB7DBB" w:rsidRPr="00FB7DBB" w:rsidRDefault="00FB7DBB" w:rsidP="00FB7DBB">
      <w:pPr>
        <w:widowControl/>
        <w:spacing w:before="100" w:beforeAutospacing="1" w:after="100" w:afterAutospacing="1"/>
        <w:ind w:left="2328" w:firstLineChars="255" w:firstLine="612"/>
        <w:rPr>
          <w:rFonts w:ascii="仿宋_GB2312" w:eastAsia="仿宋_GB2312" w:hAnsi="宋体" w:cs="宋体"/>
          <w:kern w:val="0"/>
        </w:rPr>
      </w:pPr>
      <w:proofErr w:type="gramStart"/>
      <w:r w:rsidRPr="00FB7DBB">
        <w:rPr>
          <w:rFonts w:ascii="仿宋_GB2312" w:eastAsia="仿宋_GB2312" w:hAnsi="宋体" w:cs="宋体"/>
          <w:kern w:val="0"/>
        </w:rPr>
        <w:t>智能物联停车场</w:t>
      </w:r>
      <w:proofErr w:type="gramEnd"/>
      <w:r w:rsidRPr="00FB7DBB">
        <w:rPr>
          <w:rFonts w:ascii="仿宋_GB2312" w:eastAsia="仿宋_GB2312" w:hAnsi="宋体" w:cs="宋体"/>
          <w:kern w:val="0"/>
        </w:rPr>
        <w:t xml:space="preserve">导航系统 </w:t>
      </w:r>
    </w:p>
    <w:p w14:paraId="5623419B" w14:textId="5D0DBC33" w:rsidR="00FB7DBB" w:rsidRPr="00FB7DBB" w:rsidRDefault="00FB7DBB" w:rsidP="00CF0920">
      <w:pPr>
        <w:widowControl/>
        <w:spacing w:before="100" w:beforeAutospacing="1" w:after="100" w:afterAutospacing="1"/>
        <w:ind w:firstLineChars="255" w:firstLine="918"/>
        <w:rPr>
          <w:rFonts w:ascii="黑体" w:eastAsia="黑体" w:hAnsi="黑体" w:cs="宋体"/>
          <w:kern w:val="0"/>
          <w:sz w:val="36"/>
          <w:szCs w:val="36"/>
        </w:rPr>
      </w:pPr>
      <w:r w:rsidRPr="00FB7DBB">
        <w:rPr>
          <w:rFonts w:ascii="黑体" w:eastAsia="黑体" w:hAnsi="黑体" w:cs="宋体"/>
          <w:kern w:val="0"/>
          <w:sz w:val="36"/>
          <w:szCs w:val="36"/>
        </w:rPr>
        <w:t>Intelligent IoT parking navigation system</w:t>
      </w:r>
    </w:p>
    <w:p w14:paraId="58F8993E" w14:textId="77777777"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参赛单位：上海师范大学</w:t>
      </w:r>
    </w:p>
    <w:p w14:paraId="541BBED5" w14:textId="77777777"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队伍名称：选择题全队</w:t>
      </w:r>
    </w:p>
    <w:p w14:paraId="4774CD04" w14:textId="77777777"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指导老师：李鲁群</w:t>
      </w:r>
    </w:p>
    <w:p w14:paraId="66E9F1E9" w14:textId="36A283C3"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参赛队员：</w:t>
      </w:r>
      <w:proofErr w:type="gramStart"/>
      <w:r>
        <w:rPr>
          <w:rFonts w:ascii="黑体" w:eastAsia="黑体" w:hAnsi="黑体" w:cs="宋体" w:hint="eastAsia"/>
          <w:kern w:val="0"/>
          <w:sz w:val="30"/>
          <w:szCs w:val="30"/>
        </w:rPr>
        <w:t>廖</w:t>
      </w:r>
      <w:proofErr w:type="gramEnd"/>
      <w:r>
        <w:rPr>
          <w:rFonts w:ascii="黑体" w:eastAsia="黑体" w:hAnsi="黑体" w:cs="宋体" w:hint="eastAsia"/>
          <w:kern w:val="0"/>
          <w:sz w:val="30"/>
          <w:szCs w:val="30"/>
        </w:rPr>
        <w:t xml:space="preserve">山川 李建安 </w:t>
      </w:r>
      <w:r w:rsidR="00FB7DBB">
        <w:rPr>
          <w:rFonts w:ascii="黑体" w:eastAsia="黑体" w:hAnsi="黑体" w:cs="宋体" w:hint="eastAsia"/>
          <w:kern w:val="0"/>
          <w:sz w:val="30"/>
          <w:szCs w:val="30"/>
        </w:rPr>
        <w:t>何丹</w:t>
      </w:r>
      <w:proofErr w:type="gramStart"/>
      <w:r w:rsidR="00FB7DBB">
        <w:rPr>
          <w:rFonts w:ascii="黑体" w:eastAsia="黑体" w:hAnsi="黑体" w:cs="宋体" w:hint="eastAsia"/>
          <w:kern w:val="0"/>
          <w:sz w:val="30"/>
          <w:szCs w:val="30"/>
        </w:rPr>
        <w:t>浩</w:t>
      </w:r>
      <w:proofErr w:type="gramEnd"/>
    </w:p>
    <w:p w14:paraId="37F26138" w14:textId="180B6642"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完成时间：2</w:t>
      </w:r>
      <w:r>
        <w:rPr>
          <w:rFonts w:ascii="黑体" w:eastAsia="黑体" w:hAnsi="黑体" w:cs="宋体"/>
          <w:kern w:val="0"/>
          <w:sz w:val="30"/>
          <w:szCs w:val="30"/>
        </w:rPr>
        <w:t>023</w:t>
      </w:r>
      <w:r>
        <w:rPr>
          <w:rFonts w:ascii="黑体" w:eastAsia="黑体" w:hAnsi="黑体" w:cs="宋体" w:hint="eastAsia"/>
          <w:kern w:val="0"/>
          <w:sz w:val="30"/>
          <w:szCs w:val="30"/>
        </w:rPr>
        <w:t>年</w:t>
      </w:r>
      <w:r w:rsidR="00CF0920">
        <w:rPr>
          <w:rFonts w:ascii="黑体" w:eastAsia="黑体" w:hAnsi="黑体" w:cs="宋体"/>
          <w:kern w:val="0"/>
          <w:sz w:val="30"/>
          <w:szCs w:val="30"/>
        </w:rPr>
        <w:t>7</w:t>
      </w:r>
      <w:r>
        <w:rPr>
          <w:rFonts w:ascii="黑体" w:eastAsia="黑体" w:hAnsi="黑体" w:cs="宋体" w:hint="eastAsia"/>
          <w:kern w:val="0"/>
          <w:sz w:val="30"/>
          <w:szCs w:val="30"/>
        </w:rPr>
        <w:t>月</w:t>
      </w:r>
      <w:r w:rsidR="00FB7DBB">
        <w:rPr>
          <w:rFonts w:ascii="黑体" w:eastAsia="黑体" w:hAnsi="黑体" w:cs="宋体"/>
          <w:kern w:val="0"/>
          <w:sz w:val="30"/>
          <w:szCs w:val="30"/>
        </w:rPr>
        <w:t>1</w:t>
      </w:r>
      <w:r w:rsidR="00B8690F">
        <w:rPr>
          <w:rFonts w:ascii="黑体" w:eastAsia="黑体" w:hAnsi="黑体" w:cs="宋体"/>
          <w:kern w:val="0"/>
          <w:sz w:val="30"/>
          <w:szCs w:val="30"/>
        </w:rPr>
        <w:t>3</w:t>
      </w:r>
    </w:p>
    <w:p w14:paraId="6888788F" w14:textId="77777777" w:rsidR="002E5E9F" w:rsidRDefault="002E5E9F">
      <w:pPr>
        <w:ind w:firstLine="600"/>
        <w:jc w:val="left"/>
        <w:rPr>
          <w:rFonts w:ascii="黑体" w:eastAsia="黑体" w:hAnsi="黑体"/>
          <w:sz w:val="30"/>
          <w:szCs w:val="30"/>
        </w:rPr>
      </w:pPr>
    </w:p>
    <w:p w14:paraId="5685F045" w14:textId="77777777" w:rsidR="002E5E9F" w:rsidRDefault="002E5E9F">
      <w:pPr>
        <w:widowControl/>
        <w:spacing w:line="240" w:lineRule="auto"/>
        <w:ind w:firstLineChars="0" w:firstLine="0"/>
        <w:jc w:val="left"/>
        <w:rPr>
          <w:rFonts w:ascii="黑体" w:eastAsia="黑体" w:hAnsi="黑体"/>
          <w:sz w:val="30"/>
          <w:szCs w:val="30"/>
        </w:rPr>
        <w:sectPr w:rsidR="002E5E9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6B5F7D9A" w14:textId="77777777" w:rsidR="002E5E9F" w:rsidRDefault="00000000">
      <w:pPr>
        <w:spacing w:afterLines="100" w:after="312"/>
        <w:ind w:firstLineChars="0" w:firstLine="0"/>
        <w:jc w:val="center"/>
        <w:rPr>
          <w:rFonts w:ascii="黑体" w:eastAsia="黑体" w:hAnsi="黑体"/>
          <w:b/>
          <w:bCs/>
          <w:sz w:val="30"/>
          <w:szCs w:val="30"/>
        </w:rPr>
      </w:pPr>
      <w:r>
        <w:rPr>
          <w:rFonts w:ascii="黑体" w:eastAsia="黑体" w:hAnsi="黑体" w:hint="eastAsia"/>
          <w:b/>
          <w:bCs/>
          <w:sz w:val="30"/>
          <w:szCs w:val="30"/>
        </w:rPr>
        <w:lastRenderedPageBreak/>
        <w:t>摘要</w:t>
      </w:r>
    </w:p>
    <w:p w14:paraId="4962646C" w14:textId="51ABC6DE" w:rsidR="002E5E9F" w:rsidRDefault="00000000">
      <w:pPr>
        <w:ind w:firstLine="480"/>
      </w:pPr>
      <w:bookmarkStart w:id="0" w:name="OLE_LINK1"/>
      <w:r>
        <w:rPr>
          <w:rFonts w:hint="eastAsia"/>
        </w:rPr>
        <w:t>随着国民经济的提高</w:t>
      </w:r>
      <w:r>
        <w:t>，</w:t>
      </w:r>
      <w:r>
        <w:rPr>
          <w:rFonts w:hint="eastAsia"/>
        </w:rPr>
        <w:t>汽车保有量呈现快速增长的趋势，智能停车等静态交通发展成为民生建设的重中之重。因此开发</w:t>
      </w:r>
      <w:proofErr w:type="gramStart"/>
      <w:r>
        <w:rPr>
          <w:rFonts w:hint="eastAsia"/>
        </w:rPr>
        <w:t>智能</w:t>
      </w:r>
      <w:r w:rsidR="008C5486">
        <w:rPr>
          <w:rFonts w:hint="eastAsia"/>
        </w:rPr>
        <w:t>物联</w:t>
      </w:r>
      <w:r>
        <w:rPr>
          <w:rFonts w:hint="eastAsia"/>
        </w:rPr>
        <w:t>停车场</w:t>
      </w:r>
      <w:proofErr w:type="gramEnd"/>
      <w:r>
        <w:rPr>
          <w:rFonts w:hint="eastAsia"/>
        </w:rPr>
        <w:t>或者对现有停车场进行升级改进，对于解决“停车难、寻车慢”等瓶颈问题，促进静态交通快速发展具有重要的现实意义。</w:t>
      </w:r>
      <w:r>
        <w:rPr>
          <w:rFonts w:hint="eastAsia"/>
        </w:rPr>
        <w:t xml:space="preserve"> </w:t>
      </w:r>
      <w:r>
        <w:rPr>
          <w:rFonts w:hint="eastAsia"/>
        </w:rPr>
        <w:t>本课题充分结合计算机视觉和传感器等相关技术，采用</w:t>
      </w:r>
      <w:r>
        <w:rPr>
          <w:rFonts w:hint="eastAsia"/>
        </w:rPr>
        <w:t>C/S</w:t>
      </w:r>
      <w:r>
        <w:rPr>
          <w:rFonts w:hint="eastAsia"/>
        </w:rPr>
        <w:t>架构，实现对进入停车场的车辆进行车位预定和车位导航。运用</w:t>
      </w:r>
      <w:r>
        <w:t>Yolov5</w:t>
      </w:r>
      <w:r>
        <w:t>和</w:t>
      </w:r>
      <w:r>
        <w:t>CRNN</w:t>
      </w:r>
      <w:r>
        <w:t>技术，实现车牌识别，结合</w:t>
      </w:r>
      <w:r>
        <w:t>A*</w:t>
      </w:r>
      <w:r>
        <w:t>算法来搜索最近的空闲车位。</w:t>
      </w:r>
      <w:r>
        <w:rPr>
          <w:rFonts w:hint="eastAsia"/>
        </w:rPr>
        <w:t>另外</w:t>
      </w:r>
      <w:r>
        <w:t>在每个路口安装了</w:t>
      </w:r>
      <w:r>
        <w:rPr>
          <w:rFonts w:hint="eastAsia"/>
        </w:rPr>
        <w:t>方向指示器（由开发板、摄像头、显示屏组成），</w:t>
      </w:r>
      <w:r>
        <w:t>用于采集车牌信息，</w:t>
      </w:r>
      <w:r>
        <w:rPr>
          <w:rFonts w:hint="eastAsia"/>
        </w:rPr>
        <w:t>并根据车牌信息去服务器查找</w:t>
      </w:r>
      <w:r>
        <w:t>并预分配的车位</w:t>
      </w:r>
      <w:r>
        <w:rPr>
          <w:rFonts w:hint="eastAsia"/>
        </w:rPr>
        <w:t>，根据车位和当前坐标对车辆进行导航。</w:t>
      </w:r>
      <w:r>
        <w:t>为了管理车位信息，使用了</w:t>
      </w:r>
      <w:r>
        <w:t>Redis</w:t>
      </w:r>
      <w:r>
        <w:t>作为存储系统。</w:t>
      </w:r>
      <w:r>
        <w:rPr>
          <w:rFonts w:hint="eastAsia"/>
        </w:rPr>
        <w:t>当车辆驶入停车场时，根据车牌预定车位，并记录停车时间，</w:t>
      </w:r>
      <w:r>
        <w:t>当车辆离开车位时，通过</w:t>
      </w:r>
      <w:r>
        <w:rPr>
          <w:rFonts w:hint="eastAsia"/>
        </w:rPr>
        <w:t>出口识别判定</w:t>
      </w:r>
      <w:r>
        <w:t>车辆离开，并及时将车位标记为空闲状态。</w:t>
      </w:r>
    </w:p>
    <w:p w14:paraId="5EB3573A" w14:textId="77777777" w:rsidR="002E5E9F" w:rsidRDefault="00000000">
      <w:pPr>
        <w:ind w:firstLine="480"/>
      </w:pPr>
      <w:r>
        <w:rPr>
          <w:rFonts w:hint="eastAsia"/>
        </w:rPr>
        <w:t>在车牌识别的检测与识别中，运用两阶段的迁移学习策略训练了</w:t>
      </w:r>
      <w:r>
        <w:rPr>
          <w:rFonts w:hint="eastAsia"/>
        </w:rPr>
        <w:t>YOLOv</w:t>
      </w:r>
      <w:r>
        <w:t>5</w:t>
      </w:r>
      <w:r>
        <w:rPr>
          <w:rFonts w:hint="eastAsia"/>
        </w:rPr>
        <w:t>模型和</w:t>
      </w:r>
      <w:r>
        <w:rPr>
          <w:rFonts w:hint="eastAsia"/>
        </w:rPr>
        <w:t>CRNN</w:t>
      </w:r>
      <w:r>
        <w:rPr>
          <w:rFonts w:hint="eastAsia"/>
        </w:rPr>
        <w:t>模型，且精度较高满足识别的需求。针对实时的检测效果，采用了</w:t>
      </w:r>
      <w:proofErr w:type="spellStart"/>
      <w:r>
        <w:t>OnnxRuntime</w:t>
      </w:r>
      <w:proofErr w:type="spellEnd"/>
      <w:r>
        <w:rPr>
          <w:rFonts w:hint="eastAsia"/>
        </w:rPr>
        <w:t>对训练好的模型进行加速，从而让模型的效果可以达到实时性要求。</w:t>
      </w:r>
    </w:p>
    <w:p w14:paraId="21263DAA" w14:textId="77777777" w:rsidR="002E5E9F" w:rsidRDefault="00000000">
      <w:pPr>
        <w:ind w:firstLine="480"/>
      </w:pPr>
      <w:r>
        <w:t>通过这一解决方案，能够实时监测停车场的状况，提高停车位利用率，有效缓解停车场拥堵问题，为车主提供更便捷的停车体验。</w:t>
      </w:r>
    </w:p>
    <w:bookmarkEnd w:id="0"/>
    <w:p w14:paraId="53186452" w14:textId="10679643" w:rsidR="002E5E9F" w:rsidRDefault="00000000">
      <w:pPr>
        <w:ind w:firstLineChars="0" w:firstLine="0"/>
        <w:rPr>
          <w:rFonts w:ascii="宋体" w:hAnsi="宋体"/>
        </w:rPr>
      </w:pPr>
      <w:r>
        <w:rPr>
          <w:rFonts w:hint="eastAsia"/>
          <w:b/>
          <w:bCs/>
        </w:rPr>
        <w:t>关键词：</w:t>
      </w:r>
      <w:proofErr w:type="gramStart"/>
      <w:r>
        <w:rPr>
          <w:rFonts w:ascii="宋体" w:hAnsi="宋体" w:hint="eastAsia"/>
        </w:rPr>
        <w:t>智能</w:t>
      </w:r>
      <w:r w:rsidR="00CF0920">
        <w:rPr>
          <w:rFonts w:ascii="宋体" w:hAnsi="宋体" w:hint="eastAsia"/>
        </w:rPr>
        <w:t>物联</w:t>
      </w:r>
      <w:r>
        <w:rPr>
          <w:rFonts w:ascii="宋体" w:hAnsi="宋体" w:hint="eastAsia"/>
        </w:rPr>
        <w:t>停车</w:t>
      </w:r>
      <w:proofErr w:type="gramEnd"/>
      <w:r>
        <w:rPr>
          <w:rFonts w:ascii="宋体" w:hAnsi="宋体" w:hint="eastAsia"/>
        </w:rPr>
        <w:t>导航系统；YOLOv</w:t>
      </w:r>
      <w:r>
        <w:rPr>
          <w:rFonts w:ascii="宋体" w:hAnsi="宋体"/>
        </w:rPr>
        <w:t>5</w:t>
      </w:r>
      <w:r>
        <w:rPr>
          <w:rFonts w:ascii="宋体" w:hAnsi="宋体" w:hint="eastAsia"/>
        </w:rPr>
        <w:t>；CRNN；Redis；迁移学习</w:t>
      </w:r>
    </w:p>
    <w:p w14:paraId="69CD7527" w14:textId="77777777" w:rsidR="002E5E9F" w:rsidRDefault="00000000">
      <w:pPr>
        <w:widowControl/>
        <w:spacing w:line="240" w:lineRule="auto"/>
        <w:ind w:firstLineChars="0" w:firstLine="0"/>
        <w:jc w:val="left"/>
        <w:rPr>
          <w:rFonts w:ascii="宋体" w:hAnsi="宋体"/>
        </w:rPr>
      </w:pPr>
      <w:r>
        <w:rPr>
          <w:rFonts w:ascii="宋体" w:hAnsi="宋体"/>
        </w:rPr>
        <w:br w:type="page"/>
      </w:r>
    </w:p>
    <w:p w14:paraId="0A14516E" w14:textId="77777777" w:rsidR="002E5E9F" w:rsidRDefault="00000000">
      <w:pPr>
        <w:spacing w:afterLines="100" w:after="312"/>
        <w:ind w:firstLine="602"/>
        <w:jc w:val="center"/>
        <w:rPr>
          <w:rFonts w:ascii="黑体" w:eastAsia="黑体" w:hAnsi="黑体"/>
          <w:b/>
          <w:bCs/>
          <w:sz w:val="30"/>
          <w:szCs w:val="30"/>
        </w:rPr>
      </w:pPr>
      <w:r>
        <w:rPr>
          <w:rFonts w:ascii="黑体" w:eastAsia="黑体" w:hAnsi="黑体" w:hint="eastAsia"/>
          <w:b/>
          <w:bCs/>
          <w:sz w:val="30"/>
          <w:szCs w:val="30"/>
        </w:rPr>
        <w:lastRenderedPageBreak/>
        <w:t>Abstract</w:t>
      </w:r>
    </w:p>
    <w:p w14:paraId="4884B0E4" w14:textId="77777777" w:rsidR="002E5E9F" w:rsidRDefault="00000000">
      <w:pPr>
        <w:ind w:firstLineChars="0" w:firstLine="420"/>
      </w:pPr>
      <w:r>
        <w:t>With the improvement of the national economy, the trend of rapid growth in car ownership, intelligent parking and other static transportation development has become a top priority in the construction of people's livelihood. Therefore, the development of smart parking or the upgrading of existing car parks is of great practical significance to solve the bottleneck problems of "difficult parking and slow car search" and promote the rapid development of static transportation. This project fully combines computer vision and sensors and other related technologies, and adopts C/S architecture to realise parking space reservation and parking space navigation for vehicles entering the car park. Using Yolov5 and CRNN technology, license plate recognition is implemented, combined with the A* algorithm to search for the nearest available parking space. In addition a direction indicator (consisting of a development board, camera and display) was installed at each junction to capture the license plate information and to go to the server to find and pre-assign spaces based on the license plate information and to navigate the vehicle based on the space and current coordinates. To manage the parking space information, Redis is used as a storage system. When the vehicle enters the car park, the space is reserved according to the license plate and the parking time is recorded. When the vehicle leaves the space, the vehicle is judged to have left by exit recognition and the space is promptly marked as vacant.</w:t>
      </w:r>
    </w:p>
    <w:p w14:paraId="2583030E" w14:textId="77777777" w:rsidR="002E5E9F" w:rsidRDefault="00000000">
      <w:pPr>
        <w:ind w:firstLineChars="0" w:firstLine="420"/>
      </w:pPr>
      <w:r>
        <w:t>In the detection and recognition of license plate recognition, the YOLOv5 model and CRNN model are trained using a two-stage migration learning strategy, and the accuracy is high to meet the needs of recognition. For real-time detection, OnnxRuntime is used to accelerate the trained models so that they can meet the real-time requirements.</w:t>
      </w:r>
    </w:p>
    <w:p w14:paraId="2E18FCF7" w14:textId="77777777" w:rsidR="002E5E9F" w:rsidRDefault="00000000">
      <w:pPr>
        <w:ind w:firstLineChars="0" w:firstLine="420"/>
      </w:pPr>
      <w:r>
        <w:t>This solution enables real-time monitoring of parking conditions, improves parking space utilisation, effectively relieves parking congestion and provides a more convenient parking experience for car owners.</w:t>
      </w:r>
    </w:p>
    <w:p w14:paraId="0FAD5125" w14:textId="77777777" w:rsidR="002E5E9F" w:rsidRDefault="00000000">
      <w:pPr>
        <w:spacing w:line="360" w:lineRule="auto"/>
        <w:ind w:firstLineChars="0" w:firstLine="0"/>
      </w:pPr>
      <w:r>
        <w:rPr>
          <w:b/>
          <w:bCs/>
        </w:rPr>
        <w:t>Keywords</w:t>
      </w:r>
      <w:r>
        <w:t>: intelligent parking</w:t>
      </w:r>
      <w:r>
        <w:rPr>
          <w:rFonts w:hint="eastAsia"/>
        </w:rPr>
        <w:t xml:space="preserve"> navigation</w:t>
      </w:r>
      <w:r>
        <w:t xml:space="preserve"> system; YOLOv5; CRNN; Redis; migration learning</w:t>
      </w:r>
    </w:p>
    <w:p w14:paraId="070EC1E0" w14:textId="77777777" w:rsidR="002E5E9F" w:rsidRDefault="00000000">
      <w:pPr>
        <w:widowControl/>
        <w:spacing w:line="240" w:lineRule="auto"/>
        <w:ind w:firstLineChars="0" w:firstLine="0"/>
        <w:jc w:val="left"/>
      </w:pPr>
      <w:r>
        <w:br w:type="page"/>
      </w:r>
    </w:p>
    <w:p w14:paraId="5C306226" w14:textId="77777777" w:rsidR="002E5E9F" w:rsidRDefault="002E5E9F">
      <w:pPr>
        <w:spacing w:line="360" w:lineRule="auto"/>
        <w:ind w:firstLineChars="0" w:firstLine="0"/>
      </w:pPr>
    </w:p>
    <w:sdt>
      <w:sdtPr>
        <w:rPr>
          <w:rFonts w:ascii="Times New Roman" w:eastAsia="宋体" w:hAnsi="Times New Roman"/>
          <w:sz w:val="24"/>
          <w:szCs w:val="20"/>
          <w:lang w:val="zh-CN"/>
        </w:rPr>
        <w:id w:val="671156440"/>
        <w:docPartObj>
          <w:docPartGallery w:val="Table of Contents"/>
          <w:docPartUnique/>
        </w:docPartObj>
      </w:sdtPr>
      <w:sdtEndPr>
        <w:rPr>
          <w:b/>
          <w:bCs/>
        </w:rPr>
      </w:sdtEndPr>
      <w:sdtContent>
        <w:p w14:paraId="4732395A" w14:textId="77777777" w:rsidR="002E5E9F" w:rsidRDefault="00000000">
          <w:pPr>
            <w:pStyle w:val="TOC1"/>
            <w:jc w:val="center"/>
            <w:rPr>
              <w:sz w:val="32"/>
              <w:szCs w:val="32"/>
            </w:rPr>
          </w:pPr>
          <w:r>
            <w:rPr>
              <w:rFonts w:hint="eastAsia"/>
              <w:sz w:val="32"/>
              <w:szCs w:val="32"/>
            </w:rPr>
            <w:t>目录</w:t>
          </w:r>
        </w:p>
        <w:p w14:paraId="6CCEFA99" w14:textId="6D18C190" w:rsidR="00762F87" w:rsidRDefault="00000000">
          <w:pPr>
            <w:pStyle w:val="TOC1"/>
            <w:ind w:firstLine="560"/>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38163930" w:history="1">
            <w:r w:rsidR="00762F87" w:rsidRPr="00636071">
              <w:rPr>
                <w:rStyle w:val="ac"/>
                <w:noProof/>
              </w:rPr>
              <w:t>第一章 绪论</w:t>
            </w:r>
            <w:r w:rsidR="00762F87">
              <w:rPr>
                <w:noProof/>
                <w:webHidden/>
              </w:rPr>
              <w:tab/>
            </w:r>
            <w:r w:rsidR="00762F87">
              <w:rPr>
                <w:noProof/>
                <w:webHidden/>
              </w:rPr>
              <w:fldChar w:fldCharType="begin"/>
            </w:r>
            <w:r w:rsidR="00762F87">
              <w:rPr>
                <w:noProof/>
                <w:webHidden/>
              </w:rPr>
              <w:instrText xml:space="preserve"> PAGEREF _Toc138163930 \h </w:instrText>
            </w:r>
            <w:r w:rsidR="00762F87">
              <w:rPr>
                <w:noProof/>
                <w:webHidden/>
              </w:rPr>
            </w:r>
            <w:r w:rsidR="00762F87">
              <w:rPr>
                <w:noProof/>
                <w:webHidden/>
              </w:rPr>
              <w:fldChar w:fldCharType="separate"/>
            </w:r>
            <w:r w:rsidR="008C5486">
              <w:rPr>
                <w:noProof/>
                <w:webHidden/>
              </w:rPr>
              <w:t>1</w:t>
            </w:r>
            <w:r w:rsidR="00762F87">
              <w:rPr>
                <w:noProof/>
                <w:webHidden/>
              </w:rPr>
              <w:fldChar w:fldCharType="end"/>
            </w:r>
          </w:hyperlink>
        </w:p>
        <w:p w14:paraId="5B70B5AB" w14:textId="2CDED6FD"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1" w:history="1">
            <w:r w:rsidR="00762F87" w:rsidRPr="00636071">
              <w:rPr>
                <w:rStyle w:val="ac"/>
                <w:rFonts w:ascii="黑体" w:hAnsi="黑体"/>
                <w:noProof/>
              </w:rPr>
              <w:t xml:space="preserve">1.1 </w:t>
            </w:r>
            <w:r w:rsidR="00762F87" w:rsidRPr="00636071">
              <w:rPr>
                <w:rStyle w:val="ac"/>
                <w:rFonts w:ascii="黑体" w:hAnsi="黑体"/>
                <w:noProof/>
              </w:rPr>
              <w:t>研究背景和意义</w:t>
            </w:r>
            <w:r w:rsidR="00762F87">
              <w:rPr>
                <w:noProof/>
                <w:webHidden/>
              </w:rPr>
              <w:tab/>
            </w:r>
            <w:r w:rsidR="00762F87">
              <w:rPr>
                <w:noProof/>
                <w:webHidden/>
              </w:rPr>
              <w:fldChar w:fldCharType="begin"/>
            </w:r>
            <w:r w:rsidR="00762F87">
              <w:rPr>
                <w:noProof/>
                <w:webHidden/>
              </w:rPr>
              <w:instrText xml:space="preserve"> PAGEREF _Toc138163931 \h </w:instrText>
            </w:r>
            <w:r w:rsidR="00762F87">
              <w:rPr>
                <w:noProof/>
                <w:webHidden/>
              </w:rPr>
            </w:r>
            <w:r w:rsidR="00762F87">
              <w:rPr>
                <w:noProof/>
                <w:webHidden/>
              </w:rPr>
              <w:fldChar w:fldCharType="separate"/>
            </w:r>
            <w:r w:rsidR="008C5486">
              <w:rPr>
                <w:noProof/>
                <w:webHidden/>
              </w:rPr>
              <w:t>1</w:t>
            </w:r>
            <w:r w:rsidR="00762F87">
              <w:rPr>
                <w:noProof/>
                <w:webHidden/>
              </w:rPr>
              <w:fldChar w:fldCharType="end"/>
            </w:r>
          </w:hyperlink>
        </w:p>
        <w:p w14:paraId="0DF64527" w14:textId="6D45D5A3"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2" w:history="1">
            <w:r w:rsidR="00762F87" w:rsidRPr="00636071">
              <w:rPr>
                <w:rStyle w:val="ac"/>
                <w:rFonts w:ascii="黑体" w:hAnsi="黑体"/>
                <w:noProof/>
              </w:rPr>
              <w:t xml:space="preserve">1.2 </w:t>
            </w:r>
            <w:r w:rsidR="00762F87" w:rsidRPr="00636071">
              <w:rPr>
                <w:rStyle w:val="ac"/>
                <w:rFonts w:ascii="黑体" w:hAnsi="黑体"/>
                <w:noProof/>
              </w:rPr>
              <w:t>停车场智能化导航与管理研究现状</w:t>
            </w:r>
            <w:r w:rsidR="00762F87">
              <w:rPr>
                <w:noProof/>
                <w:webHidden/>
              </w:rPr>
              <w:tab/>
            </w:r>
            <w:r w:rsidR="00762F87">
              <w:rPr>
                <w:noProof/>
                <w:webHidden/>
              </w:rPr>
              <w:fldChar w:fldCharType="begin"/>
            </w:r>
            <w:r w:rsidR="00762F87">
              <w:rPr>
                <w:noProof/>
                <w:webHidden/>
              </w:rPr>
              <w:instrText xml:space="preserve"> PAGEREF _Toc138163932 \h </w:instrText>
            </w:r>
            <w:r w:rsidR="00762F87">
              <w:rPr>
                <w:noProof/>
                <w:webHidden/>
              </w:rPr>
            </w:r>
            <w:r w:rsidR="00762F87">
              <w:rPr>
                <w:noProof/>
                <w:webHidden/>
              </w:rPr>
              <w:fldChar w:fldCharType="separate"/>
            </w:r>
            <w:r w:rsidR="008C5486">
              <w:rPr>
                <w:noProof/>
                <w:webHidden/>
              </w:rPr>
              <w:t>1</w:t>
            </w:r>
            <w:r w:rsidR="00762F87">
              <w:rPr>
                <w:noProof/>
                <w:webHidden/>
              </w:rPr>
              <w:fldChar w:fldCharType="end"/>
            </w:r>
          </w:hyperlink>
        </w:p>
        <w:p w14:paraId="3BC7AF74" w14:textId="37527331"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3" w:history="1">
            <w:r w:rsidR="00762F87" w:rsidRPr="00636071">
              <w:rPr>
                <w:rStyle w:val="ac"/>
                <w:rFonts w:ascii="黑体" w:hAnsi="黑体"/>
                <w:noProof/>
              </w:rPr>
              <w:t xml:space="preserve">1.3 </w:t>
            </w:r>
            <w:r w:rsidR="00762F87" w:rsidRPr="00636071">
              <w:rPr>
                <w:rStyle w:val="ac"/>
                <w:rFonts w:ascii="黑体" w:hAnsi="黑体"/>
                <w:noProof/>
              </w:rPr>
              <w:t>作品难点和创新点</w:t>
            </w:r>
            <w:r w:rsidR="00762F87">
              <w:rPr>
                <w:noProof/>
                <w:webHidden/>
              </w:rPr>
              <w:tab/>
            </w:r>
            <w:r w:rsidR="00762F87">
              <w:rPr>
                <w:noProof/>
                <w:webHidden/>
              </w:rPr>
              <w:fldChar w:fldCharType="begin"/>
            </w:r>
            <w:r w:rsidR="00762F87">
              <w:rPr>
                <w:noProof/>
                <w:webHidden/>
              </w:rPr>
              <w:instrText xml:space="preserve"> PAGEREF _Toc138163933 \h </w:instrText>
            </w:r>
            <w:r w:rsidR="00762F87">
              <w:rPr>
                <w:noProof/>
                <w:webHidden/>
              </w:rPr>
            </w:r>
            <w:r w:rsidR="00762F87">
              <w:rPr>
                <w:noProof/>
                <w:webHidden/>
              </w:rPr>
              <w:fldChar w:fldCharType="separate"/>
            </w:r>
            <w:r w:rsidR="008C5486">
              <w:rPr>
                <w:noProof/>
                <w:webHidden/>
              </w:rPr>
              <w:t>2</w:t>
            </w:r>
            <w:r w:rsidR="00762F87">
              <w:rPr>
                <w:noProof/>
                <w:webHidden/>
              </w:rPr>
              <w:fldChar w:fldCharType="end"/>
            </w:r>
          </w:hyperlink>
        </w:p>
        <w:p w14:paraId="76A2B726" w14:textId="042FFF36"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34" w:history="1">
            <w:r w:rsidR="00762F87" w:rsidRPr="00636071">
              <w:rPr>
                <w:rStyle w:val="ac"/>
                <w:noProof/>
              </w:rPr>
              <w:t>第2章 系统设计与软硬件架构</w:t>
            </w:r>
            <w:r w:rsidR="00762F87">
              <w:rPr>
                <w:noProof/>
                <w:webHidden/>
              </w:rPr>
              <w:tab/>
            </w:r>
            <w:r w:rsidR="00762F87">
              <w:rPr>
                <w:noProof/>
                <w:webHidden/>
              </w:rPr>
              <w:fldChar w:fldCharType="begin"/>
            </w:r>
            <w:r w:rsidR="00762F87">
              <w:rPr>
                <w:noProof/>
                <w:webHidden/>
              </w:rPr>
              <w:instrText xml:space="preserve"> PAGEREF _Toc138163934 \h </w:instrText>
            </w:r>
            <w:r w:rsidR="00762F87">
              <w:rPr>
                <w:noProof/>
                <w:webHidden/>
              </w:rPr>
            </w:r>
            <w:r w:rsidR="00762F87">
              <w:rPr>
                <w:noProof/>
                <w:webHidden/>
              </w:rPr>
              <w:fldChar w:fldCharType="separate"/>
            </w:r>
            <w:r w:rsidR="008C5486">
              <w:rPr>
                <w:noProof/>
                <w:webHidden/>
              </w:rPr>
              <w:t>3</w:t>
            </w:r>
            <w:r w:rsidR="00762F87">
              <w:rPr>
                <w:noProof/>
                <w:webHidden/>
              </w:rPr>
              <w:fldChar w:fldCharType="end"/>
            </w:r>
          </w:hyperlink>
        </w:p>
        <w:p w14:paraId="5B592DFB" w14:textId="7D9B2D75"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5" w:history="1">
            <w:r w:rsidR="00762F87" w:rsidRPr="00636071">
              <w:rPr>
                <w:rStyle w:val="ac"/>
                <w:rFonts w:ascii="黑体" w:hAnsi="黑体"/>
                <w:noProof/>
              </w:rPr>
              <w:t xml:space="preserve">2.1 </w:t>
            </w:r>
            <w:r w:rsidR="00762F87" w:rsidRPr="00636071">
              <w:rPr>
                <w:rStyle w:val="ac"/>
                <w:rFonts w:ascii="黑体" w:hAnsi="黑体"/>
                <w:noProof/>
              </w:rPr>
              <w:t>系统需求分析</w:t>
            </w:r>
            <w:r w:rsidR="00762F87">
              <w:rPr>
                <w:noProof/>
                <w:webHidden/>
              </w:rPr>
              <w:tab/>
            </w:r>
            <w:r w:rsidR="00762F87">
              <w:rPr>
                <w:noProof/>
                <w:webHidden/>
              </w:rPr>
              <w:fldChar w:fldCharType="begin"/>
            </w:r>
            <w:r w:rsidR="00762F87">
              <w:rPr>
                <w:noProof/>
                <w:webHidden/>
              </w:rPr>
              <w:instrText xml:space="preserve"> PAGEREF _Toc138163935 \h </w:instrText>
            </w:r>
            <w:r w:rsidR="00762F87">
              <w:rPr>
                <w:noProof/>
                <w:webHidden/>
              </w:rPr>
            </w:r>
            <w:r w:rsidR="00762F87">
              <w:rPr>
                <w:noProof/>
                <w:webHidden/>
              </w:rPr>
              <w:fldChar w:fldCharType="separate"/>
            </w:r>
            <w:r w:rsidR="008C5486">
              <w:rPr>
                <w:noProof/>
                <w:webHidden/>
              </w:rPr>
              <w:t>3</w:t>
            </w:r>
            <w:r w:rsidR="00762F87">
              <w:rPr>
                <w:noProof/>
                <w:webHidden/>
              </w:rPr>
              <w:fldChar w:fldCharType="end"/>
            </w:r>
          </w:hyperlink>
        </w:p>
        <w:p w14:paraId="0745D5B9" w14:textId="570994CF"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6" w:history="1">
            <w:r w:rsidR="00762F87" w:rsidRPr="00636071">
              <w:rPr>
                <w:rStyle w:val="ac"/>
                <w:rFonts w:ascii="黑体" w:hAnsi="黑体"/>
                <w:noProof/>
              </w:rPr>
              <w:t>2.2</w:t>
            </w:r>
            <w:r w:rsidR="00762F87" w:rsidRPr="00636071">
              <w:rPr>
                <w:rStyle w:val="ac"/>
                <w:rFonts w:ascii="黑体" w:hAnsi="黑体"/>
                <w:noProof/>
              </w:rPr>
              <w:t>基于深度学习的目标检测</w:t>
            </w:r>
            <w:r w:rsidR="00762F87">
              <w:rPr>
                <w:noProof/>
                <w:webHidden/>
              </w:rPr>
              <w:tab/>
            </w:r>
            <w:r w:rsidR="00762F87">
              <w:rPr>
                <w:noProof/>
                <w:webHidden/>
              </w:rPr>
              <w:fldChar w:fldCharType="begin"/>
            </w:r>
            <w:r w:rsidR="00762F87">
              <w:rPr>
                <w:noProof/>
                <w:webHidden/>
              </w:rPr>
              <w:instrText xml:space="preserve"> PAGEREF _Toc138163936 \h </w:instrText>
            </w:r>
            <w:r w:rsidR="00762F87">
              <w:rPr>
                <w:noProof/>
                <w:webHidden/>
              </w:rPr>
            </w:r>
            <w:r w:rsidR="00762F87">
              <w:rPr>
                <w:noProof/>
                <w:webHidden/>
              </w:rPr>
              <w:fldChar w:fldCharType="separate"/>
            </w:r>
            <w:r w:rsidR="008C5486">
              <w:rPr>
                <w:noProof/>
                <w:webHidden/>
              </w:rPr>
              <w:t>4</w:t>
            </w:r>
            <w:r w:rsidR="00762F87">
              <w:rPr>
                <w:noProof/>
                <w:webHidden/>
              </w:rPr>
              <w:fldChar w:fldCharType="end"/>
            </w:r>
          </w:hyperlink>
        </w:p>
        <w:p w14:paraId="1D24BE06" w14:textId="21673EDF"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7" w:history="1">
            <w:r w:rsidR="00762F87" w:rsidRPr="00636071">
              <w:rPr>
                <w:rStyle w:val="ac"/>
                <w:noProof/>
              </w:rPr>
              <w:t>2.2.1</w:t>
            </w:r>
            <w:r w:rsidR="00762F87" w:rsidRPr="00636071">
              <w:rPr>
                <w:rStyle w:val="ac"/>
                <w:noProof/>
              </w:rPr>
              <w:t>基于</w:t>
            </w:r>
            <w:r w:rsidR="00762F87" w:rsidRPr="00636071">
              <w:rPr>
                <w:rStyle w:val="ac"/>
                <w:noProof/>
              </w:rPr>
              <w:t>YOLOv5</w:t>
            </w:r>
            <w:r w:rsidR="00762F87" w:rsidRPr="00636071">
              <w:rPr>
                <w:rStyle w:val="ac"/>
                <w:noProof/>
              </w:rPr>
              <w:t>的目标检测算法</w:t>
            </w:r>
            <w:r w:rsidR="00762F87">
              <w:rPr>
                <w:noProof/>
                <w:webHidden/>
              </w:rPr>
              <w:tab/>
            </w:r>
            <w:r w:rsidR="00762F87">
              <w:rPr>
                <w:noProof/>
                <w:webHidden/>
              </w:rPr>
              <w:fldChar w:fldCharType="begin"/>
            </w:r>
            <w:r w:rsidR="00762F87">
              <w:rPr>
                <w:noProof/>
                <w:webHidden/>
              </w:rPr>
              <w:instrText xml:space="preserve"> PAGEREF _Toc138163937 \h </w:instrText>
            </w:r>
            <w:r w:rsidR="00762F87">
              <w:rPr>
                <w:noProof/>
                <w:webHidden/>
              </w:rPr>
            </w:r>
            <w:r w:rsidR="00762F87">
              <w:rPr>
                <w:noProof/>
                <w:webHidden/>
              </w:rPr>
              <w:fldChar w:fldCharType="separate"/>
            </w:r>
            <w:r w:rsidR="008C5486">
              <w:rPr>
                <w:noProof/>
                <w:webHidden/>
              </w:rPr>
              <w:t>4</w:t>
            </w:r>
            <w:r w:rsidR="00762F87">
              <w:rPr>
                <w:noProof/>
                <w:webHidden/>
              </w:rPr>
              <w:fldChar w:fldCharType="end"/>
            </w:r>
          </w:hyperlink>
        </w:p>
        <w:p w14:paraId="259ABF47" w14:textId="0D9FD2D2"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8" w:history="1">
            <w:r w:rsidR="00762F87" w:rsidRPr="00636071">
              <w:rPr>
                <w:rStyle w:val="ac"/>
                <w:noProof/>
              </w:rPr>
              <w:t>2.2.2</w:t>
            </w:r>
            <w:r w:rsidR="00762F87" w:rsidRPr="00636071">
              <w:rPr>
                <w:rStyle w:val="ac"/>
                <w:noProof/>
              </w:rPr>
              <w:t>基于</w:t>
            </w:r>
            <w:r w:rsidR="00762F87" w:rsidRPr="00636071">
              <w:rPr>
                <w:rStyle w:val="ac"/>
                <w:noProof/>
              </w:rPr>
              <w:t>CRNN</w:t>
            </w:r>
            <w:r w:rsidR="00762F87" w:rsidRPr="00636071">
              <w:rPr>
                <w:rStyle w:val="ac"/>
                <w:noProof/>
              </w:rPr>
              <w:t>的车牌识别算法</w:t>
            </w:r>
            <w:r w:rsidR="00762F87">
              <w:rPr>
                <w:noProof/>
                <w:webHidden/>
              </w:rPr>
              <w:tab/>
            </w:r>
            <w:r w:rsidR="00762F87">
              <w:rPr>
                <w:noProof/>
                <w:webHidden/>
              </w:rPr>
              <w:fldChar w:fldCharType="begin"/>
            </w:r>
            <w:r w:rsidR="00762F87">
              <w:rPr>
                <w:noProof/>
                <w:webHidden/>
              </w:rPr>
              <w:instrText xml:space="preserve"> PAGEREF _Toc138163938 \h </w:instrText>
            </w:r>
            <w:r w:rsidR="00762F87">
              <w:rPr>
                <w:noProof/>
                <w:webHidden/>
              </w:rPr>
            </w:r>
            <w:r w:rsidR="00762F87">
              <w:rPr>
                <w:noProof/>
                <w:webHidden/>
              </w:rPr>
              <w:fldChar w:fldCharType="separate"/>
            </w:r>
            <w:r w:rsidR="008C5486">
              <w:rPr>
                <w:noProof/>
                <w:webHidden/>
              </w:rPr>
              <w:t>4</w:t>
            </w:r>
            <w:r w:rsidR="00762F87">
              <w:rPr>
                <w:noProof/>
                <w:webHidden/>
              </w:rPr>
              <w:fldChar w:fldCharType="end"/>
            </w:r>
          </w:hyperlink>
        </w:p>
        <w:p w14:paraId="3CA8CB21" w14:textId="59046121"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9" w:history="1">
            <w:r w:rsidR="00762F87" w:rsidRPr="00636071">
              <w:rPr>
                <w:rStyle w:val="ac"/>
                <w:noProof/>
              </w:rPr>
              <w:t>2.2.3</w:t>
            </w:r>
            <w:r w:rsidR="00762F87" w:rsidRPr="00636071">
              <w:rPr>
                <w:rStyle w:val="ac"/>
                <w:noProof/>
              </w:rPr>
              <w:t>模型训练</w:t>
            </w:r>
            <w:r w:rsidR="00762F87">
              <w:rPr>
                <w:noProof/>
                <w:webHidden/>
              </w:rPr>
              <w:tab/>
            </w:r>
            <w:r w:rsidR="00762F87">
              <w:rPr>
                <w:noProof/>
                <w:webHidden/>
              </w:rPr>
              <w:fldChar w:fldCharType="begin"/>
            </w:r>
            <w:r w:rsidR="00762F87">
              <w:rPr>
                <w:noProof/>
                <w:webHidden/>
              </w:rPr>
              <w:instrText xml:space="preserve"> PAGEREF _Toc138163939 \h </w:instrText>
            </w:r>
            <w:r w:rsidR="00762F87">
              <w:rPr>
                <w:noProof/>
                <w:webHidden/>
              </w:rPr>
            </w:r>
            <w:r w:rsidR="00762F87">
              <w:rPr>
                <w:noProof/>
                <w:webHidden/>
              </w:rPr>
              <w:fldChar w:fldCharType="separate"/>
            </w:r>
            <w:r w:rsidR="008C5486">
              <w:rPr>
                <w:noProof/>
                <w:webHidden/>
              </w:rPr>
              <w:t>5</w:t>
            </w:r>
            <w:r w:rsidR="00762F87">
              <w:rPr>
                <w:noProof/>
                <w:webHidden/>
              </w:rPr>
              <w:fldChar w:fldCharType="end"/>
            </w:r>
          </w:hyperlink>
        </w:p>
        <w:p w14:paraId="32857DA4" w14:textId="5A900140"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0" w:history="1">
            <w:r w:rsidR="00762F87" w:rsidRPr="00636071">
              <w:rPr>
                <w:rStyle w:val="ac"/>
                <w:rFonts w:ascii="黑体" w:hAnsi="黑体"/>
                <w:noProof/>
              </w:rPr>
              <w:t>2.3</w:t>
            </w:r>
            <w:r w:rsidR="00762F87" w:rsidRPr="00636071">
              <w:rPr>
                <w:rStyle w:val="ac"/>
                <w:rFonts w:ascii="黑体" w:hAnsi="黑体"/>
                <w:noProof/>
              </w:rPr>
              <w:t>硬件系统</w:t>
            </w:r>
            <w:r w:rsidR="00762F87">
              <w:rPr>
                <w:noProof/>
                <w:webHidden/>
              </w:rPr>
              <w:tab/>
            </w:r>
            <w:r w:rsidR="00762F87">
              <w:rPr>
                <w:noProof/>
                <w:webHidden/>
              </w:rPr>
              <w:fldChar w:fldCharType="begin"/>
            </w:r>
            <w:r w:rsidR="00762F87">
              <w:rPr>
                <w:noProof/>
                <w:webHidden/>
              </w:rPr>
              <w:instrText xml:space="preserve"> PAGEREF _Toc138163940 \h </w:instrText>
            </w:r>
            <w:r w:rsidR="00762F87">
              <w:rPr>
                <w:noProof/>
                <w:webHidden/>
              </w:rPr>
            </w:r>
            <w:r w:rsidR="00762F87">
              <w:rPr>
                <w:noProof/>
                <w:webHidden/>
              </w:rPr>
              <w:fldChar w:fldCharType="separate"/>
            </w:r>
            <w:r w:rsidR="008C5486">
              <w:rPr>
                <w:noProof/>
                <w:webHidden/>
              </w:rPr>
              <w:t>6</w:t>
            </w:r>
            <w:r w:rsidR="00762F87">
              <w:rPr>
                <w:noProof/>
                <w:webHidden/>
              </w:rPr>
              <w:fldChar w:fldCharType="end"/>
            </w:r>
          </w:hyperlink>
        </w:p>
        <w:p w14:paraId="4631CF73" w14:textId="72EFB554"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1" w:history="1">
            <w:r w:rsidR="00762F87" w:rsidRPr="00636071">
              <w:rPr>
                <w:rStyle w:val="ac"/>
                <w:noProof/>
              </w:rPr>
              <w:t xml:space="preserve">2.3.1 </w:t>
            </w:r>
            <w:r w:rsidR="00762F87" w:rsidRPr="00636071">
              <w:rPr>
                <w:rStyle w:val="ac"/>
                <w:noProof/>
              </w:rPr>
              <w:t>硬件平台介绍</w:t>
            </w:r>
            <w:r w:rsidR="00762F87">
              <w:rPr>
                <w:noProof/>
                <w:webHidden/>
              </w:rPr>
              <w:tab/>
            </w:r>
            <w:r w:rsidR="00762F87">
              <w:rPr>
                <w:noProof/>
                <w:webHidden/>
              </w:rPr>
              <w:fldChar w:fldCharType="begin"/>
            </w:r>
            <w:r w:rsidR="00762F87">
              <w:rPr>
                <w:noProof/>
                <w:webHidden/>
              </w:rPr>
              <w:instrText xml:space="preserve"> PAGEREF _Toc138163941 \h </w:instrText>
            </w:r>
            <w:r w:rsidR="00762F87">
              <w:rPr>
                <w:noProof/>
                <w:webHidden/>
              </w:rPr>
            </w:r>
            <w:r w:rsidR="00762F87">
              <w:rPr>
                <w:noProof/>
                <w:webHidden/>
              </w:rPr>
              <w:fldChar w:fldCharType="separate"/>
            </w:r>
            <w:r w:rsidR="008C5486">
              <w:rPr>
                <w:noProof/>
                <w:webHidden/>
              </w:rPr>
              <w:t>6</w:t>
            </w:r>
            <w:r w:rsidR="00762F87">
              <w:rPr>
                <w:noProof/>
                <w:webHidden/>
              </w:rPr>
              <w:fldChar w:fldCharType="end"/>
            </w:r>
          </w:hyperlink>
        </w:p>
        <w:p w14:paraId="7FF04491" w14:textId="2D1B2315"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2" w:history="1">
            <w:r w:rsidR="00762F87" w:rsidRPr="00636071">
              <w:rPr>
                <w:rStyle w:val="ac"/>
                <w:noProof/>
              </w:rPr>
              <w:t xml:space="preserve">2.3.2 </w:t>
            </w:r>
            <w:r w:rsidR="00762F87" w:rsidRPr="00636071">
              <w:rPr>
                <w:rStyle w:val="ac"/>
                <w:noProof/>
              </w:rPr>
              <w:t>硬件及传感器介绍</w:t>
            </w:r>
            <w:r w:rsidR="00762F87">
              <w:rPr>
                <w:noProof/>
                <w:webHidden/>
              </w:rPr>
              <w:tab/>
            </w:r>
            <w:r w:rsidR="00762F87">
              <w:rPr>
                <w:noProof/>
                <w:webHidden/>
              </w:rPr>
              <w:fldChar w:fldCharType="begin"/>
            </w:r>
            <w:r w:rsidR="00762F87">
              <w:rPr>
                <w:noProof/>
                <w:webHidden/>
              </w:rPr>
              <w:instrText xml:space="preserve"> PAGEREF _Toc138163942 \h </w:instrText>
            </w:r>
            <w:r w:rsidR="00762F87">
              <w:rPr>
                <w:noProof/>
                <w:webHidden/>
              </w:rPr>
            </w:r>
            <w:r w:rsidR="00762F87">
              <w:rPr>
                <w:noProof/>
                <w:webHidden/>
              </w:rPr>
              <w:fldChar w:fldCharType="separate"/>
            </w:r>
            <w:r w:rsidR="008C5486">
              <w:rPr>
                <w:noProof/>
                <w:webHidden/>
              </w:rPr>
              <w:t>7</w:t>
            </w:r>
            <w:r w:rsidR="00762F87">
              <w:rPr>
                <w:noProof/>
                <w:webHidden/>
              </w:rPr>
              <w:fldChar w:fldCharType="end"/>
            </w:r>
          </w:hyperlink>
        </w:p>
        <w:p w14:paraId="3F836E0E" w14:textId="7B55BA0B"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3" w:history="1">
            <w:r w:rsidR="00762F87" w:rsidRPr="00636071">
              <w:rPr>
                <w:rStyle w:val="ac"/>
                <w:noProof/>
              </w:rPr>
              <w:t xml:space="preserve">2.3.3 </w:t>
            </w:r>
            <w:r w:rsidR="00762F87" w:rsidRPr="00636071">
              <w:rPr>
                <w:rStyle w:val="ac"/>
                <w:noProof/>
              </w:rPr>
              <w:t>硬件系统架构</w:t>
            </w:r>
            <w:r w:rsidR="00762F87">
              <w:rPr>
                <w:noProof/>
                <w:webHidden/>
              </w:rPr>
              <w:tab/>
            </w:r>
            <w:r w:rsidR="00762F87">
              <w:rPr>
                <w:noProof/>
                <w:webHidden/>
              </w:rPr>
              <w:fldChar w:fldCharType="begin"/>
            </w:r>
            <w:r w:rsidR="00762F87">
              <w:rPr>
                <w:noProof/>
                <w:webHidden/>
              </w:rPr>
              <w:instrText xml:space="preserve"> PAGEREF _Toc138163943 \h </w:instrText>
            </w:r>
            <w:r w:rsidR="00762F87">
              <w:rPr>
                <w:noProof/>
                <w:webHidden/>
              </w:rPr>
            </w:r>
            <w:r w:rsidR="00762F87">
              <w:rPr>
                <w:noProof/>
                <w:webHidden/>
              </w:rPr>
              <w:fldChar w:fldCharType="separate"/>
            </w:r>
            <w:r w:rsidR="008C5486">
              <w:rPr>
                <w:noProof/>
                <w:webHidden/>
              </w:rPr>
              <w:t>8</w:t>
            </w:r>
            <w:r w:rsidR="00762F87">
              <w:rPr>
                <w:noProof/>
                <w:webHidden/>
              </w:rPr>
              <w:fldChar w:fldCharType="end"/>
            </w:r>
          </w:hyperlink>
        </w:p>
        <w:p w14:paraId="3021E0D6" w14:textId="7655792B"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4" w:history="1">
            <w:r w:rsidR="00762F87" w:rsidRPr="00636071">
              <w:rPr>
                <w:rStyle w:val="ac"/>
                <w:rFonts w:ascii="黑体" w:hAnsi="黑体"/>
                <w:noProof/>
              </w:rPr>
              <w:t xml:space="preserve">2.4 </w:t>
            </w:r>
            <w:r w:rsidR="00762F87" w:rsidRPr="00636071">
              <w:rPr>
                <w:rStyle w:val="ac"/>
                <w:rFonts w:ascii="黑体" w:hAnsi="黑体"/>
                <w:noProof/>
              </w:rPr>
              <w:t>软件系统</w:t>
            </w:r>
            <w:r w:rsidR="00762F87">
              <w:rPr>
                <w:noProof/>
                <w:webHidden/>
              </w:rPr>
              <w:tab/>
            </w:r>
            <w:r w:rsidR="00762F87">
              <w:rPr>
                <w:noProof/>
                <w:webHidden/>
              </w:rPr>
              <w:fldChar w:fldCharType="begin"/>
            </w:r>
            <w:r w:rsidR="00762F87">
              <w:rPr>
                <w:noProof/>
                <w:webHidden/>
              </w:rPr>
              <w:instrText xml:space="preserve"> PAGEREF _Toc138163944 \h </w:instrText>
            </w:r>
            <w:r w:rsidR="00762F87">
              <w:rPr>
                <w:noProof/>
                <w:webHidden/>
              </w:rPr>
            </w:r>
            <w:r w:rsidR="00762F87">
              <w:rPr>
                <w:noProof/>
                <w:webHidden/>
              </w:rPr>
              <w:fldChar w:fldCharType="separate"/>
            </w:r>
            <w:r w:rsidR="008C5486">
              <w:rPr>
                <w:noProof/>
                <w:webHidden/>
              </w:rPr>
              <w:t>9</w:t>
            </w:r>
            <w:r w:rsidR="00762F87">
              <w:rPr>
                <w:noProof/>
                <w:webHidden/>
              </w:rPr>
              <w:fldChar w:fldCharType="end"/>
            </w:r>
          </w:hyperlink>
        </w:p>
        <w:p w14:paraId="1EBB2BBD" w14:textId="550E07B9"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5" w:history="1">
            <w:r w:rsidR="00762F87" w:rsidRPr="00636071">
              <w:rPr>
                <w:rStyle w:val="ac"/>
                <w:noProof/>
              </w:rPr>
              <w:t>2.4.1</w:t>
            </w:r>
            <w:r w:rsidR="00762F87" w:rsidRPr="00636071">
              <w:rPr>
                <w:rStyle w:val="ac"/>
                <w:noProof/>
              </w:rPr>
              <w:t>后端系统</w:t>
            </w:r>
            <w:r w:rsidR="00762F87">
              <w:rPr>
                <w:noProof/>
                <w:webHidden/>
              </w:rPr>
              <w:tab/>
            </w:r>
            <w:r w:rsidR="00762F87">
              <w:rPr>
                <w:noProof/>
                <w:webHidden/>
              </w:rPr>
              <w:fldChar w:fldCharType="begin"/>
            </w:r>
            <w:r w:rsidR="00762F87">
              <w:rPr>
                <w:noProof/>
                <w:webHidden/>
              </w:rPr>
              <w:instrText xml:space="preserve"> PAGEREF _Toc138163945 \h </w:instrText>
            </w:r>
            <w:r w:rsidR="00762F87">
              <w:rPr>
                <w:noProof/>
                <w:webHidden/>
              </w:rPr>
            </w:r>
            <w:r w:rsidR="00762F87">
              <w:rPr>
                <w:noProof/>
                <w:webHidden/>
              </w:rPr>
              <w:fldChar w:fldCharType="separate"/>
            </w:r>
            <w:r w:rsidR="008C5486">
              <w:rPr>
                <w:noProof/>
                <w:webHidden/>
              </w:rPr>
              <w:t>9</w:t>
            </w:r>
            <w:r w:rsidR="00762F87">
              <w:rPr>
                <w:noProof/>
                <w:webHidden/>
              </w:rPr>
              <w:fldChar w:fldCharType="end"/>
            </w:r>
          </w:hyperlink>
        </w:p>
        <w:p w14:paraId="0D89BBC5" w14:textId="17897ECC"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6" w:history="1">
            <w:r w:rsidR="00762F87" w:rsidRPr="00636071">
              <w:rPr>
                <w:rStyle w:val="ac"/>
                <w:noProof/>
              </w:rPr>
              <w:t>2.4.2</w:t>
            </w:r>
            <w:r w:rsidR="00762F87" w:rsidRPr="00636071">
              <w:rPr>
                <w:rStyle w:val="ac"/>
                <w:noProof/>
              </w:rPr>
              <w:t>前端系统</w:t>
            </w:r>
            <w:r w:rsidR="00762F87">
              <w:rPr>
                <w:noProof/>
                <w:webHidden/>
              </w:rPr>
              <w:tab/>
            </w:r>
            <w:r w:rsidR="00762F87">
              <w:rPr>
                <w:noProof/>
                <w:webHidden/>
              </w:rPr>
              <w:fldChar w:fldCharType="begin"/>
            </w:r>
            <w:r w:rsidR="00762F87">
              <w:rPr>
                <w:noProof/>
                <w:webHidden/>
              </w:rPr>
              <w:instrText xml:space="preserve"> PAGEREF _Toc138163946 \h </w:instrText>
            </w:r>
            <w:r w:rsidR="00762F87">
              <w:rPr>
                <w:noProof/>
                <w:webHidden/>
              </w:rPr>
            </w:r>
            <w:r w:rsidR="00762F87">
              <w:rPr>
                <w:noProof/>
                <w:webHidden/>
              </w:rPr>
              <w:fldChar w:fldCharType="separate"/>
            </w:r>
            <w:r w:rsidR="008C5486">
              <w:rPr>
                <w:noProof/>
                <w:webHidden/>
              </w:rPr>
              <w:t>10</w:t>
            </w:r>
            <w:r w:rsidR="00762F87">
              <w:rPr>
                <w:noProof/>
                <w:webHidden/>
              </w:rPr>
              <w:fldChar w:fldCharType="end"/>
            </w:r>
          </w:hyperlink>
        </w:p>
        <w:p w14:paraId="77F51A54" w14:textId="6BC086BE"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47" w:history="1">
            <w:r w:rsidR="00762F87" w:rsidRPr="00636071">
              <w:rPr>
                <w:rStyle w:val="ac"/>
                <w:noProof/>
              </w:rPr>
              <w:t>第三章 系统设计与实现</w:t>
            </w:r>
            <w:r w:rsidR="00762F87">
              <w:rPr>
                <w:noProof/>
                <w:webHidden/>
              </w:rPr>
              <w:tab/>
            </w:r>
            <w:r w:rsidR="00762F87">
              <w:rPr>
                <w:noProof/>
                <w:webHidden/>
              </w:rPr>
              <w:fldChar w:fldCharType="begin"/>
            </w:r>
            <w:r w:rsidR="00762F87">
              <w:rPr>
                <w:noProof/>
                <w:webHidden/>
              </w:rPr>
              <w:instrText xml:space="preserve"> PAGEREF _Toc138163947 \h </w:instrText>
            </w:r>
            <w:r w:rsidR="00762F87">
              <w:rPr>
                <w:noProof/>
                <w:webHidden/>
              </w:rPr>
            </w:r>
            <w:r w:rsidR="00762F87">
              <w:rPr>
                <w:noProof/>
                <w:webHidden/>
              </w:rPr>
              <w:fldChar w:fldCharType="separate"/>
            </w:r>
            <w:r w:rsidR="008C5486">
              <w:rPr>
                <w:noProof/>
                <w:webHidden/>
              </w:rPr>
              <w:t>12</w:t>
            </w:r>
            <w:r w:rsidR="00762F87">
              <w:rPr>
                <w:noProof/>
                <w:webHidden/>
              </w:rPr>
              <w:fldChar w:fldCharType="end"/>
            </w:r>
          </w:hyperlink>
        </w:p>
        <w:p w14:paraId="10FFF756" w14:textId="0E62E225"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8" w:history="1">
            <w:r w:rsidR="00762F87" w:rsidRPr="00636071">
              <w:rPr>
                <w:rStyle w:val="ac"/>
                <w:rFonts w:ascii="黑体" w:hAnsi="黑体"/>
                <w:noProof/>
              </w:rPr>
              <w:t xml:space="preserve">3.1 </w:t>
            </w:r>
            <w:r w:rsidR="00762F87" w:rsidRPr="00636071">
              <w:rPr>
                <w:rStyle w:val="ac"/>
                <w:rFonts w:ascii="黑体" w:hAnsi="黑体"/>
                <w:noProof/>
              </w:rPr>
              <w:t>系统整体设计概述</w:t>
            </w:r>
            <w:r w:rsidR="00762F87">
              <w:rPr>
                <w:noProof/>
                <w:webHidden/>
              </w:rPr>
              <w:tab/>
            </w:r>
            <w:r w:rsidR="00762F87">
              <w:rPr>
                <w:noProof/>
                <w:webHidden/>
              </w:rPr>
              <w:fldChar w:fldCharType="begin"/>
            </w:r>
            <w:r w:rsidR="00762F87">
              <w:rPr>
                <w:noProof/>
                <w:webHidden/>
              </w:rPr>
              <w:instrText xml:space="preserve"> PAGEREF _Toc138163948 \h </w:instrText>
            </w:r>
            <w:r w:rsidR="00762F87">
              <w:rPr>
                <w:noProof/>
                <w:webHidden/>
              </w:rPr>
            </w:r>
            <w:r w:rsidR="00762F87">
              <w:rPr>
                <w:noProof/>
                <w:webHidden/>
              </w:rPr>
              <w:fldChar w:fldCharType="separate"/>
            </w:r>
            <w:r w:rsidR="008C5486">
              <w:rPr>
                <w:noProof/>
                <w:webHidden/>
              </w:rPr>
              <w:t>12</w:t>
            </w:r>
            <w:r w:rsidR="00762F87">
              <w:rPr>
                <w:noProof/>
                <w:webHidden/>
              </w:rPr>
              <w:fldChar w:fldCharType="end"/>
            </w:r>
          </w:hyperlink>
        </w:p>
        <w:p w14:paraId="46C06A98" w14:textId="5E8B8117"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9" w:history="1">
            <w:r w:rsidR="00762F87" w:rsidRPr="00636071">
              <w:rPr>
                <w:rStyle w:val="ac"/>
                <w:rFonts w:ascii="黑体" w:hAnsi="黑体"/>
                <w:noProof/>
              </w:rPr>
              <w:t xml:space="preserve">3.2 </w:t>
            </w:r>
            <w:r w:rsidR="00762F87" w:rsidRPr="00636071">
              <w:rPr>
                <w:rStyle w:val="ac"/>
                <w:rFonts w:ascii="黑体" w:hAnsi="黑体"/>
                <w:noProof/>
              </w:rPr>
              <w:t>车位分配实现</w:t>
            </w:r>
            <w:r w:rsidR="00762F87">
              <w:rPr>
                <w:noProof/>
                <w:webHidden/>
              </w:rPr>
              <w:tab/>
            </w:r>
            <w:r w:rsidR="00762F87">
              <w:rPr>
                <w:noProof/>
                <w:webHidden/>
              </w:rPr>
              <w:fldChar w:fldCharType="begin"/>
            </w:r>
            <w:r w:rsidR="00762F87">
              <w:rPr>
                <w:noProof/>
                <w:webHidden/>
              </w:rPr>
              <w:instrText xml:space="preserve"> PAGEREF _Toc138163949 \h </w:instrText>
            </w:r>
            <w:r w:rsidR="00762F87">
              <w:rPr>
                <w:noProof/>
                <w:webHidden/>
              </w:rPr>
            </w:r>
            <w:r w:rsidR="00762F87">
              <w:rPr>
                <w:noProof/>
                <w:webHidden/>
              </w:rPr>
              <w:fldChar w:fldCharType="separate"/>
            </w:r>
            <w:r w:rsidR="008C5486">
              <w:rPr>
                <w:noProof/>
                <w:webHidden/>
              </w:rPr>
              <w:t>17</w:t>
            </w:r>
            <w:r w:rsidR="00762F87">
              <w:rPr>
                <w:noProof/>
                <w:webHidden/>
              </w:rPr>
              <w:fldChar w:fldCharType="end"/>
            </w:r>
          </w:hyperlink>
        </w:p>
        <w:p w14:paraId="5EC62694" w14:textId="5D0843C0"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0" w:history="1">
            <w:r w:rsidR="00762F87" w:rsidRPr="00636071">
              <w:rPr>
                <w:rStyle w:val="ac"/>
                <w:rFonts w:ascii="黑体" w:hAnsi="黑体"/>
                <w:noProof/>
              </w:rPr>
              <w:t xml:space="preserve">3.3 </w:t>
            </w:r>
            <w:r w:rsidR="00762F87" w:rsidRPr="00636071">
              <w:rPr>
                <w:rStyle w:val="ac"/>
                <w:rFonts w:ascii="黑体" w:hAnsi="黑体"/>
                <w:noProof/>
              </w:rPr>
              <w:t>数据存储实现</w:t>
            </w:r>
            <w:r w:rsidR="00762F87">
              <w:rPr>
                <w:noProof/>
                <w:webHidden/>
              </w:rPr>
              <w:tab/>
            </w:r>
            <w:r w:rsidR="00762F87">
              <w:rPr>
                <w:noProof/>
                <w:webHidden/>
              </w:rPr>
              <w:fldChar w:fldCharType="begin"/>
            </w:r>
            <w:r w:rsidR="00762F87">
              <w:rPr>
                <w:noProof/>
                <w:webHidden/>
              </w:rPr>
              <w:instrText xml:space="preserve"> PAGEREF _Toc138163950 \h </w:instrText>
            </w:r>
            <w:r w:rsidR="00762F87">
              <w:rPr>
                <w:noProof/>
                <w:webHidden/>
              </w:rPr>
            </w:r>
            <w:r w:rsidR="00762F87">
              <w:rPr>
                <w:noProof/>
                <w:webHidden/>
              </w:rPr>
              <w:fldChar w:fldCharType="separate"/>
            </w:r>
            <w:r w:rsidR="008C5486">
              <w:rPr>
                <w:noProof/>
                <w:webHidden/>
              </w:rPr>
              <w:t>18</w:t>
            </w:r>
            <w:r w:rsidR="00762F87">
              <w:rPr>
                <w:noProof/>
                <w:webHidden/>
              </w:rPr>
              <w:fldChar w:fldCharType="end"/>
            </w:r>
          </w:hyperlink>
        </w:p>
        <w:p w14:paraId="72C2E20A" w14:textId="351A7C84"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1" w:history="1">
            <w:r w:rsidR="00762F87" w:rsidRPr="00636071">
              <w:rPr>
                <w:rStyle w:val="ac"/>
                <w:rFonts w:ascii="黑体" w:hAnsi="黑体"/>
                <w:noProof/>
              </w:rPr>
              <w:t xml:space="preserve">3.3 </w:t>
            </w:r>
            <w:r w:rsidR="00762F87" w:rsidRPr="00636071">
              <w:rPr>
                <w:rStyle w:val="ac"/>
                <w:rFonts w:ascii="黑体" w:hAnsi="黑体"/>
                <w:noProof/>
              </w:rPr>
              <w:t>停车场车位无感导航实现</w:t>
            </w:r>
            <w:r w:rsidR="00762F87">
              <w:rPr>
                <w:noProof/>
                <w:webHidden/>
              </w:rPr>
              <w:tab/>
            </w:r>
            <w:r w:rsidR="00762F87">
              <w:rPr>
                <w:noProof/>
                <w:webHidden/>
              </w:rPr>
              <w:fldChar w:fldCharType="begin"/>
            </w:r>
            <w:r w:rsidR="00762F87">
              <w:rPr>
                <w:noProof/>
                <w:webHidden/>
              </w:rPr>
              <w:instrText xml:space="preserve"> PAGEREF _Toc138163951 \h </w:instrText>
            </w:r>
            <w:r w:rsidR="00762F87">
              <w:rPr>
                <w:noProof/>
                <w:webHidden/>
              </w:rPr>
            </w:r>
            <w:r w:rsidR="00762F87">
              <w:rPr>
                <w:noProof/>
                <w:webHidden/>
              </w:rPr>
              <w:fldChar w:fldCharType="separate"/>
            </w:r>
            <w:r w:rsidR="008C5486">
              <w:rPr>
                <w:noProof/>
                <w:webHidden/>
              </w:rPr>
              <w:t>19</w:t>
            </w:r>
            <w:r w:rsidR="00762F87">
              <w:rPr>
                <w:noProof/>
                <w:webHidden/>
              </w:rPr>
              <w:fldChar w:fldCharType="end"/>
            </w:r>
          </w:hyperlink>
        </w:p>
        <w:p w14:paraId="39669783" w14:textId="19BA6F92"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2" w:history="1">
            <w:r w:rsidR="00762F87" w:rsidRPr="00636071">
              <w:rPr>
                <w:rStyle w:val="ac"/>
                <w:rFonts w:ascii="黑体" w:hAnsi="黑体"/>
                <w:noProof/>
              </w:rPr>
              <w:t xml:space="preserve">3.4 </w:t>
            </w:r>
            <w:r w:rsidR="00762F87" w:rsidRPr="00636071">
              <w:rPr>
                <w:rStyle w:val="ac"/>
                <w:rFonts w:ascii="黑体" w:hAnsi="黑体"/>
                <w:noProof/>
              </w:rPr>
              <w:t>各终端通信实现</w:t>
            </w:r>
            <w:r w:rsidR="00762F87">
              <w:rPr>
                <w:noProof/>
                <w:webHidden/>
              </w:rPr>
              <w:tab/>
            </w:r>
            <w:r w:rsidR="00762F87">
              <w:rPr>
                <w:noProof/>
                <w:webHidden/>
              </w:rPr>
              <w:fldChar w:fldCharType="begin"/>
            </w:r>
            <w:r w:rsidR="00762F87">
              <w:rPr>
                <w:noProof/>
                <w:webHidden/>
              </w:rPr>
              <w:instrText xml:space="preserve"> PAGEREF _Toc138163952 \h </w:instrText>
            </w:r>
            <w:r w:rsidR="00762F87">
              <w:rPr>
                <w:noProof/>
                <w:webHidden/>
              </w:rPr>
            </w:r>
            <w:r w:rsidR="00762F87">
              <w:rPr>
                <w:noProof/>
                <w:webHidden/>
              </w:rPr>
              <w:fldChar w:fldCharType="separate"/>
            </w:r>
            <w:r w:rsidR="008C5486">
              <w:rPr>
                <w:noProof/>
                <w:webHidden/>
              </w:rPr>
              <w:t>21</w:t>
            </w:r>
            <w:r w:rsidR="00762F87">
              <w:rPr>
                <w:noProof/>
                <w:webHidden/>
              </w:rPr>
              <w:fldChar w:fldCharType="end"/>
            </w:r>
          </w:hyperlink>
        </w:p>
        <w:p w14:paraId="2FCF5C6D" w14:textId="5A47E7BD"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53" w:history="1">
            <w:r w:rsidR="00762F87" w:rsidRPr="00636071">
              <w:rPr>
                <w:rStyle w:val="ac"/>
                <w:noProof/>
              </w:rPr>
              <w:t>第四章 后期工作</w:t>
            </w:r>
            <w:r w:rsidR="00762F87">
              <w:rPr>
                <w:noProof/>
                <w:webHidden/>
              </w:rPr>
              <w:tab/>
            </w:r>
            <w:r w:rsidR="00762F87">
              <w:rPr>
                <w:noProof/>
                <w:webHidden/>
              </w:rPr>
              <w:fldChar w:fldCharType="begin"/>
            </w:r>
            <w:r w:rsidR="00762F87">
              <w:rPr>
                <w:noProof/>
                <w:webHidden/>
              </w:rPr>
              <w:instrText xml:space="preserve"> PAGEREF _Toc138163953 \h </w:instrText>
            </w:r>
            <w:r w:rsidR="00762F87">
              <w:rPr>
                <w:noProof/>
                <w:webHidden/>
              </w:rPr>
            </w:r>
            <w:r w:rsidR="00762F87">
              <w:rPr>
                <w:noProof/>
                <w:webHidden/>
              </w:rPr>
              <w:fldChar w:fldCharType="separate"/>
            </w:r>
            <w:r w:rsidR="008C5486">
              <w:rPr>
                <w:noProof/>
                <w:webHidden/>
              </w:rPr>
              <w:t>23</w:t>
            </w:r>
            <w:r w:rsidR="00762F87">
              <w:rPr>
                <w:noProof/>
                <w:webHidden/>
              </w:rPr>
              <w:fldChar w:fldCharType="end"/>
            </w:r>
          </w:hyperlink>
        </w:p>
        <w:p w14:paraId="41198149" w14:textId="41D1F879"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4" w:history="1">
            <w:r w:rsidR="00762F87" w:rsidRPr="00636071">
              <w:rPr>
                <w:rStyle w:val="ac"/>
                <w:rFonts w:ascii="黑体" w:hAnsi="黑体"/>
                <w:noProof/>
              </w:rPr>
              <w:t xml:space="preserve">4.1 </w:t>
            </w:r>
            <w:r w:rsidR="00762F87" w:rsidRPr="00636071">
              <w:rPr>
                <w:rStyle w:val="ac"/>
                <w:rFonts w:ascii="黑体" w:hAnsi="黑体"/>
                <w:noProof/>
              </w:rPr>
              <w:t>停车场导航改进</w:t>
            </w:r>
            <w:r w:rsidR="00762F87">
              <w:rPr>
                <w:noProof/>
                <w:webHidden/>
              </w:rPr>
              <w:tab/>
            </w:r>
            <w:r w:rsidR="00762F87">
              <w:rPr>
                <w:noProof/>
                <w:webHidden/>
              </w:rPr>
              <w:fldChar w:fldCharType="begin"/>
            </w:r>
            <w:r w:rsidR="00762F87">
              <w:rPr>
                <w:noProof/>
                <w:webHidden/>
              </w:rPr>
              <w:instrText xml:space="preserve"> PAGEREF _Toc138163954 \h </w:instrText>
            </w:r>
            <w:r w:rsidR="00762F87">
              <w:rPr>
                <w:noProof/>
                <w:webHidden/>
              </w:rPr>
            </w:r>
            <w:r w:rsidR="00762F87">
              <w:rPr>
                <w:noProof/>
                <w:webHidden/>
              </w:rPr>
              <w:fldChar w:fldCharType="separate"/>
            </w:r>
            <w:r w:rsidR="008C5486">
              <w:rPr>
                <w:noProof/>
                <w:webHidden/>
              </w:rPr>
              <w:t>23</w:t>
            </w:r>
            <w:r w:rsidR="00762F87">
              <w:rPr>
                <w:noProof/>
                <w:webHidden/>
              </w:rPr>
              <w:fldChar w:fldCharType="end"/>
            </w:r>
          </w:hyperlink>
        </w:p>
        <w:p w14:paraId="0A81B67F" w14:textId="7FBA5FD6"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5" w:history="1">
            <w:r w:rsidR="00762F87" w:rsidRPr="00636071">
              <w:rPr>
                <w:rStyle w:val="ac"/>
                <w:rFonts w:ascii="黑体" w:hAnsi="黑体"/>
                <w:noProof/>
              </w:rPr>
              <w:t xml:space="preserve">4.2 </w:t>
            </w:r>
            <w:r w:rsidR="00762F87" w:rsidRPr="00636071">
              <w:rPr>
                <w:rStyle w:val="ac"/>
                <w:rFonts w:ascii="黑体" w:hAnsi="黑体"/>
                <w:noProof/>
              </w:rPr>
              <w:t>反向寻车</w:t>
            </w:r>
            <w:r w:rsidR="00762F87">
              <w:rPr>
                <w:noProof/>
                <w:webHidden/>
              </w:rPr>
              <w:tab/>
            </w:r>
            <w:r w:rsidR="00762F87">
              <w:rPr>
                <w:noProof/>
                <w:webHidden/>
              </w:rPr>
              <w:fldChar w:fldCharType="begin"/>
            </w:r>
            <w:r w:rsidR="00762F87">
              <w:rPr>
                <w:noProof/>
                <w:webHidden/>
              </w:rPr>
              <w:instrText xml:space="preserve"> PAGEREF _Toc138163955 \h </w:instrText>
            </w:r>
            <w:r w:rsidR="00762F87">
              <w:rPr>
                <w:noProof/>
                <w:webHidden/>
              </w:rPr>
            </w:r>
            <w:r w:rsidR="00762F87">
              <w:rPr>
                <w:noProof/>
                <w:webHidden/>
              </w:rPr>
              <w:fldChar w:fldCharType="separate"/>
            </w:r>
            <w:r w:rsidR="008C5486">
              <w:rPr>
                <w:noProof/>
                <w:webHidden/>
              </w:rPr>
              <w:t>23</w:t>
            </w:r>
            <w:r w:rsidR="00762F87">
              <w:rPr>
                <w:noProof/>
                <w:webHidden/>
              </w:rPr>
              <w:fldChar w:fldCharType="end"/>
            </w:r>
          </w:hyperlink>
        </w:p>
        <w:p w14:paraId="2D42EBF9" w14:textId="7FCCF291"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56" w:history="1">
            <w:r w:rsidR="00762F87" w:rsidRPr="00636071">
              <w:rPr>
                <w:rStyle w:val="ac"/>
                <w:noProof/>
              </w:rPr>
              <w:t>第五章 总结</w:t>
            </w:r>
            <w:r w:rsidR="00762F87">
              <w:rPr>
                <w:noProof/>
                <w:webHidden/>
              </w:rPr>
              <w:tab/>
            </w:r>
            <w:r w:rsidR="00762F87">
              <w:rPr>
                <w:noProof/>
                <w:webHidden/>
              </w:rPr>
              <w:fldChar w:fldCharType="begin"/>
            </w:r>
            <w:r w:rsidR="00762F87">
              <w:rPr>
                <w:noProof/>
                <w:webHidden/>
              </w:rPr>
              <w:instrText xml:space="preserve"> PAGEREF _Toc138163956 \h </w:instrText>
            </w:r>
            <w:r w:rsidR="00762F87">
              <w:rPr>
                <w:noProof/>
                <w:webHidden/>
              </w:rPr>
            </w:r>
            <w:r w:rsidR="00762F87">
              <w:rPr>
                <w:noProof/>
                <w:webHidden/>
              </w:rPr>
              <w:fldChar w:fldCharType="separate"/>
            </w:r>
            <w:r w:rsidR="008C5486">
              <w:rPr>
                <w:noProof/>
                <w:webHidden/>
              </w:rPr>
              <w:t>24</w:t>
            </w:r>
            <w:r w:rsidR="00762F87">
              <w:rPr>
                <w:noProof/>
                <w:webHidden/>
              </w:rPr>
              <w:fldChar w:fldCharType="end"/>
            </w:r>
          </w:hyperlink>
        </w:p>
        <w:p w14:paraId="7B636E05" w14:textId="63364E69"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57" w:history="1">
            <w:r w:rsidR="00762F87" w:rsidRPr="00636071">
              <w:rPr>
                <w:rStyle w:val="ac"/>
                <w:noProof/>
              </w:rPr>
              <w:t>参考文献</w:t>
            </w:r>
            <w:r w:rsidR="00762F87">
              <w:rPr>
                <w:noProof/>
                <w:webHidden/>
              </w:rPr>
              <w:tab/>
            </w:r>
            <w:r w:rsidR="00762F87">
              <w:rPr>
                <w:noProof/>
                <w:webHidden/>
              </w:rPr>
              <w:fldChar w:fldCharType="begin"/>
            </w:r>
            <w:r w:rsidR="00762F87">
              <w:rPr>
                <w:noProof/>
                <w:webHidden/>
              </w:rPr>
              <w:instrText xml:space="preserve"> PAGEREF _Toc138163957 \h </w:instrText>
            </w:r>
            <w:r w:rsidR="00762F87">
              <w:rPr>
                <w:noProof/>
                <w:webHidden/>
              </w:rPr>
            </w:r>
            <w:r w:rsidR="00762F87">
              <w:rPr>
                <w:noProof/>
                <w:webHidden/>
              </w:rPr>
              <w:fldChar w:fldCharType="separate"/>
            </w:r>
            <w:r w:rsidR="008C5486">
              <w:rPr>
                <w:noProof/>
                <w:webHidden/>
              </w:rPr>
              <w:t>25</w:t>
            </w:r>
            <w:r w:rsidR="00762F87">
              <w:rPr>
                <w:noProof/>
                <w:webHidden/>
              </w:rPr>
              <w:fldChar w:fldCharType="end"/>
            </w:r>
          </w:hyperlink>
        </w:p>
        <w:p w14:paraId="3080A95B" w14:textId="77777777" w:rsidR="002E5E9F" w:rsidRDefault="00000000">
          <w:pPr>
            <w:ind w:firstLine="482"/>
          </w:pPr>
          <w:r>
            <w:rPr>
              <w:b/>
              <w:bCs/>
              <w:lang w:val="zh-CN"/>
            </w:rPr>
            <w:fldChar w:fldCharType="end"/>
          </w:r>
        </w:p>
      </w:sdtContent>
    </w:sdt>
    <w:p w14:paraId="52EDE57E" w14:textId="77777777" w:rsidR="002E5E9F" w:rsidRDefault="002E5E9F">
      <w:pPr>
        <w:widowControl/>
        <w:spacing w:line="240" w:lineRule="auto"/>
        <w:ind w:firstLineChars="0" w:firstLine="0"/>
        <w:jc w:val="left"/>
      </w:pPr>
    </w:p>
    <w:p w14:paraId="0B8A0006" w14:textId="77777777" w:rsidR="002E5E9F" w:rsidRDefault="002E5E9F">
      <w:pPr>
        <w:widowControl/>
        <w:spacing w:line="240" w:lineRule="auto"/>
        <w:ind w:firstLineChars="0" w:firstLine="0"/>
        <w:jc w:val="left"/>
      </w:pPr>
    </w:p>
    <w:p w14:paraId="482F9336" w14:textId="77777777" w:rsidR="002E5E9F" w:rsidRDefault="002E5E9F">
      <w:pPr>
        <w:widowControl/>
        <w:spacing w:line="240" w:lineRule="auto"/>
        <w:ind w:firstLineChars="0" w:firstLine="0"/>
        <w:jc w:val="left"/>
        <w:sectPr w:rsidR="002E5E9F">
          <w:headerReference w:type="default" r:id="rId14"/>
          <w:pgSz w:w="11906" w:h="16838"/>
          <w:pgMar w:top="1440" w:right="1800" w:bottom="1440" w:left="1800" w:header="851" w:footer="992" w:gutter="0"/>
          <w:cols w:space="425"/>
          <w:docGrid w:type="lines" w:linePitch="312"/>
        </w:sectPr>
      </w:pPr>
    </w:p>
    <w:p w14:paraId="642F5ED3" w14:textId="77777777" w:rsidR="002E5E9F" w:rsidRDefault="00000000">
      <w:pPr>
        <w:pStyle w:val="shnu1"/>
        <w:numPr>
          <w:ilvl w:val="0"/>
          <w:numId w:val="0"/>
        </w:numPr>
        <w:spacing w:line="400" w:lineRule="exact"/>
      </w:pPr>
      <w:bookmarkStart w:id="1" w:name="_Toc137818521"/>
      <w:bookmarkStart w:id="2" w:name="_Toc138163930"/>
      <w:r>
        <w:rPr>
          <w:rFonts w:hint="eastAsia"/>
        </w:rPr>
        <w:lastRenderedPageBreak/>
        <w:t>第一章 绪论</w:t>
      </w:r>
      <w:bookmarkEnd w:id="1"/>
      <w:bookmarkEnd w:id="2"/>
    </w:p>
    <w:p w14:paraId="0855A730" w14:textId="77777777" w:rsidR="002E5E9F" w:rsidRDefault="00000000">
      <w:pPr>
        <w:pStyle w:val="2"/>
        <w:spacing w:line="400" w:lineRule="exact"/>
        <w:ind w:firstLineChars="0" w:firstLine="0"/>
        <w:rPr>
          <w:rFonts w:ascii="黑体" w:hAnsi="黑体"/>
          <w:szCs w:val="30"/>
        </w:rPr>
      </w:pPr>
      <w:bookmarkStart w:id="3" w:name="_Toc137818522"/>
      <w:bookmarkStart w:id="4" w:name="_Toc138163931"/>
      <w:r>
        <w:rPr>
          <w:rFonts w:ascii="黑体" w:hAnsi="黑体" w:hint="eastAsia"/>
          <w:szCs w:val="30"/>
        </w:rPr>
        <w:t>1</w:t>
      </w:r>
      <w:r>
        <w:rPr>
          <w:rFonts w:ascii="黑体" w:hAnsi="黑体"/>
          <w:szCs w:val="30"/>
        </w:rPr>
        <w:t xml:space="preserve">.1 </w:t>
      </w:r>
      <w:r>
        <w:rPr>
          <w:rFonts w:ascii="黑体" w:hAnsi="黑体" w:hint="eastAsia"/>
          <w:szCs w:val="30"/>
        </w:rPr>
        <w:t>研究背景和意义</w:t>
      </w:r>
      <w:bookmarkEnd w:id="3"/>
      <w:bookmarkEnd w:id="4"/>
    </w:p>
    <w:p w14:paraId="37181EC4" w14:textId="77777777" w:rsidR="00152BE4" w:rsidRPr="00152BE4" w:rsidRDefault="00152BE4" w:rsidP="00152BE4">
      <w:pPr>
        <w:ind w:firstLine="480"/>
      </w:pPr>
      <w:r w:rsidRPr="00152BE4">
        <w:br/>
      </w:r>
      <w:r w:rsidRPr="00152BE4">
        <w:t>随着中国城市现代化，城市汽车保有量增加，导致停车问题严重。传统停车场存在以下问题：</w:t>
      </w:r>
    </w:p>
    <w:p w14:paraId="336104E5" w14:textId="77777777" w:rsidR="00152BE4" w:rsidRPr="00152BE4" w:rsidRDefault="00152BE4" w:rsidP="00152BE4">
      <w:pPr>
        <w:ind w:firstLine="480"/>
      </w:pPr>
      <w:r w:rsidRPr="00152BE4">
        <w:t>管理者难以准确掌握剩余停车位，需人工检查。</w:t>
      </w:r>
    </w:p>
    <w:p w14:paraId="2C0587CE" w14:textId="77777777" w:rsidR="00152BE4" w:rsidRPr="00152BE4" w:rsidRDefault="00152BE4" w:rsidP="00152BE4">
      <w:pPr>
        <w:ind w:firstLine="480"/>
      </w:pPr>
      <w:r w:rsidRPr="00152BE4">
        <w:t>出入口拥堵，人工收费浪费时间。</w:t>
      </w:r>
    </w:p>
    <w:p w14:paraId="6B37AFAB" w14:textId="77777777" w:rsidR="00152BE4" w:rsidRPr="00152BE4" w:rsidRDefault="00152BE4" w:rsidP="00152BE4">
      <w:pPr>
        <w:ind w:firstLine="480"/>
      </w:pPr>
      <w:r w:rsidRPr="00152BE4">
        <w:t>停车场内引导信息不详细。</w:t>
      </w:r>
    </w:p>
    <w:p w14:paraId="525B180C" w14:textId="77777777" w:rsidR="00152BE4" w:rsidRPr="00152BE4" w:rsidRDefault="00152BE4" w:rsidP="00152BE4">
      <w:pPr>
        <w:ind w:firstLine="480"/>
      </w:pPr>
      <w:r w:rsidRPr="00152BE4">
        <w:t>反向寻车困难。</w:t>
      </w:r>
    </w:p>
    <w:p w14:paraId="0BB677FA" w14:textId="77777777" w:rsidR="00152BE4" w:rsidRPr="00152BE4" w:rsidRDefault="00152BE4" w:rsidP="00152BE4">
      <w:pPr>
        <w:ind w:firstLine="480"/>
      </w:pPr>
      <w:proofErr w:type="gramStart"/>
      <w:r w:rsidRPr="00152BE4">
        <w:t>智能物联停车场</w:t>
      </w:r>
      <w:proofErr w:type="gramEnd"/>
      <w:r w:rsidRPr="00152BE4">
        <w:t>导航系统可解决问题，利用计算机技术和嵌入式设备如</w:t>
      </w:r>
      <w:r w:rsidRPr="00152BE4">
        <w:t>Jetson Nano</w:t>
      </w:r>
      <w:r w:rsidRPr="00152BE4">
        <w:t>，提供切实可行的解决方案。</w:t>
      </w:r>
    </w:p>
    <w:p w14:paraId="392413A7" w14:textId="77777777" w:rsidR="00152BE4" w:rsidRPr="00152BE4" w:rsidRDefault="00152BE4" w:rsidP="00152BE4">
      <w:pPr>
        <w:ind w:firstLine="480"/>
        <w:rPr>
          <w:rFonts w:hint="eastAsia"/>
        </w:rPr>
      </w:pPr>
    </w:p>
    <w:p w14:paraId="533FD4DD" w14:textId="77777777" w:rsidR="002E5E9F" w:rsidRDefault="00000000">
      <w:pPr>
        <w:pStyle w:val="2"/>
        <w:spacing w:line="400" w:lineRule="exact"/>
        <w:ind w:firstLineChars="0" w:firstLine="0"/>
        <w:rPr>
          <w:rFonts w:ascii="黑体" w:hAnsi="黑体"/>
          <w:szCs w:val="30"/>
        </w:rPr>
      </w:pPr>
      <w:bookmarkStart w:id="5" w:name="_Toc137818523"/>
      <w:bookmarkStart w:id="6" w:name="_Toc138163932"/>
      <w:r>
        <w:rPr>
          <w:rFonts w:ascii="黑体" w:hAnsi="黑体" w:hint="eastAsia"/>
          <w:szCs w:val="30"/>
        </w:rPr>
        <w:t>1</w:t>
      </w:r>
      <w:r>
        <w:rPr>
          <w:rFonts w:ascii="黑体" w:hAnsi="黑体"/>
          <w:szCs w:val="30"/>
        </w:rPr>
        <w:t xml:space="preserve">.2 </w:t>
      </w:r>
      <w:bookmarkEnd w:id="5"/>
      <w:r>
        <w:rPr>
          <w:rFonts w:ascii="黑体" w:hAnsi="黑体" w:hint="eastAsia"/>
          <w:szCs w:val="30"/>
        </w:rPr>
        <w:t>停车场智能化导航与管理研究现状</w:t>
      </w:r>
      <w:bookmarkEnd w:id="6"/>
    </w:p>
    <w:p w14:paraId="17F5E9FF" w14:textId="574323B4" w:rsidR="00152BE4" w:rsidRPr="00152BE4" w:rsidRDefault="00152BE4" w:rsidP="00152BE4">
      <w:pPr>
        <w:ind w:firstLine="480"/>
      </w:pPr>
      <w:r w:rsidRPr="00152BE4">
        <w:t>国内</w:t>
      </w:r>
      <w:proofErr w:type="gramStart"/>
      <w:r w:rsidRPr="00152BE4">
        <w:t>智能物联停车场</w:t>
      </w:r>
      <w:proofErr w:type="gramEnd"/>
      <w:r w:rsidRPr="00152BE4">
        <w:t>仍处起步阶段。一线城市如北京、上海、广州已建立部分</w:t>
      </w:r>
      <w:proofErr w:type="gramStart"/>
      <w:r w:rsidRPr="00152BE4">
        <w:t>智能物联停车场</w:t>
      </w:r>
      <w:proofErr w:type="gramEnd"/>
      <w:r w:rsidRPr="00152BE4">
        <w:t>，二三线城市大多只有基本出入口设备，缺乏内部管理。停车位、车辆位置管理不足，缺乏信息共享，用户寻车困难。院校和研究机构开始研究智能停车场技术，包括车位引导、车辆识别、反向寻车等。国外已实现区域内停车场信息共享、预订车位和自动扣费，提高利用率和用户便利。技术方面，运动立体声技术用于停车位检测，意大利设计模块化智能泊车系统。智能化、信息化、人性化是发展方向，停车场导航等功能研发符合趋势。</w:t>
      </w:r>
    </w:p>
    <w:p w14:paraId="133D1C13" w14:textId="77777777" w:rsidR="002E5E9F" w:rsidRDefault="00000000">
      <w:pPr>
        <w:pStyle w:val="2"/>
        <w:spacing w:line="400" w:lineRule="exact"/>
        <w:ind w:firstLineChars="0" w:firstLine="0"/>
        <w:rPr>
          <w:rFonts w:ascii="黑体" w:hAnsi="黑体"/>
          <w:szCs w:val="30"/>
        </w:rPr>
      </w:pPr>
      <w:bookmarkStart w:id="7" w:name="_Toc137818524"/>
      <w:bookmarkStart w:id="8" w:name="_Toc138163933"/>
      <w:r>
        <w:rPr>
          <w:rFonts w:ascii="黑体" w:hAnsi="黑体" w:hint="eastAsia"/>
          <w:szCs w:val="30"/>
        </w:rPr>
        <w:t>1</w:t>
      </w:r>
      <w:r>
        <w:rPr>
          <w:rFonts w:ascii="黑体" w:hAnsi="黑体"/>
          <w:szCs w:val="30"/>
        </w:rPr>
        <w:t xml:space="preserve">.3 </w:t>
      </w:r>
      <w:r>
        <w:rPr>
          <w:rFonts w:ascii="黑体" w:hAnsi="黑体" w:hint="eastAsia"/>
          <w:szCs w:val="30"/>
        </w:rPr>
        <w:t>作品难点和创新点</w:t>
      </w:r>
      <w:bookmarkEnd w:id="7"/>
      <w:bookmarkEnd w:id="8"/>
    </w:p>
    <w:p w14:paraId="25334667" w14:textId="3E8A0335" w:rsidR="00152BE4" w:rsidRPr="00152BE4" w:rsidRDefault="00152BE4" w:rsidP="00152BE4">
      <w:pPr>
        <w:ind w:firstLine="480"/>
      </w:pPr>
      <w:r w:rsidRPr="00152BE4">
        <w:t>基于图像识别的</w:t>
      </w:r>
      <w:proofErr w:type="gramStart"/>
      <w:r w:rsidRPr="00152BE4">
        <w:t>智能物联停车场</w:t>
      </w:r>
      <w:proofErr w:type="gramEnd"/>
      <w:r w:rsidRPr="00152BE4">
        <w:t>导航系统满足人流量大停车场的需求。我们项目整合了多项技术，改善停车场管理和体验。采用</w:t>
      </w:r>
      <w:r w:rsidRPr="00152BE4">
        <w:t>YOLOv5</w:t>
      </w:r>
      <w:r w:rsidRPr="00152BE4">
        <w:t>和</w:t>
      </w:r>
      <w:r w:rsidRPr="00152BE4">
        <w:t>CRNN</w:t>
      </w:r>
      <w:r w:rsidRPr="00152BE4">
        <w:t>进行车牌检测和识别，获取车辆标识。利用</w:t>
      </w:r>
      <w:r w:rsidRPr="00152BE4">
        <w:t>A*</w:t>
      </w:r>
      <w:r w:rsidRPr="00152BE4">
        <w:t>算法搜索最短路径，基于车牌和车位信息快速指导车辆停车。利用</w:t>
      </w:r>
      <w:r w:rsidRPr="00152BE4">
        <w:t>Redis</w:t>
      </w:r>
      <w:r w:rsidRPr="00152BE4">
        <w:t>存储车位状态，确保准确和及时更新。通过图片检测车辆离开，更新车位状态，提供空闲车位信息。在</w:t>
      </w:r>
      <w:r w:rsidRPr="00152BE4">
        <w:t>Jetson Nano</w:t>
      </w:r>
      <w:r w:rsidRPr="00152BE4">
        <w:t>等嵌入式平台上部署，优化算法，实现高效车牌识别和管理功能。旨在提高停车场管理效率、用户体验，减少拥堵，为城市交通带来积极影响，提供便捷停车解决方案。</w:t>
      </w:r>
    </w:p>
    <w:p w14:paraId="11E667B0" w14:textId="77777777" w:rsidR="002E5E9F" w:rsidRDefault="00000000">
      <w:pPr>
        <w:widowControl/>
        <w:spacing w:line="240" w:lineRule="auto"/>
        <w:ind w:firstLineChars="0" w:firstLine="0"/>
        <w:jc w:val="left"/>
      </w:pPr>
      <w:r>
        <w:br w:type="page"/>
      </w:r>
    </w:p>
    <w:p w14:paraId="4F249065" w14:textId="77777777" w:rsidR="002E5E9F" w:rsidRDefault="00000000">
      <w:pPr>
        <w:pStyle w:val="shnu1"/>
        <w:numPr>
          <w:ilvl w:val="0"/>
          <w:numId w:val="0"/>
        </w:numPr>
        <w:spacing w:line="400" w:lineRule="exact"/>
      </w:pPr>
      <w:bookmarkStart w:id="9" w:name="_Toc137818525"/>
      <w:bookmarkStart w:id="10" w:name="_Toc138163934"/>
      <w:r>
        <w:rPr>
          <w:rFonts w:hint="eastAsia"/>
        </w:rPr>
        <w:lastRenderedPageBreak/>
        <w:t>第2章 系统设计与软硬件架构</w:t>
      </w:r>
      <w:bookmarkEnd w:id="9"/>
      <w:bookmarkEnd w:id="10"/>
    </w:p>
    <w:p w14:paraId="48C45B24" w14:textId="77777777" w:rsidR="002E5E9F" w:rsidRDefault="00000000">
      <w:pPr>
        <w:pStyle w:val="2"/>
        <w:spacing w:line="400" w:lineRule="exact"/>
        <w:ind w:firstLineChars="0" w:firstLine="0"/>
        <w:rPr>
          <w:rFonts w:ascii="黑体" w:hAnsi="黑体"/>
          <w:szCs w:val="30"/>
        </w:rPr>
      </w:pPr>
      <w:bookmarkStart w:id="11" w:name="_Toc137818526"/>
      <w:bookmarkStart w:id="12" w:name="_Toc138163935"/>
      <w:r>
        <w:rPr>
          <w:rFonts w:ascii="黑体" w:hAnsi="黑体" w:hint="eastAsia"/>
          <w:szCs w:val="30"/>
        </w:rPr>
        <w:t>2</w:t>
      </w:r>
      <w:r>
        <w:rPr>
          <w:rFonts w:ascii="黑体" w:hAnsi="黑体"/>
          <w:szCs w:val="30"/>
        </w:rPr>
        <w:t xml:space="preserve">.1 </w:t>
      </w:r>
      <w:r>
        <w:rPr>
          <w:rFonts w:ascii="黑体" w:hAnsi="黑体" w:hint="eastAsia"/>
          <w:szCs w:val="30"/>
        </w:rPr>
        <w:t>系统需求分析</w:t>
      </w:r>
      <w:bookmarkEnd w:id="11"/>
      <w:bookmarkEnd w:id="12"/>
    </w:p>
    <w:p w14:paraId="6CC9B2D1" w14:textId="77777777" w:rsidR="00152BE4" w:rsidRPr="00152BE4" w:rsidRDefault="00152BE4" w:rsidP="00152BE4">
      <w:pPr>
        <w:ind w:firstLine="480"/>
      </w:pPr>
      <w:r w:rsidRPr="00152BE4">
        <w:t>本作品创造了一个大型停车场的车位管理和导航系统，解决了高峰时段停车位寻找难题。系统使用户能够迅速找到空闲车位，且无需额外导航软件。系统包括服务器和多个方向指示器（摄像头、超声波传感器、开发板、显示屏）。系统需求如下：</w:t>
      </w:r>
    </w:p>
    <w:p w14:paraId="10DDE98D" w14:textId="29A41595" w:rsidR="00152BE4" w:rsidRPr="00152BE4" w:rsidRDefault="00152BE4" w:rsidP="00152BE4">
      <w:pPr>
        <w:ind w:firstLine="480"/>
      </w:pPr>
      <w:r>
        <w:rPr>
          <w:rFonts w:hint="eastAsia"/>
        </w:rPr>
        <w:t>1</w:t>
      </w:r>
      <w:r>
        <w:t>.</w:t>
      </w:r>
      <w:r w:rsidRPr="00152BE4">
        <w:t>进入停车场时，识别车牌号，根据空位分配最近的车位。</w:t>
      </w:r>
    </w:p>
    <w:p w14:paraId="2C556FCF" w14:textId="2FC0747C" w:rsidR="00152BE4" w:rsidRPr="00152BE4" w:rsidRDefault="00152BE4" w:rsidP="00152BE4">
      <w:pPr>
        <w:ind w:firstLine="480"/>
      </w:pPr>
      <w:r>
        <w:rPr>
          <w:rFonts w:hint="eastAsia"/>
        </w:rPr>
        <w:t>2</w:t>
      </w:r>
      <w:r>
        <w:t>.</w:t>
      </w:r>
      <w:r w:rsidRPr="00152BE4">
        <w:t>路口的指示器感知车辆，拍摄图片上传服务器，返回识别的车牌号和预定车位信息，根据车位坐标确定行驶方向。</w:t>
      </w:r>
    </w:p>
    <w:p w14:paraId="64AF2AC5" w14:textId="3B547230" w:rsidR="00152BE4" w:rsidRPr="00152BE4" w:rsidRDefault="00152BE4" w:rsidP="00152BE4">
      <w:pPr>
        <w:ind w:firstLine="480"/>
      </w:pPr>
      <w:r>
        <w:rPr>
          <w:rFonts w:hint="eastAsia"/>
        </w:rPr>
        <w:t>3</w:t>
      </w:r>
      <w:r>
        <w:t>.</w:t>
      </w:r>
      <w:r w:rsidRPr="00152BE4">
        <w:t>车辆根据指示器箭头最短路径到达车位。</w:t>
      </w:r>
    </w:p>
    <w:p w14:paraId="2F08A7DA" w14:textId="63F23390" w:rsidR="00152BE4" w:rsidRPr="00152BE4" w:rsidRDefault="00152BE4" w:rsidP="00152BE4">
      <w:pPr>
        <w:ind w:firstLine="480"/>
      </w:pPr>
      <w:r>
        <w:rPr>
          <w:rFonts w:hint="eastAsia"/>
        </w:rPr>
        <w:t>4</w:t>
      </w:r>
      <w:r>
        <w:t>.</w:t>
      </w:r>
      <w:r w:rsidRPr="00152BE4">
        <w:t>系统容错能力强，即使车辆未按指示行驶或指示器故障，也能最短路径到达车位。</w:t>
      </w:r>
    </w:p>
    <w:p w14:paraId="7A1C1954" w14:textId="69A2805D" w:rsidR="00152BE4" w:rsidRPr="00152BE4" w:rsidRDefault="00152BE4" w:rsidP="00152BE4">
      <w:pPr>
        <w:ind w:firstLine="480"/>
      </w:pPr>
      <w:r>
        <w:rPr>
          <w:rFonts w:hint="eastAsia"/>
        </w:rPr>
        <w:t>5</w:t>
      </w:r>
      <w:r>
        <w:t>.</w:t>
      </w:r>
      <w:r w:rsidRPr="00152BE4">
        <w:t>实时系统，实时处理车辆信息，确保可靠性。需要加速图像识别模型。</w:t>
      </w:r>
    </w:p>
    <w:p w14:paraId="1E992492" w14:textId="572A4463" w:rsidR="002E5E9F" w:rsidRDefault="00152BE4" w:rsidP="00152BE4">
      <w:pPr>
        <w:ind w:firstLineChars="0" w:firstLine="0"/>
      </w:pPr>
      <w:r>
        <w:rPr>
          <w:noProof/>
        </w:rPr>
        <w:drawing>
          <wp:anchor distT="0" distB="0" distL="114300" distR="114300" simplePos="0" relativeHeight="251667456" behindDoc="0" locked="0" layoutInCell="1" allowOverlap="1" wp14:anchorId="7956CE0E" wp14:editId="47B6BA9D">
            <wp:simplePos x="0" y="0"/>
            <wp:positionH relativeFrom="margin">
              <wp:posOffset>290342</wp:posOffset>
            </wp:positionH>
            <wp:positionV relativeFrom="paragraph">
              <wp:posOffset>298304</wp:posOffset>
            </wp:positionV>
            <wp:extent cx="5149215" cy="2005965"/>
            <wp:effectExtent l="0" t="0" r="0" b="0"/>
            <wp:wrapTopAndBottom/>
            <wp:docPr id="1644983065" name="图片 1644983065"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83065" name="图片 1644983065" title="插入图像..."/>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9215" cy="2005965"/>
                    </a:xfrm>
                    <a:prstGeom prst="rect">
                      <a:avLst/>
                    </a:prstGeom>
                  </pic:spPr>
                </pic:pic>
              </a:graphicData>
            </a:graphic>
          </wp:anchor>
        </w:drawing>
      </w:r>
      <w:r>
        <w:t xml:space="preserve"> </w:t>
      </w:r>
    </w:p>
    <w:p w14:paraId="741CB087" w14:textId="77777777" w:rsidR="002E5E9F" w:rsidRDefault="002E5E9F">
      <w:pPr>
        <w:ind w:firstLineChars="0"/>
        <w:jc w:val="center"/>
      </w:pPr>
    </w:p>
    <w:p w14:paraId="0EA892E5" w14:textId="0B4436D1" w:rsidR="002E5E9F" w:rsidRDefault="00152BE4" w:rsidP="00152BE4">
      <w:pPr>
        <w:ind w:firstLineChars="0"/>
        <w:jc w:val="center"/>
        <w:rPr>
          <w:rFonts w:hint="eastAsia"/>
        </w:rPr>
      </w:pPr>
      <w:r>
        <w:rPr>
          <w:rFonts w:hint="eastAsia"/>
        </w:rPr>
        <w:t>图</w:t>
      </w:r>
      <w:r>
        <w:rPr>
          <w:rFonts w:hint="eastAsia"/>
        </w:rPr>
        <w:t>2</w:t>
      </w:r>
      <w:r>
        <w:t xml:space="preserve">.1 </w:t>
      </w:r>
      <w:r>
        <w:rPr>
          <w:rFonts w:hint="eastAsia"/>
        </w:rPr>
        <w:t>系统架构图</w:t>
      </w:r>
    </w:p>
    <w:p w14:paraId="74180BBE" w14:textId="77777777" w:rsidR="002E5E9F" w:rsidRDefault="00000000">
      <w:pPr>
        <w:pStyle w:val="2"/>
        <w:spacing w:line="400" w:lineRule="exact"/>
        <w:ind w:firstLineChars="0" w:firstLine="0"/>
        <w:rPr>
          <w:rFonts w:ascii="黑体" w:hAnsi="黑体"/>
          <w:szCs w:val="30"/>
        </w:rPr>
      </w:pPr>
      <w:bookmarkStart w:id="13" w:name="_Toc137818528"/>
      <w:bookmarkStart w:id="14" w:name="_Toc138163936"/>
      <w:r>
        <w:rPr>
          <w:rFonts w:ascii="黑体" w:hAnsi="黑体" w:hint="eastAsia"/>
          <w:szCs w:val="30"/>
        </w:rPr>
        <w:t>2</w:t>
      </w:r>
      <w:r>
        <w:rPr>
          <w:rFonts w:ascii="黑体" w:hAnsi="黑体"/>
          <w:szCs w:val="30"/>
        </w:rPr>
        <w:t>.2</w:t>
      </w:r>
      <w:r>
        <w:rPr>
          <w:rFonts w:ascii="黑体" w:hAnsi="黑体" w:hint="eastAsia"/>
          <w:szCs w:val="30"/>
        </w:rPr>
        <w:t>基于深度学习的目标检测</w:t>
      </w:r>
      <w:bookmarkEnd w:id="13"/>
      <w:bookmarkEnd w:id="14"/>
    </w:p>
    <w:p w14:paraId="59876CD6" w14:textId="77777777" w:rsidR="002E5E9F" w:rsidRDefault="00000000">
      <w:pPr>
        <w:pStyle w:val="shnu3"/>
        <w:spacing w:line="400" w:lineRule="exact"/>
        <w:ind w:left="0" w:firstLine="0"/>
        <w:rPr>
          <w:sz w:val="24"/>
          <w:szCs w:val="24"/>
        </w:rPr>
      </w:pPr>
      <w:bookmarkStart w:id="15" w:name="_Toc137818529"/>
      <w:bookmarkStart w:id="16" w:name="_Toc138163937"/>
      <w:r>
        <w:rPr>
          <w:sz w:val="24"/>
          <w:szCs w:val="24"/>
        </w:rPr>
        <w:t>2.2.1</w:t>
      </w:r>
      <w:r>
        <w:rPr>
          <w:rFonts w:hint="eastAsia"/>
          <w:sz w:val="24"/>
          <w:szCs w:val="24"/>
        </w:rPr>
        <w:t>基于YOLOv</w:t>
      </w:r>
      <w:r>
        <w:rPr>
          <w:sz w:val="24"/>
          <w:szCs w:val="24"/>
        </w:rPr>
        <w:t>5</w:t>
      </w:r>
      <w:r>
        <w:rPr>
          <w:rFonts w:hint="eastAsia"/>
          <w:sz w:val="24"/>
          <w:szCs w:val="24"/>
        </w:rPr>
        <w:t>的目标检测算法</w:t>
      </w:r>
      <w:bookmarkEnd w:id="15"/>
      <w:bookmarkEnd w:id="16"/>
    </w:p>
    <w:p w14:paraId="51CDD1BB" w14:textId="7A34C9A9" w:rsidR="00152BE4" w:rsidRPr="00152BE4" w:rsidRDefault="00152BE4" w:rsidP="00152BE4">
      <w:pPr>
        <w:ind w:firstLine="480"/>
      </w:pPr>
      <w:r w:rsidRPr="00152BE4">
        <w:t>在车牌检测中，复杂背景干扰、遮挡和混合等困难增加了检测问题。基于</w:t>
      </w:r>
      <w:r w:rsidRPr="00152BE4">
        <w:t>YOLOv5</w:t>
      </w:r>
      <w:r w:rsidRPr="00152BE4">
        <w:t>的车牌检测具有显著优势，通过先进的目标检测和特征提取技术，高精度定位车牌。</w:t>
      </w:r>
      <w:proofErr w:type="gramStart"/>
      <w:r w:rsidRPr="00152BE4">
        <w:t>它快速</w:t>
      </w:r>
      <w:proofErr w:type="gramEnd"/>
      <w:r w:rsidRPr="00152BE4">
        <w:t>推理，适用于实时应用，提供高效解决方案。然而，训练出的模型需要压缩和加速以满足实时性需求。使用</w:t>
      </w:r>
      <w:proofErr w:type="spellStart"/>
      <w:r w:rsidRPr="00152BE4">
        <w:t>OnnxRuntime</w:t>
      </w:r>
      <w:proofErr w:type="spellEnd"/>
      <w:r w:rsidRPr="00152BE4">
        <w:t>进行加速，将训练模型转化为高效推理模型，提高性能和响应速度。</w:t>
      </w:r>
    </w:p>
    <w:p w14:paraId="3484AFCE" w14:textId="1B588991" w:rsidR="002E5E9F" w:rsidRDefault="00000000">
      <w:pPr>
        <w:ind w:firstLineChars="0" w:firstLine="420"/>
      </w:pPr>
      <w:r>
        <w:rPr>
          <w:noProof/>
        </w:rPr>
        <w:lastRenderedPageBreak/>
        <w:drawing>
          <wp:anchor distT="0" distB="0" distL="114300" distR="114300" simplePos="0" relativeHeight="251666432" behindDoc="0" locked="0" layoutInCell="1" allowOverlap="1" wp14:anchorId="379C5D41" wp14:editId="1D231F1D">
            <wp:simplePos x="0" y="0"/>
            <wp:positionH relativeFrom="margin">
              <wp:align>center</wp:align>
            </wp:positionH>
            <wp:positionV relativeFrom="paragraph">
              <wp:posOffset>641985</wp:posOffset>
            </wp:positionV>
            <wp:extent cx="4135755" cy="2743200"/>
            <wp:effectExtent l="0" t="0" r="0" b="0"/>
            <wp:wrapTopAndBottom/>
            <wp:docPr id="775907401" name="图片 77590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7401" name="图片 7759074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135755" cy="2743200"/>
                    </a:xfrm>
                    <a:prstGeom prst="rect">
                      <a:avLst/>
                    </a:prstGeom>
                    <a:noFill/>
                    <a:ln>
                      <a:noFill/>
                    </a:ln>
                  </pic:spPr>
                </pic:pic>
              </a:graphicData>
            </a:graphic>
          </wp:anchor>
        </w:drawing>
      </w:r>
      <w:r>
        <w:rPr>
          <w:rFonts w:hint="eastAsia"/>
        </w:rPr>
        <w:t>使用</w:t>
      </w:r>
      <w:r>
        <w:rPr>
          <w:rFonts w:hint="eastAsia"/>
        </w:rPr>
        <w:t xml:space="preserve"> </w:t>
      </w:r>
      <w:proofErr w:type="spellStart"/>
      <w:r>
        <w:rPr>
          <w:rFonts w:hint="eastAsia"/>
        </w:rPr>
        <w:t>Netron</w:t>
      </w:r>
      <w:proofErr w:type="spellEnd"/>
      <w:r>
        <w:rPr>
          <w:rFonts w:hint="eastAsia"/>
        </w:rPr>
        <w:t xml:space="preserve"> </w:t>
      </w:r>
      <w:r>
        <w:rPr>
          <w:rFonts w:hint="eastAsia"/>
        </w:rPr>
        <w:t>可视化工具描述的车牌识别算法的</w:t>
      </w:r>
      <w:r>
        <w:rPr>
          <w:rFonts w:hint="eastAsia"/>
        </w:rPr>
        <w:t>YOLOv</w:t>
      </w:r>
      <w:r>
        <w:t>5</w:t>
      </w:r>
      <w:r>
        <w:rPr>
          <w:rFonts w:hint="eastAsia"/>
        </w:rPr>
        <w:t xml:space="preserve"> </w:t>
      </w:r>
      <w:r>
        <w:rPr>
          <w:rFonts w:hint="eastAsia"/>
        </w:rPr>
        <w:t>网络结构图如图</w:t>
      </w:r>
      <w:r>
        <w:rPr>
          <w:rFonts w:hint="eastAsia"/>
        </w:rPr>
        <w:t>2</w:t>
      </w:r>
      <w:r>
        <w:t>.2</w:t>
      </w:r>
      <w:r>
        <w:rPr>
          <w:rFonts w:hint="eastAsia"/>
        </w:rPr>
        <w:t>所示：</w:t>
      </w:r>
    </w:p>
    <w:p w14:paraId="61593C2A" w14:textId="2051C916" w:rsidR="002E5E9F" w:rsidRDefault="00000000">
      <w:pPr>
        <w:ind w:firstLineChars="0" w:firstLine="420"/>
        <w:jc w:val="center"/>
      </w:pPr>
      <w:r>
        <w:rPr>
          <w:rFonts w:hint="eastAsia"/>
        </w:rPr>
        <w:t>图</w:t>
      </w:r>
      <w:r>
        <w:rPr>
          <w:rFonts w:hint="eastAsia"/>
        </w:rPr>
        <w:t>2</w:t>
      </w:r>
      <w:r>
        <w:t xml:space="preserve">.2 </w:t>
      </w:r>
      <w:r>
        <w:rPr>
          <w:rFonts w:hint="eastAsia"/>
        </w:rPr>
        <w:t>网络结构可视化</w:t>
      </w:r>
    </w:p>
    <w:p w14:paraId="376603CB" w14:textId="39CD094B" w:rsidR="002E5E9F" w:rsidRDefault="00000000">
      <w:pPr>
        <w:pStyle w:val="shnu3"/>
        <w:spacing w:line="400" w:lineRule="exact"/>
        <w:ind w:left="0" w:firstLine="0"/>
        <w:rPr>
          <w:sz w:val="24"/>
          <w:szCs w:val="24"/>
        </w:rPr>
      </w:pPr>
      <w:bookmarkStart w:id="17" w:name="_Toc137818530"/>
      <w:bookmarkStart w:id="18" w:name="_Toc138163938"/>
      <w:r>
        <w:rPr>
          <w:rFonts w:hint="eastAsia"/>
          <w:sz w:val="24"/>
          <w:szCs w:val="24"/>
        </w:rPr>
        <w:t>2</w:t>
      </w:r>
      <w:r>
        <w:rPr>
          <w:sz w:val="24"/>
          <w:szCs w:val="24"/>
        </w:rPr>
        <w:t>.2.2</w:t>
      </w:r>
      <w:r>
        <w:rPr>
          <w:rFonts w:hint="eastAsia"/>
          <w:sz w:val="24"/>
          <w:szCs w:val="24"/>
        </w:rPr>
        <w:t>基于CRNN的车牌识别算法</w:t>
      </w:r>
      <w:bookmarkEnd w:id="17"/>
      <w:bookmarkEnd w:id="18"/>
    </w:p>
    <w:p w14:paraId="7026F228" w14:textId="2C09C210" w:rsidR="002E5E9F" w:rsidRDefault="00152BE4" w:rsidP="00152BE4">
      <w:pPr>
        <w:ind w:firstLine="480"/>
        <w:jc w:val="left"/>
      </w:pPr>
      <w:r w:rsidRPr="00152BE4">
        <w:t>光照变化敏感，且</w:t>
      </w:r>
      <w:proofErr w:type="gramStart"/>
      <w:r w:rsidRPr="00152BE4">
        <w:t>不</w:t>
      </w:r>
      <w:proofErr w:type="gramEnd"/>
      <w:r w:rsidRPr="00152BE4">
        <w:t>鲁棒。因此，采用基于</w:t>
      </w:r>
      <w:r w:rsidRPr="00152BE4">
        <w:t>CRNN</w:t>
      </w:r>
      <w:r w:rsidRPr="00152BE4">
        <w:t>算法的车牌识别。</w:t>
      </w:r>
      <w:r w:rsidRPr="00152BE4">
        <w:t xml:space="preserve"> CRNN</w:t>
      </w:r>
      <w:r w:rsidRPr="00152BE4">
        <w:t>（</w:t>
      </w:r>
      <w:r w:rsidRPr="00152BE4">
        <w:t>Convolutional Recurrent Neural Network</w:t>
      </w:r>
      <w:r w:rsidRPr="00152BE4">
        <w:t>）是融合了</w:t>
      </w:r>
      <w:r w:rsidRPr="00152BE4">
        <w:t>CNN</w:t>
      </w:r>
      <w:r w:rsidRPr="00152BE4">
        <w:t>和</w:t>
      </w:r>
      <w:r w:rsidRPr="00152BE4">
        <w:t>RNN</w:t>
      </w:r>
      <w:r w:rsidRPr="00152BE4">
        <w:t>的混合模型，主要用于文本和语音识别。它通过</w:t>
      </w:r>
      <w:r w:rsidRPr="00152BE4">
        <w:t>CNN</w:t>
      </w:r>
      <w:r w:rsidRPr="00152BE4">
        <w:t>提取图像特征，再通过</w:t>
      </w:r>
      <w:r w:rsidRPr="00152BE4">
        <w:t>RNN</w:t>
      </w:r>
      <w:r w:rsidRPr="00152BE4">
        <w:t>进行上下文建模和序列识别。</w:t>
      </w:r>
      <w:r w:rsidRPr="00152BE4">
        <w:t>CRNN</w:t>
      </w:r>
      <w:r w:rsidRPr="00152BE4">
        <w:t>在文本识别中表现出色，适应不同文本样式和长度，拥有优秀的特征提取和上下文建模能力。</w:t>
      </w:r>
      <w:r w:rsidR="00000000">
        <w:rPr>
          <w:rFonts w:hint="eastAsia"/>
        </w:rPr>
        <w:t>CRNN</w:t>
      </w:r>
      <w:r w:rsidR="00000000">
        <w:rPr>
          <w:rFonts w:hint="eastAsia"/>
        </w:rPr>
        <w:t>网络结构图</w:t>
      </w:r>
      <w:r w:rsidR="00000000">
        <w:rPr>
          <w:rFonts w:hint="eastAsia"/>
        </w:rPr>
        <w:t>2</w:t>
      </w:r>
      <w:r w:rsidR="00000000">
        <w:t>.3</w:t>
      </w:r>
      <w:r w:rsidR="00000000">
        <w:rPr>
          <w:rFonts w:hint="eastAsia"/>
        </w:rPr>
        <w:t>如下所示：</w:t>
      </w:r>
    </w:p>
    <w:p w14:paraId="1EA25CD7" w14:textId="07EFE175" w:rsidR="00152BE4" w:rsidRDefault="00152BE4">
      <w:pPr>
        <w:ind w:firstLine="480"/>
        <w:rPr>
          <w:rFonts w:hint="eastAsia"/>
        </w:rPr>
      </w:pPr>
    </w:p>
    <w:p w14:paraId="5C5C0CCB" w14:textId="14A47A79" w:rsidR="00152BE4" w:rsidRDefault="00152BE4">
      <w:pPr>
        <w:ind w:firstLine="480"/>
        <w:jc w:val="center"/>
      </w:pPr>
    </w:p>
    <w:p w14:paraId="55966E01" w14:textId="77777777" w:rsidR="00152BE4" w:rsidRDefault="00152BE4">
      <w:pPr>
        <w:ind w:firstLine="480"/>
        <w:jc w:val="center"/>
      </w:pPr>
    </w:p>
    <w:p w14:paraId="33985E1D" w14:textId="77777777" w:rsidR="00152BE4" w:rsidRDefault="00152BE4">
      <w:pPr>
        <w:ind w:firstLine="480"/>
        <w:jc w:val="center"/>
      </w:pPr>
    </w:p>
    <w:p w14:paraId="1C19973A" w14:textId="77777777" w:rsidR="00152BE4" w:rsidRDefault="00152BE4">
      <w:pPr>
        <w:ind w:firstLine="480"/>
        <w:jc w:val="center"/>
      </w:pPr>
    </w:p>
    <w:p w14:paraId="3ED59290" w14:textId="77777777" w:rsidR="00152BE4" w:rsidRDefault="00152BE4">
      <w:pPr>
        <w:ind w:firstLine="480"/>
        <w:jc w:val="center"/>
      </w:pPr>
    </w:p>
    <w:p w14:paraId="02F506C2" w14:textId="77777777" w:rsidR="00152BE4" w:rsidRDefault="00152BE4">
      <w:pPr>
        <w:ind w:firstLine="480"/>
        <w:jc w:val="center"/>
      </w:pPr>
    </w:p>
    <w:p w14:paraId="5ED324A8" w14:textId="77777777" w:rsidR="00152BE4" w:rsidRDefault="00152BE4">
      <w:pPr>
        <w:ind w:firstLine="480"/>
        <w:jc w:val="center"/>
      </w:pPr>
    </w:p>
    <w:p w14:paraId="526202F3" w14:textId="77777777" w:rsidR="00152BE4" w:rsidRDefault="00152BE4">
      <w:pPr>
        <w:ind w:firstLine="480"/>
        <w:jc w:val="center"/>
      </w:pPr>
    </w:p>
    <w:p w14:paraId="562EA30B" w14:textId="77777777" w:rsidR="00152BE4" w:rsidRDefault="00152BE4">
      <w:pPr>
        <w:ind w:firstLine="480"/>
        <w:jc w:val="center"/>
      </w:pPr>
    </w:p>
    <w:p w14:paraId="4AE9F0CE" w14:textId="77777777" w:rsidR="00152BE4" w:rsidRDefault="00152BE4">
      <w:pPr>
        <w:ind w:firstLine="480"/>
        <w:jc w:val="center"/>
      </w:pPr>
    </w:p>
    <w:p w14:paraId="0DE5B5A7" w14:textId="77777777" w:rsidR="00152BE4" w:rsidRDefault="00152BE4">
      <w:pPr>
        <w:ind w:firstLine="480"/>
        <w:jc w:val="center"/>
      </w:pPr>
    </w:p>
    <w:p w14:paraId="04DECC07" w14:textId="440FDC4D" w:rsidR="00152BE4" w:rsidRDefault="00152BE4" w:rsidP="00897CE6">
      <w:pPr>
        <w:ind w:firstLineChars="0" w:firstLine="0"/>
        <w:rPr>
          <w:rFonts w:hint="eastAsia"/>
        </w:rPr>
      </w:pPr>
    </w:p>
    <w:p w14:paraId="7AA1082E" w14:textId="2F83574E" w:rsidR="00152BE4" w:rsidRDefault="00897CE6">
      <w:pPr>
        <w:ind w:firstLine="480"/>
        <w:jc w:val="center"/>
      </w:pPr>
      <w:r>
        <w:rPr>
          <w:noProof/>
        </w:rPr>
        <w:drawing>
          <wp:anchor distT="0" distB="0" distL="114300" distR="114300" simplePos="0" relativeHeight="251686912" behindDoc="0" locked="0" layoutInCell="1" allowOverlap="1" wp14:anchorId="1B5955E6" wp14:editId="6BD2910A">
            <wp:simplePos x="0" y="0"/>
            <wp:positionH relativeFrom="page">
              <wp:posOffset>1645383</wp:posOffset>
            </wp:positionH>
            <wp:positionV relativeFrom="paragraph">
              <wp:posOffset>104628</wp:posOffset>
            </wp:positionV>
            <wp:extent cx="4391551" cy="5036234"/>
            <wp:effectExtent l="0" t="0" r="9525" b="0"/>
            <wp:wrapNone/>
            <wp:docPr id="80065768" name="图片 8006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768" name="图片 800657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391551" cy="503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84C78" w14:textId="344ECE4F" w:rsidR="00152BE4" w:rsidRDefault="00152BE4">
      <w:pPr>
        <w:ind w:firstLine="480"/>
        <w:jc w:val="center"/>
      </w:pPr>
    </w:p>
    <w:p w14:paraId="05A24092" w14:textId="77777777" w:rsidR="00152BE4" w:rsidRDefault="00152BE4">
      <w:pPr>
        <w:ind w:firstLine="480"/>
        <w:jc w:val="center"/>
      </w:pPr>
    </w:p>
    <w:p w14:paraId="1071A4ED" w14:textId="77777777" w:rsidR="00152BE4" w:rsidRDefault="00152BE4">
      <w:pPr>
        <w:ind w:firstLine="480"/>
        <w:jc w:val="center"/>
      </w:pPr>
    </w:p>
    <w:p w14:paraId="51D358E8" w14:textId="77777777" w:rsidR="00152BE4" w:rsidRDefault="00152BE4">
      <w:pPr>
        <w:ind w:firstLine="480"/>
        <w:jc w:val="center"/>
      </w:pPr>
    </w:p>
    <w:p w14:paraId="7C4F6E35" w14:textId="77777777" w:rsidR="00152BE4" w:rsidRDefault="00152BE4">
      <w:pPr>
        <w:ind w:firstLine="480"/>
        <w:jc w:val="center"/>
      </w:pPr>
    </w:p>
    <w:p w14:paraId="5AA3ACD3" w14:textId="77777777" w:rsidR="00152BE4" w:rsidRDefault="00152BE4">
      <w:pPr>
        <w:ind w:firstLine="480"/>
        <w:jc w:val="center"/>
      </w:pPr>
    </w:p>
    <w:p w14:paraId="68D1B4BA" w14:textId="77777777" w:rsidR="00152BE4" w:rsidRDefault="00152BE4">
      <w:pPr>
        <w:ind w:firstLine="480"/>
        <w:jc w:val="center"/>
      </w:pPr>
    </w:p>
    <w:p w14:paraId="731E0651" w14:textId="77777777" w:rsidR="00152BE4" w:rsidRDefault="00152BE4">
      <w:pPr>
        <w:ind w:firstLine="480"/>
        <w:jc w:val="center"/>
      </w:pPr>
    </w:p>
    <w:p w14:paraId="33C752B0" w14:textId="77777777" w:rsidR="00152BE4" w:rsidRDefault="00152BE4">
      <w:pPr>
        <w:ind w:firstLine="480"/>
        <w:jc w:val="center"/>
      </w:pPr>
    </w:p>
    <w:p w14:paraId="491D4D20" w14:textId="77777777" w:rsidR="00152BE4" w:rsidRDefault="00152BE4">
      <w:pPr>
        <w:ind w:firstLine="480"/>
        <w:jc w:val="center"/>
      </w:pPr>
    </w:p>
    <w:p w14:paraId="0EB757A6" w14:textId="77777777" w:rsidR="00152BE4" w:rsidRDefault="00152BE4">
      <w:pPr>
        <w:ind w:firstLine="480"/>
        <w:jc w:val="center"/>
      </w:pPr>
    </w:p>
    <w:p w14:paraId="6146D87E" w14:textId="77777777" w:rsidR="00152BE4" w:rsidRDefault="00152BE4">
      <w:pPr>
        <w:ind w:firstLine="480"/>
        <w:jc w:val="center"/>
      </w:pPr>
    </w:p>
    <w:p w14:paraId="06B4E3F6" w14:textId="77777777" w:rsidR="00152BE4" w:rsidRDefault="00152BE4">
      <w:pPr>
        <w:ind w:firstLine="480"/>
        <w:jc w:val="center"/>
      </w:pPr>
    </w:p>
    <w:p w14:paraId="063CA359" w14:textId="77777777" w:rsidR="00152BE4" w:rsidRDefault="00152BE4">
      <w:pPr>
        <w:ind w:firstLine="480"/>
        <w:jc w:val="center"/>
      </w:pPr>
    </w:p>
    <w:p w14:paraId="1A42C3FA" w14:textId="77777777" w:rsidR="00152BE4" w:rsidRDefault="00152BE4">
      <w:pPr>
        <w:ind w:firstLine="480"/>
        <w:jc w:val="center"/>
      </w:pPr>
    </w:p>
    <w:p w14:paraId="15CE5E89" w14:textId="77777777" w:rsidR="00152BE4" w:rsidRDefault="00152BE4">
      <w:pPr>
        <w:ind w:firstLine="480"/>
        <w:jc w:val="center"/>
        <w:rPr>
          <w:rFonts w:hint="eastAsia"/>
        </w:rPr>
      </w:pPr>
    </w:p>
    <w:p w14:paraId="3C50CBCC" w14:textId="77777777" w:rsidR="00897CE6" w:rsidRDefault="00897CE6">
      <w:pPr>
        <w:ind w:firstLine="480"/>
        <w:jc w:val="center"/>
      </w:pPr>
    </w:p>
    <w:p w14:paraId="5E75C87F" w14:textId="77777777" w:rsidR="00897CE6" w:rsidRDefault="00897CE6">
      <w:pPr>
        <w:ind w:firstLine="480"/>
        <w:jc w:val="center"/>
      </w:pPr>
    </w:p>
    <w:p w14:paraId="0A34EEA5" w14:textId="77777777" w:rsidR="00897CE6" w:rsidRDefault="00897CE6">
      <w:pPr>
        <w:ind w:firstLine="480"/>
        <w:jc w:val="center"/>
      </w:pPr>
    </w:p>
    <w:p w14:paraId="2CD82C30" w14:textId="77777777" w:rsidR="00897CE6" w:rsidRDefault="00897CE6">
      <w:pPr>
        <w:ind w:firstLine="480"/>
        <w:jc w:val="center"/>
      </w:pPr>
    </w:p>
    <w:p w14:paraId="0824BAED" w14:textId="77777777" w:rsidR="00897CE6" w:rsidRDefault="00897CE6">
      <w:pPr>
        <w:ind w:firstLine="480"/>
        <w:jc w:val="center"/>
      </w:pPr>
    </w:p>
    <w:p w14:paraId="2124D8A0" w14:textId="7C23E568" w:rsidR="002E5E9F" w:rsidRDefault="00000000">
      <w:pPr>
        <w:ind w:firstLine="480"/>
        <w:jc w:val="center"/>
      </w:pPr>
      <w:r>
        <w:rPr>
          <w:rFonts w:hint="eastAsia"/>
        </w:rPr>
        <w:t>图</w:t>
      </w:r>
      <w:r>
        <w:rPr>
          <w:rFonts w:hint="eastAsia"/>
        </w:rPr>
        <w:t>2</w:t>
      </w:r>
      <w:r>
        <w:t xml:space="preserve">.3 </w:t>
      </w:r>
      <w:r>
        <w:rPr>
          <w:rFonts w:hint="eastAsia"/>
        </w:rPr>
        <w:t>CRNN</w:t>
      </w:r>
      <w:r>
        <w:rPr>
          <w:rFonts w:hint="eastAsia"/>
        </w:rPr>
        <w:t>网络结构图</w:t>
      </w:r>
    </w:p>
    <w:p w14:paraId="1D9741C7" w14:textId="0A63CC2D" w:rsidR="002E5E9F" w:rsidRDefault="00000000">
      <w:pPr>
        <w:ind w:firstLine="480"/>
      </w:pPr>
      <w:r>
        <w:rPr>
          <w:rFonts w:hint="eastAsia"/>
        </w:rPr>
        <w:t>CRNN</w:t>
      </w:r>
      <w:r>
        <w:rPr>
          <w:rFonts w:hint="eastAsia"/>
        </w:rPr>
        <w:t>算法相比于其他算法在文字识别结合了</w:t>
      </w:r>
      <w:r>
        <w:rPr>
          <w:rFonts w:hint="eastAsia"/>
        </w:rPr>
        <w:t>CNN</w:t>
      </w:r>
      <w:r>
        <w:rPr>
          <w:rFonts w:hint="eastAsia"/>
        </w:rPr>
        <w:t>和</w:t>
      </w:r>
      <w:r>
        <w:rPr>
          <w:rFonts w:hint="eastAsia"/>
        </w:rPr>
        <w:t>RNN</w:t>
      </w:r>
      <w:r>
        <w:rPr>
          <w:rFonts w:hint="eastAsia"/>
        </w:rPr>
        <w:t>，可以处理不同大小和字体的文本，对长文本的处理能力很强且具有较高的准确性和鲁棒性。</w:t>
      </w:r>
    </w:p>
    <w:p w14:paraId="4EC325FD" w14:textId="5A658709" w:rsidR="002E5E9F" w:rsidRDefault="00000000">
      <w:pPr>
        <w:pStyle w:val="shnu3"/>
        <w:spacing w:line="400" w:lineRule="exact"/>
        <w:ind w:left="0" w:firstLine="0"/>
        <w:rPr>
          <w:sz w:val="24"/>
          <w:szCs w:val="24"/>
        </w:rPr>
      </w:pPr>
      <w:bookmarkStart w:id="19" w:name="_Toc137818531"/>
      <w:bookmarkStart w:id="20" w:name="_Toc138163939"/>
      <w:r>
        <w:rPr>
          <w:rFonts w:hint="eastAsia"/>
          <w:sz w:val="24"/>
          <w:szCs w:val="24"/>
        </w:rPr>
        <w:t>2</w:t>
      </w:r>
      <w:r>
        <w:rPr>
          <w:sz w:val="24"/>
          <w:szCs w:val="24"/>
        </w:rPr>
        <w:t>.2.3</w:t>
      </w:r>
      <w:r>
        <w:rPr>
          <w:rFonts w:hint="eastAsia"/>
          <w:sz w:val="24"/>
          <w:szCs w:val="24"/>
        </w:rPr>
        <w:t>模型训练</w:t>
      </w:r>
      <w:bookmarkEnd w:id="19"/>
      <w:bookmarkEnd w:id="20"/>
    </w:p>
    <w:p w14:paraId="6E09B32F" w14:textId="0FC3A350" w:rsidR="00897CE6" w:rsidRPr="00897CE6" w:rsidRDefault="00897CE6" w:rsidP="00897CE6">
      <w:pPr>
        <w:ind w:firstLine="480"/>
        <w:jc w:val="left"/>
      </w:pPr>
      <w:r w:rsidRPr="00897CE6">
        <w:t>本项目使用迁移学习，首先在</w:t>
      </w:r>
      <w:proofErr w:type="gramStart"/>
      <w:r w:rsidRPr="00897CE6">
        <w:t>预训练</w:t>
      </w:r>
      <w:proofErr w:type="gramEnd"/>
      <w:r w:rsidRPr="00897CE6">
        <w:t>的</w:t>
      </w:r>
      <w:r w:rsidRPr="00897CE6">
        <w:t>YOLOv5</w:t>
      </w:r>
      <w:r w:rsidRPr="00897CE6">
        <w:t>模型上用</w:t>
      </w:r>
      <w:r w:rsidRPr="00897CE6">
        <w:t>CCPD</w:t>
      </w:r>
      <w:r w:rsidRPr="00897CE6">
        <w:t>和</w:t>
      </w:r>
      <w:r w:rsidRPr="00897CE6">
        <w:t>CRPD</w:t>
      </w:r>
      <w:r w:rsidRPr="00897CE6">
        <w:t>数据集进一步训练，以提升车牌检测泛化能力。</w:t>
      </w:r>
      <w:r w:rsidRPr="00897CE6">
        <w:t>CRNN</w:t>
      </w:r>
      <w:r w:rsidRPr="00897CE6">
        <w:t>方面，利用</w:t>
      </w:r>
      <w:r w:rsidRPr="00897CE6">
        <w:t>GitHub</w:t>
      </w:r>
      <w:r w:rsidRPr="00897CE6">
        <w:t>上的</w:t>
      </w:r>
      <w:proofErr w:type="gramStart"/>
      <w:r w:rsidRPr="00897CE6">
        <w:t>预训练</w:t>
      </w:r>
      <w:proofErr w:type="gramEnd"/>
      <w:r w:rsidRPr="00897CE6">
        <w:t>模型，结合</w:t>
      </w:r>
      <w:r w:rsidRPr="00897CE6">
        <w:t>YOLOv5</w:t>
      </w:r>
      <w:r w:rsidRPr="00897CE6">
        <w:t>截取的数据集进行训练。</w:t>
      </w:r>
    </w:p>
    <w:p w14:paraId="4B0EAA2E" w14:textId="0E913A06" w:rsidR="00897CE6" w:rsidRDefault="00897CE6" w:rsidP="00897CE6">
      <w:pPr>
        <w:ind w:firstLine="480"/>
        <w:rPr>
          <w:rFonts w:hint="eastAsia"/>
        </w:rPr>
      </w:pPr>
      <w:r w:rsidRPr="00897CE6">
        <w:t>训练分两阶段：首先在</w:t>
      </w:r>
      <w:r w:rsidRPr="00897CE6">
        <w:t>YOLOv5</w:t>
      </w:r>
      <w:r w:rsidRPr="00897CE6">
        <w:t>训练车牌检测模型，冻结卷积层，</w:t>
      </w:r>
      <w:proofErr w:type="gramStart"/>
      <w:r w:rsidRPr="00897CE6">
        <w:t>仅训练全</w:t>
      </w:r>
      <w:proofErr w:type="gramEnd"/>
      <w:r w:rsidRPr="00897CE6">
        <w:t>连接层</w:t>
      </w:r>
      <w:r w:rsidRPr="00897CE6">
        <w:t>40</w:t>
      </w:r>
      <w:r w:rsidRPr="00897CE6">
        <w:t>轮，然后解冻卷积层，再训练</w:t>
      </w:r>
      <w:r w:rsidRPr="00897CE6">
        <w:t>40</w:t>
      </w:r>
      <w:r w:rsidRPr="00897CE6">
        <w:t>轮。随后为了更精准地提取车牌位置特征，解冻全部卷积层，进行进一步训练。训练过程中的</w:t>
      </w:r>
      <w:r w:rsidRPr="00897CE6">
        <w:t>loss</w:t>
      </w:r>
      <w:r w:rsidRPr="00897CE6">
        <w:t>变化曲线如图所示</w:t>
      </w:r>
      <w:r>
        <w:rPr>
          <w:rFonts w:hint="eastAsia"/>
        </w:rPr>
        <w:t>：</w:t>
      </w:r>
    </w:p>
    <w:p w14:paraId="45574A2B" w14:textId="77777777" w:rsidR="002E5E9F" w:rsidRDefault="00000000">
      <w:pPr>
        <w:ind w:firstLine="480"/>
      </w:pPr>
      <w:r>
        <w:rPr>
          <w:rFonts w:hint="eastAsia"/>
          <w:noProof/>
        </w:rPr>
        <w:lastRenderedPageBreak/>
        <w:drawing>
          <wp:anchor distT="0" distB="0" distL="114300" distR="114300" simplePos="0" relativeHeight="251682816" behindDoc="0" locked="0" layoutInCell="1" allowOverlap="1" wp14:anchorId="60D3B835" wp14:editId="354EA138">
            <wp:simplePos x="0" y="0"/>
            <wp:positionH relativeFrom="column">
              <wp:posOffset>-3810</wp:posOffset>
            </wp:positionH>
            <wp:positionV relativeFrom="paragraph">
              <wp:posOffset>59690</wp:posOffset>
            </wp:positionV>
            <wp:extent cx="5262245" cy="1758950"/>
            <wp:effectExtent l="0" t="0" r="10795" b="8890"/>
            <wp:wrapNone/>
            <wp:docPr id="526710065" name="图片 1" descr="E:\研电赛\loss.jpg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10065" name="图片 1" descr="E:\研电赛\loss.jpgloss"/>
                    <pic:cNvPicPr>
                      <a:picLocks noChangeAspect="1" noChangeArrowheads="1"/>
                    </pic:cNvPicPr>
                  </pic:nvPicPr>
                  <pic:blipFill>
                    <a:blip r:embed="rId18"/>
                    <a:srcRect/>
                    <a:stretch>
                      <a:fillRect/>
                    </a:stretch>
                  </pic:blipFill>
                  <pic:spPr>
                    <a:xfrm>
                      <a:off x="0" y="0"/>
                      <a:ext cx="5262245" cy="1758950"/>
                    </a:xfrm>
                    <a:prstGeom prst="rect">
                      <a:avLst/>
                    </a:prstGeom>
                    <a:noFill/>
                    <a:ln>
                      <a:noFill/>
                    </a:ln>
                  </pic:spPr>
                </pic:pic>
              </a:graphicData>
            </a:graphic>
          </wp:anchor>
        </w:drawing>
      </w:r>
    </w:p>
    <w:p w14:paraId="40C52166" w14:textId="77777777" w:rsidR="002E5E9F" w:rsidRDefault="002E5E9F">
      <w:pPr>
        <w:ind w:firstLine="480"/>
      </w:pPr>
    </w:p>
    <w:p w14:paraId="659F0E5C" w14:textId="77777777" w:rsidR="002E5E9F" w:rsidRDefault="002E5E9F">
      <w:pPr>
        <w:ind w:firstLine="480"/>
      </w:pPr>
    </w:p>
    <w:p w14:paraId="21F6C421" w14:textId="77777777" w:rsidR="002E5E9F" w:rsidRDefault="002E5E9F">
      <w:pPr>
        <w:ind w:firstLine="480"/>
      </w:pPr>
    </w:p>
    <w:p w14:paraId="752D9F4F" w14:textId="77777777" w:rsidR="002E5E9F" w:rsidRDefault="002E5E9F">
      <w:pPr>
        <w:ind w:firstLineChars="0" w:firstLine="0"/>
        <w:rPr>
          <w:rFonts w:hint="eastAsia"/>
        </w:rPr>
      </w:pPr>
    </w:p>
    <w:p w14:paraId="78775D98" w14:textId="77777777" w:rsidR="00897CE6" w:rsidRDefault="00897CE6">
      <w:pPr>
        <w:ind w:firstLine="480"/>
        <w:jc w:val="center"/>
      </w:pPr>
      <w:bookmarkStart w:id="21" w:name="_Toc137818532"/>
    </w:p>
    <w:p w14:paraId="5C836DF3" w14:textId="77777777" w:rsidR="00897CE6" w:rsidRDefault="00897CE6">
      <w:pPr>
        <w:ind w:firstLine="480"/>
        <w:jc w:val="center"/>
      </w:pPr>
    </w:p>
    <w:p w14:paraId="72457FE6" w14:textId="164E7FA4" w:rsidR="002E5E9F" w:rsidRDefault="00000000">
      <w:pPr>
        <w:ind w:firstLine="480"/>
        <w:jc w:val="center"/>
      </w:pPr>
      <w:r>
        <w:rPr>
          <w:rFonts w:hint="eastAsia"/>
        </w:rPr>
        <w:t>图</w:t>
      </w:r>
      <w:r>
        <w:rPr>
          <w:rFonts w:hint="eastAsia"/>
        </w:rPr>
        <w:t>2</w:t>
      </w:r>
      <w:r>
        <w:t xml:space="preserve">.4 </w:t>
      </w:r>
      <w:r>
        <w:rPr>
          <w:rFonts w:hint="eastAsia"/>
        </w:rPr>
        <w:t>loss</w:t>
      </w:r>
      <w:r>
        <w:rPr>
          <w:rFonts w:hint="eastAsia"/>
        </w:rPr>
        <w:t>变化</w:t>
      </w:r>
    </w:p>
    <w:p w14:paraId="6F489177" w14:textId="2889DC06" w:rsidR="002E5E9F" w:rsidRDefault="00000000">
      <w:pPr>
        <w:pStyle w:val="2"/>
        <w:spacing w:line="400" w:lineRule="exact"/>
        <w:ind w:firstLineChars="0" w:firstLine="0"/>
        <w:rPr>
          <w:rFonts w:ascii="黑体" w:hAnsi="黑体"/>
          <w:szCs w:val="30"/>
        </w:rPr>
      </w:pPr>
      <w:bookmarkStart w:id="22" w:name="_Toc138163940"/>
      <w:r>
        <w:rPr>
          <w:rFonts w:ascii="黑体" w:hAnsi="黑体" w:hint="eastAsia"/>
          <w:szCs w:val="30"/>
        </w:rPr>
        <w:t>2</w:t>
      </w:r>
      <w:r>
        <w:rPr>
          <w:rFonts w:ascii="黑体" w:hAnsi="黑体"/>
          <w:szCs w:val="30"/>
        </w:rPr>
        <w:t>.3</w:t>
      </w:r>
      <w:r>
        <w:rPr>
          <w:rFonts w:ascii="黑体" w:hAnsi="黑体" w:hint="eastAsia"/>
          <w:szCs w:val="30"/>
        </w:rPr>
        <w:t>硬件系统</w:t>
      </w:r>
      <w:bookmarkEnd w:id="21"/>
      <w:bookmarkEnd w:id="22"/>
    </w:p>
    <w:p w14:paraId="4E016642" w14:textId="77777777" w:rsidR="002E5E9F" w:rsidRDefault="00000000">
      <w:pPr>
        <w:pStyle w:val="shnu3"/>
        <w:spacing w:line="400" w:lineRule="exact"/>
        <w:ind w:left="0" w:firstLine="0"/>
        <w:rPr>
          <w:sz w:val="24"/>
          <w:szCs w:val="24"/>
        </w:rPr>
      </w:pPr>
      <w:bookmarkStart w:id="23" w:name="_Toc137818533"/>
      <w:bookmarkStart w:id="24" w:name="_Toc138163941"/>
      <w:r>
        <w:rPr>
          <w:rFonts w:hint="eastAsia"/>
          <w:sz w:val="24"/>
          <w:szCs w:val="24"/>
        </w:rPr>
        <w:t>2</w:t>
      </w:r>
      <w:r>
        <w:rPr>
          <w:sz w:val="24"/>
          <w:szCs w:val="24"/>
        </w:rPr>
        <w:t>.3.</w:t>
      </w:r>
      <w:r>
        <w:rPr>
          <w:rFonts w:hint="eastAsia"/>
          <w:sz w:val="24"/>
          <w:szCs w:val="24"/>
        </w:rPr>
        <w:t>1</w:t>
      </w:r>
      <w:r>
        <w:rPr>
          <w:sz w:val="24"/>
          <w:szCs w:val="24"/>
        </w:rPr>
        <w:t xml:space="preserve"> </w:t>
      </w:r>
      <w:r>
        <w:rPr>
          <w:rFonts w:hint="eastAsia"/>
          <w:sz w:val="24"/>
          <w:szCs w:val="24"/>
        </w:rPr>
        <w:t>硬件平台介绍</w:t>
      </w:r>
      <w:bookmarkEnd w:id="23"/>
      <w:bookmarkEnd w:id="24"/>
    </w:p>
    <w:p w14:paraId="4C937B56" w14:textId="6A845B87" w:rsidR="00897CE6" w:rsidRPr="00897CE6" w:rsidRDefault="00897CE6" w:rsidP="00897CE6">
      <w:pPr>
        <w:ind w:firstLine="480"/>
        <w:rPr>
          <w:rFonts w:ascii="宋体" w:hAnsi="宋体"/>
        </w:rPr>
      </w:pPr>
      <w:r w:rsidRPr="00897CE6">
        <w:rPr>
          <w:rFonts w:ascii="宋体" w:hAnsi="宋体"/>
        </w:rPr>
        <w:t>项目采用嵌入式开发板硬件平台，包括Jetson Nano和树莓派3B+。Jetson Nano基于GPU处理器，装载Ubuntu18.04LTS系统，支持多种AI框架和算法，具备视频输入接口和USB摄像头输入，能够捕获和实时显示视频数据。树莓派是卡片式计算机，自带蓝牙、WIFI，拥有USB接口、HDMI输出、GPIO引脚，支持OpenGL ES、硬解码等。这两种开发板结构简单，体积小，功耗低，适合嵌入应用。</w:t>
      </w:r>
    </w:p>
    <w:p w14:paraId="376BCC51" w14:textId="77777777" w:rsidR="002E5E9F" w:rsidRDefault="00000000">
      <w:pPr>
        <w:pStyle w:val="shnu3"/>
        <w:spacing w:line="400" w:lineRule="exact"/>
        <w:ind w:left="0" w:firstLine="0"/>
        <w:rPr>
          <w:sz w:val="24"/>
          <w:szCs w:val="24"/>
        </w:rPr>
      </w:pPr>
      <w:bookmarkStart w:id="25" w:name="_Toc137818534"/>
      <w:bookmarkStart w:id="26" w:name="_Toc138163942"/>
      <w:r>
        <w:rPr>
          <w:rFonts w:hint="eastAsia"/>
          <w:sz w:val="24"/>
          <w:szCs w:val="24"/>
        </w:rPr>
        <w:t>2</w:t>
      </w:r>
      <w:r>
        <w:rPr>
          <w:sz w:val="24"/>
          <w:szCs w:val="24"/>
        </w:rPr>
        <w:t>.3.</w:t>
      </w:r>
      <w:r>
        <w:rPr>
          <w:rFonts w:hint="eastAsia"/>
          <w:sz w:val="24"/>
          <w:szCs w:val="24"/>
        </w:rPr>
        <w:t>2</w:t>
      </w:r>
      <w:r>
        <w:rPr>
          <w:sz w:val="24"/>
          <w:szCs w:val="24"/>
        </w:rPr>
        <w:t xml:space="preserve"> </w:t>
      </w:r>
      <w:r>
        <w:rPr>
          <w:rFonts w:hint="eastAsia"/>
          <w:sz w:val="24"/>
          <w:szCs w:val="24"/>
        </w:rPr>
        <w:t>硬件及传感器介绍</w:t>
      </w:r>
      <w:bookmarkEnd w:id="25"/>
      <w:bookmarkEnd w:id="26"/>
    </w:p>
    <w:p w14:paraId="55739077" w14:textId="77777777" w:rsidR="00897CE6" w:rsidRPr="00897CE6" w:rsidRDefault="00897CE6" w:rsidP="00897CE6">
      <w:pPr>
        <w:ind w:firstLine="480"/>
        <w:rPr>
          <w:rFonts w:ascii="宋体" w:hAnsi="宋体"/>
        </w:rPr>
      </w:pPr>
      <w:r w:rsidRPr="00897CE6">
        <w:rPr>
          <w:rFonts w:ascii="宋体" w:hAnsi="宋体"/>
        </w:rPr>
        <w:t>项目中使用了HC-SR04超声波传感器、0.96寸OLED显示屏、IMX-219摄像头模块和USB摄像头构建方向指示器。</w:t>
      </w:r>
    </w:p>
    <w:p w14:paraId="4D7A0BF5" w14:textId="635B011F" w:rsidR="00897CE6" w:rsidRPr="00897CE6" w:rsidRDefault="00897CE6" w:rsidP="00897CE6">
      <w:pPr>
        <w:ind w:firstLine="480"/>
        <w:rPr>
          <w:rFonts w:ascii="宋体" w:hAnsi="宋体"/>
        </w:rPr>
      </w:pPr>
      <w:r w:rsidRPr="00897CE6">
        <w:rPr>
          <w:rFonts w:ascii="宋体" w:hAnsi="宋体"/>
        </w:rPr>
        <w:t>HC-SR04超声波传感器用于避障、测距、停车检测等领域。它包含超声波发射和接收元件，通过测量发射和接收时间间隔，计算出距离。工作原理是通过发送触发信号触发超声波发射，接收到返回的超声波信号后计算距离。传感器工作流程简述如图所示。</w:t>
      </w:r>
    </w:p>
    <w:p w14:paraId="0F409D2D" w14:textId="3546F62D" w:rsidR="002E5E9F" w:rsidRDefault="002E5E9F" w:rsidP="00897CE6">
      <w:pPr>
        <w:ind w:firstLineChars="0" w:firstLine="0"/>
        <w:rPr>
          <w:rFonts w:hint="eastAsia"/>
        </w:rPr>
      </w:pPr>
    </w:p>
    <w:p w14:paraId="3CDA7FEB" w14:textId="77777777" w:rsidR="002E5E9F" w:rsidRDefault="002E5E9F">
      <w:pPr>
        <w:ind w:firstLineChars="0" w:firstLine="420"/>
      </w:pPr>
    </w:p>
    <w:p w14:paraId="256A3988" w14:textId="77777777" w:rsidR="002E5E9F" w:rsidRDefault="002E5E9F">
      <w:pPr>
        <w:ind w:firstLineChars="0" w:firstLine="420"/>
      </w:pPr>
    </w:p>
    <w:p w14:paraId="68966138" w14:textId="6C1C95C8" w:rsidR="00897CE6" w:rsidRDefault="00000000" w:rsidP="00897CE6">
      <w:pPr>
        <w:ind w:firstLineChars="0" w:firstLine="420"/>
        <w:jc w:val="center"/>
      </w:pPr>
      <w:r>
        <w:rPr>
          <w:rFonts w:hint="eastAsia"/>
        </w:rPr>
        <w:lastRenderedPageBreak/>
        <w:t>图</w:t>
      </w:r>
      <w:r>
        <w:drawing>
          <wp:anchor distT="0" distB="0" distL="114300" distR="114300" simplePos="0" relativeHeight="251669504" behindDoc="0" locked="0" layoutInCell="1" allowOverlap="1" wp14:anchorId="248BC4A0" wp14:editId="2102FB74">
            <wp:simplePos x="0" y="0"/>
            <wp:positionH relativeFrom="margin">
              <wp:posOffset>-635</wp:posOffset>
            </wp:positionH>
            <wp:positionV relativeFrom="paragraph">
              <wp:posOffset>123825</wp:posOffset>
            </wp:positionV>
            <wp:extent cx="5341620" cy="1978025"/>
            <wp:effectExtent l="0" t="0" r="0" b="3175"/>
            <wp:wrapTopAndBottom/>
            <wp:docPr id="1525709757" name="图片 15257097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9757" name="图片 1525709757" descr="IMG_256"/>
                    <pic:cNvPicPr>
                      <a:picLocks noChangeAspect="1"/>
                    </pic:cNvPicPr>
                  </pic:nvPicPr>
                  <pic:blipFill>
                    <a:blip r:embed="rId19" cstate="print">
                      <a:extLst>
                        <a:ext uri="{28A0092B-C50C-407E-A947-70E740481C1C}">
                          <a14:useLocalDpi xmlns:a14="http://schemas.microsoft.com/office/drawing/2010/main" val="0"/>
                        </a:ext>
                      </a:extLst>
                    </a:blip>
                    <a:srcRect l="3563" t="7553" r="3033" b="24735"/>
                    <a:stretch>
                      <a:fillRect/>
                    </a:stretch>
                  </pic:blipFill>
                  <pic:spPr>
                    <a:xfrm>
                      <a:off x="0" y="0"/>
                      <a:ext cx="5341620" cy="1978025"/>
                    </a:xfrm>
                    <a:prstGeom prst="rect">
                      <a:avLst/>
                    </a:prstGeom>
                    <a:noFill/>
                    <a:ln w="9525">
                      <a:noFill/>
                    </a:ln>
                  </pic:spPr>
                </pic:pic>
              </a:graphicData>
            </a:graphic>
          </wp:anchor>
        </w:drawing>
      </w:r>
      <w:r>
        <w:rPr>
          <w:rFonts w:hint="eastAsia"/>
        </w:rPr>
        <w:t>2</w:t>
      </w:r>
      <w:r>
        <w:t xml:space="preserve">.5 </w:t>
      </w:r>
      <w:r>
        <w:rPr>
          <w:rFonts w:hint="eastAsia"/>
        </w:rPr>
        <w:t>超声波测距原理图</w:t>
      </w:r>
      <w:bookmarkStart w:id="27" w:name="_Toc137818535"/>
      <w:bookmarkStart w:id="28" w:name="_Toc138163943"/>
    </w:p>
    <w:p w14:paraId="7DD8CF08" w14:textId="14ED65C9" w:rsidR="00897CE6" w:rsidRPr="00897CE6" w:rsidRDefault="00897CE6" w:rsidP="00897CE6">
      <w:pPr>
        <w:ind w:firstLine="480"/>
      </w:pPr>
      <w:r w:rsidRPr="00897CE6">
        <w:t>OLED</w:t>
      </w:r>
      <w:r w:rsidRPr="00897CE6">
        <w:t>屏幕是有机发光二极管（</w:t>
      </w:r>
      <w:r w:rsidRPr="00897CE6">
        <w:t xml:space="preserve">Organic Light </w:t>
      </w:r>
      <w:proofErr w:type="spellStart"/>
      <w:r w:rsidRPr="00897CE6">
        <w:t>Emiting</w:t>
      </w:r>
      <w:proofErr w:type="spellEnd"/>
      <w:r w:rsidRPr="00897CE6">
        <w:t xml:space="preserve"> Diode</w:t>
      </w:r>
      <w:r w:rsidRPr="00897CE6">
        <w:t>）技术，因其自发光、高对比度、薄、广视角、快速响应等特点，被认为是未来平面显示的新兴技术。本项目使用的是</w:t>
      </w:r>
      <w:r w:rsidRPr="00897CE6">
        <w:t>0.96</w:t>
      </w:r>
      <w:r w:rsidRPr="00897CE6">
        <w:t>寸</w:t>
      </w:r>
      <w:r w:rsidRPr="00897CE6">
        <w:t>OLED</w:t>
      </w:r>
      <w:r w:rsidRPr="00897CE6">
        <w:t>显示屏，分辨率为</w:t>
      </w:r>
      <w:r w:rsidRPr="00897CE6">
        <w:t>128*64</w:t>
      </w:r>
      <w:r w:rsidRPr="00897CE6">
        <w:t>，通过</w:t>
      </w:r>
      <w:r w:rsidRPr="00897CE6">
        <w:t>IIC</w:t>
      </w:r>
      <w:r w:rsidRPr="00897CE6">
        <w:t>接口控制，采用</w:t>
      </w:r>
      <w:r w:rsidRPr="00897CE6">
        <w:t>SSD1306</w:t>
      </w:r>
      <w:r w:rsidRPr="00897CE6">
        <w:t>驱动。该芯片适用于</w:t>
      </w:r>
      <w:r w:rsidRPr="00897CE6">
        <w:t>OLED/PLED</w:t>
      </w:r>
      <w:r w:rsidRPr="00897CE6">
        <w:t>点阵图形显示系统，由</w:t>
      </w:r>
      <w:r w:rsidRPr="00897CE6">
        <w:t>128 segments</w:t>
      </w:r>
      <w:r w:rsidRPr="00897CE6">
        <w:t>和</w:t>
      </w:r>
      <w:r w:rsidRPr="00897CE6">
        <w:t>64 Commons</w:t>
      </w:r>
      <w:r w:rsidRPr="00897CE6">
        <w:t>组成，</w:t>
      </w:r>
      <w:proofErr w:type="gramStart"/>
      <w:r w:rsidRPr="00897CE6">
        <w:t>支持共阴极</w:t>
      </w:r>
      <w:proofErr w:type="gramEnd"/>
      <w:r w:rsidRPr="00897CE6">
        <w:t>OLED</w:t>
      </w:r>
      <w:r w:rsidRPr="00897CE6">
        <w:t>面板。摄像头部</w:t>
      </w:r>
      <w:proofErr w:type="gramStart"/>
      <w:r w:rsidRPr="00897CE6">
        <w:t>分使用</w:t>
      </w:r>
      <w:proofErr w:type="gramEnd"/>
      <w:r w:rsidRPr="00897CE6">
        <w:t>Logitech C920 USB</w:t>
      </w:r>
      <w:r w:rsidRPr="00897CE6">
        <w:t>高清摄像头，静态分辨率为</w:t>
      </w:r>
      <w:r w:rsidRPr="00897CE6">
        <w:t>1280×960</w:t>
      </w:r>
      <w:r w:rsidRPr="00897CE6">
        <w:t>，支持最大</w:t>
      </w:r>
      <w:r w:rsidRPr="00897CE6">
        <w:t>30FPS</w:t>
      </w:r>
      <w:proofErr w:type="gramStart"/>
      <w:r w:rsidRPr="00897CE6">
        <w:t>帧率和</w:t>
      </w:r>
      <w:proofErr w:type="gramEnd"/>
      <w:r w:rsidRPr="00897CE6">
        <w:t>自动对焦。</w:t>
      </w:r>
    </w:p>
    <w:p w14:paraId="6F6663FB" w14:textId="19C2FDFC" w:rsidR="002E5E9F" w:rsidRDefault="00000000">
      <w:pPr>
        <w:pStyle w:val="shnu3"/>
        <w:spacing w:line="400" w:lineRule="exact"/>
        <w:ind w:left="0" w:firstLine="0"/>
        <w:rPr>
          <w:sz w:val="24"/>
          <w:szCs w:val="24"/>
        </w:rPr>
      </w:pPr>
      <w:r>
        <w:rPr>
          <w:sz w:val="24"/>
          <w:szCs w:val="24"/>
        </w:rPr>
        <w:t>2.3.3 硬件系统架构</w:t>
      </w:r>
      <w:bookmarkEnd w:id="27"/>
      <w:bookmarkEnd w:id="28"/>
    </w:p>
    <w:p w14:paraId="4616815B" w14:textId="77777777" w:rsidR="002E5E9F" w:rsidRDefault="00000000">
      <w:pPr>
        <w:ind w:firstLine="480"/>
      </w:pPr>
      <w:r>
        <w:t>硬件连接如图</w:t>
      </w:r>
      <w:r>
        <w:rPr>
          <w:rFonts w:hint="eastAsia"/>
        </w:rPr>
        <w:t>2</w:t>
      </w:r>
      <w:r>
        <w:t>.6</w:t>
      </w:r>
      <w:r>
        <w:rPr>
          <w:rFonts w:hint="eastAsia"/>
        </w:rPr>
        <w:t>、</w:t>
      </w:r>
      <w:r>
        <w:rPr>
          <w:rFonts w:hint="eastAsia"/>
        </w:rPr>
        <w:t>2</w:t>
      </w:r>
      <w:r>
        <w:t>.7</w:t>
      </w:r>
      <w:r>
        <w:t>所示。</w:t>
      </w:r>
      <w:r>
        <w:rPr>
          <w:rFonts w:hint="eastAsia"/>
        </w:rPr>
        <w:t>超声波传感器</w:t>
      </w:r>
      <w:r>
        <w:rPr>
          <w:rFonts w:hint="eastAsia"/>
        </w:rPr>
        <w:t>trigger</w:t>
      </w:r>
      <w:r>
        <w:rPr>
          <w:rFonts w:hint="eastAsia"/>
        </w:rPr>
        <w:t>引脚连接</w:t>
      </w:r>
      <w:r>
        <w:rPr>
          <w:rFonts w:hint="eastAsia"/>
        </w:rPr>
        <w:t>jetson</w:t>
      </w:r>
      <w:r>
        <w:rPr>
          <w:rFonts w:hint="eastAsia"/>
        </w:rPr>
        <w:t>开发板</w:t>
      </w:r>
      <w:r>
        <w:rPr>
          <w:rFonts w:hint="eastAsia"/>
        </w:rPr>
        <w:t>13</w:t>
      </w:r>
      <w:r>
        <w:rPr>
          <w:rFonts w:hint="eastAsia"/>
        </w:rPr>
        <w:t>引脚，设为输出模式；</w:t>
      </w:r>
      <w:r>
        <w:rPr>
          <w:rFonts w:hint="eastAsia"/>
        </w:rPr>
        <w:t>echo</w:t>
      </w:r>
      <w:r>
        <w:rPr>
          <w:rFonts w:hint="eastAsia"/>
        </w:rPr>
        <w:t>引脚连接</w:t>
      </w:r>
      <w:r>
        <w:rPr>
          <w:rFonts w:hint="eastAsia"/>
        </w:rPr>
        <w:t>18</w:t>
      </w:r>
      <w:r>
        <w:rPr>
          <w:rFonts w:hint="eastAsia"/>
        </w:rPr>
        <w:t>引脚，设为输入模式</w:t>
      </w:r>
      <w:r>
        <w:rPr>
          <w:rFonts w:hint="eastAsia"/>
        </w:rPr>
        <w:t>(</w:t>
      </w:r>
      <w:r>
        <w:rPr>
          <w:rFonts w:hint="eastAsia"/>
        </w:rPr>
        <w:t>树莓派</w:t>
      </w:r>
      <w:r>
        <w:rPr>
          <w:rFonts w:hint="eastAsia"/>
        </w:rPr>
        <w:t>18</w:t>
      </w:r>
      <w:r>
        <w:rPr>
          <w:rFonts w:hint="eastAsia"/>
        </w:rPr>
        <w:t>脚连</w:t>
      </w:r>
      <w:r>
        <w:rPr>
          <w:rFonts w:hint="eastAsia"/>
        </w:rPr>
        <w:t>ECHO</w:t>
      </w:r>
      <w:r>
        <w:rPr>
          <w:rFonts w:hint="eastAsia"/>
        </w:rPr>
        <w:t>，</w:t>
      </w:r>
      <w:r>
        <w:rPr>
          <w:rFonts w:hint="eastAsia"/>
        </w:rPr>
        <w:t>7</w:t>
      </w:r>
      <w:r>
        <w:rPr>
          <w:rFonts w:hint="eastAsia"/>
        </w:rPr>
        <w:t>脚连</w:t>
      </w:r>
      <w:r>
        <w:rPr>
          <w:rFonts w:hint="eastAsia"/>
        </w:rPr>
        <w:t>TRIGGER)</w:t>
      </w:r>
      <w:r>
        <w:rPr>
          <w:rFonts w:hint="eastAsia"/>
        </w:rPr>
        <w:t>，传感器检测到高电平脉冲的时间换算成距离，设定判断阈值为</w:t>
      </w:r>
      <w:r>
        <w:rPr>
          <w:rFonts w:hint="eastAsia"/>
        </w:rPr>
        <w:t>5cm</w:t>
      </w:r>
      <w:r>
        <w:rPr>
          <w:rFonts w:hint="eastAsia"/>
        </w:rPr>
        <w:t>，当汽车驶过，超声波传感器检测到有车遮挡，距离小于</w:t>
      </w:r>
      <w:r>
        <w:rPr>
          <w:rFonts w:hint="eastAsia"/>
        </w:rPr>
        <w:t>5cm</w:t>
      </w:r>
      <w:r>
        <w:rPr>
          <w:rFonts w:hint="eastAsia"/>
        </w:rPr>
        <w:t>时，返回一个</w:t>
      </w:r>
      <w:r>
        <w:rPr>
          <w:rFonts w:hint="eastAsia"/>
        </w:rPr>
        <w:t>True</w:t>
      </w:r>
      <w:r>
        <w:rPr>
          <w:rFonts w:hint="eastAsia"/>
        </w:rPr>
        <w:t>值，摄像头开始抓拍。传感器检测到距离大于阈值（此处为</w:t>
      </w:r>
      <w:r>
        <w:rPr>
          <w:rFonts w:hint="eastAsia"/>
        </w:rPr>
        <w:t xml:space="preserve"> 30</w:t>
      </w:r>
      <w:r>
        <w:rPr>
          <w:rFonts w:hint="eastAsia"/>
        </w:rPr>
        <w:t>）即表明汽车驶离，摄像头停</w:t>
      </w:r>
      <w:r>
        <w:t>止抓拍。</w:t>
      </w:r>
    </w:p>
    <w:p w14:paraId="686D4C8F" w14:textId="77777777" w:rsidR="002E5E9F" w:rsidRDefault="00000000">
      <w:pPr>
        <w:ind w:firstLine="480"/>
        <w:jc w:val="center"/>
      </w:pPr>
      <w:r>
        <w:rPr>
          <w:noProof/>
        </w:rPr>
        <w:lastRenderedPageBreak/>
        <w:drawing>
          <wp:anchor distT="0" distB="0" distL="114300" distR="114300" simplePos="0" relativeHeight="251671552" behindDoc="0" locked="0" layoutInCell="1" allowOverlap="1" wp14:anchorId="0A755601" wp14:editId="52711511">
            <wp:simplePos x="0" y="0"/>
            <wp:positionH relativeFrom="margin">
              <wp:posOffset>1306195</wp:posOffset>
            </wp:positionH>
            <wp:positionV relativeFrom="paragraph">
              <wp:posOffset>2156460</wp:posOffset>
            </wp:positionV>
            <wp:extent cx="2606675" cy="1953260"/>
            <wp:effectExtent l="0" t="0" r="3175" b="8890"/>
            <wp:wrapTopAndBottom/>
            <wp:docPr id="583469164" name="图片 58346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9164" name="图片 5834691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606675" cy="1953260"/>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57420990" wp14:editId="1B75B1BB">
            <wp:simplePos x="0" y="0"/>
            <wp:positionH relativeFrom="margin">
              <wp:align>center</wp:align>
            </wp:positionH>
            <wp:positionV relativeFrom="paragraph">
              <wp:posOffset>48895</wp:posOffset>
            </wp:positionV>
            <wp:extent cx="3247390" cy="1765935"/>
            <wp:effectExtent l="0" t="0" r="0" b="5715"/>
            <wp:wrapTopAndBottom/>
            <wp:docPr id="1589264022" name="图片 158926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64022" name="图片 15892640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7390" cy="1765935"/>
                    </a:xfrm>
                    <a:prstGeom prst="rect">
                      <a:avLst/>
                    </a:prstGeom>
                  </pic:spPr>
                </pic:pic>
              </a:graphicData>
            </a:graphic>
          </wp:anchor>
        </w:drawing>
      </w:r>
      <w:r>
        <w:rPr>
          <w:rFonts w:hint="eastAsia"/>
        </w:rPr>
        <w:t>图</w:t>
      </w:r>
      <w:r>
        <w:rPr>
          <w:rFonts w:hint="eastAsia"/>
        </w:rPr>
        <w:t>2</w:t>
      </w:r>
      <w:r>
        <w:t xml:space="preserve">.6 </w:t>
      </w:r>
      <w:r>
        <w:rPr>
          <w:rFonts w:hint="eastAsia"/>
        </w:rPr>
        <w:t>硬件连接图</w:t>
      </w:r>
    </w:p>
    <w:p w14:paraId="441EF53F" w14:textId="77777777" w:rsidR="002E5E9F" w:rsidRDefault="00000000">
      <w:pPr>
        <w:ind w:firstLine="480"/>
        <w:jc w:val="center"/>
      </w:pPr>
      <w:r>
        <w:rPr>
          <w:rFonts w:hint="eastAsia"/>
        </w:rPr>
        <w:t>图</w:t>
      </w:r>
      <w:r>
        <w:rPr>
          <w:rFonts w:hint="eastAsia"/>
        </w:rPr>
        <w:t>2</w:t>
      </w:r>
      <w:r>
        <w:t xml:space="preserve">.7 </w:t>
      </w:r>
      <w:r>
        <w:rPr>
          <w:rFonts w:hint="eastAsia"/>
        </w:rPr>
        <w:t>硬件实拍图</w:t>
      </w:r>
    </w:p>
    <w:p w14:paraId="72B34FEB" w14:textId="77777777" w:rsidR="002E5E9F" w:rsidRDefault="00000000">
      <w:pPr>
        <w:ind w:firstLine="480"/>
      </w:pPr>
      <w:r>
        <w:t>屏幕连接</w:t>
      </w:r>
      <w:r>
        <w:t xml:space="preserve"> jetson nano</w:t>
      </w:r>
      <w:r>
        <w:t>的</w:t>
      </w:r>
      <w:r>
        <w:t>3</w:t>
      </w:r>
      <w:r>
        <w:t>，</w:t>
      </w:r>
      <w:r>
        <w:t>5</w:t>
      </w:r>
      <w:r>
        <w:t>引脚，使用</w:t>
      </w:r>
      <w:r>
        <w:t>I2C1</w:t>
      </w:r>
      <w:r>
        <w:t>接口（树莓派</w:t>
      </w:r>
      <w:r>
        <w:t>3B+</w:t>
      </w:r>
      <w:r>
        <w:t>同样使用</w:t>
      </w:r>
      <w:r>
        <w:t>I2C1</w:t>
      </w:r>
      <w:r>
        <w:t>，连接</w:t>
      </w:r>
      <w:r>
        <w:t>3,5</w:t>
      </w:r>
      <w:r>
        <w:t>引脚），使用</w:t>
      </w:r>
      <w:r>
        <w:t>Adafruit_SSD1306</w:t>
      </w:r>
      <w:r>
        <w:t>库，设置字体为宋体，当车辆行驶过方向指示器，超声波传感器检测到车辆，开启摄像头进行抓拍，传输照片给服务器进行识别，服务器返回车牌号与车位指示方向，在</w:t>
      </w:r>
      <w:r>
        <w:t xml:space="preserve">OLED </w:t>
      </w:r>
      <w:r>
        <w:t>屏幕上进行显示，第一行显示车牌信息，第二行显示</w:t>
      </w:r>
      <w:r>
        <w:t>“</w:t>
      </w:r>
      <w:r>
        <w:t>请根据指示寻找车位</w:t>
      </w:r>
      <w:r>
        <w:t>”</w:t>
      </w:r>
      <w:r>
        <w:t>，第三行显示车位指示箭头方向。显示效果图如图</w:t>
      </w:r>
      <w:r>
        <w:rPr>
          <w:rFonts w:hint="eastAsia"/>
        </w:rPr>
        <w:t>2</w:t>
      </w:r>
      <w:r>
        <w:t>.8</w:t>
      </w:r>
      <w:r>
        <w:t>所示。</w:t>
      </w:r>
    </w:p>
    <w:p w14:paraId="640DE8FF" w14:textId="77777777" w:rsidR="002E5E9F" w:rsidRDefault="00000000">
      <w:pPr>
        <w:ind w:firstLineChars="0" w:firstLine="0"/>
        <w:jc w:val="center"/>
      </w:pPr>
      <w:r>
        <w:rPr>
          <w:noProof/>
        </w:rPr>
        <w:drawing>
          <wp:anchor distT="0" distB="0" distL="114300" distR="114300" simplePos="0" relativeHeight="251673600" behindDoc="0" locked="0" layoutInCell="1" allowOverlap="1" wp14:anchorId="0D30134D" wp14:editId="08612593">
            <wp:simplePos x="0" y="0"/>
            <wp:positionH relativeFrom="margin">
              <wp:posOffset>1872615</wp:posOffset>
            </wp:positionH>
            <wp:positionV relativeFrom="paragraph">
              <wp:posOffset>177800</wp:posOffset>
            </wp:positionV>
            <wp:extent cx="1594485" cy="1596390"/>
            <wp:effectExtent l="0" t="0" r="5715" b="3810"/>
            <wp:wrapTopAndBottom/>
            <wp:docPr id="1902879266" name="图片 19028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79266" name="图片 1902879266"/>
                    <pic:cNvPicPr>
                      <a:picLocks noChangeAspect="1" noChangeArrowheads="1"/>
                    </pic:cNvPicPr>
                  </pic:nvPicPr>
                  <pic:blipFill>
                    <a:blip r:embed="rId22" cstate="print">
                      <a:extLst>
                        <a:ext uri="{28A0092B-C50C-407E-A947-70E740481C1C}">
                          <a14:useLocalDpi xmlns:a14="http://schemas.microsoft.com/office/drawing/2010/main" val="0"/>
                        </a:ext>
                      </a:extLst>
                    </a:blip>
                    <a:srcRect r="8661"/>
                    <a:stretch>
                      <a:fillRect/>
                    </a:stretch>
                  </pic:blipFill>
                  <pic:spPr>
                    <a:xfrm>
                      <a:off x="0" y="0"/>
                      <a:ext cx="1594485" cy="1596390"/>
                    </a:xfrm>
                    <a:prstGeom prst="rect">
                      <a:avLst/>
                    </a:prstGeom>
                    <a:noFill/>
                    <a:ln>
                      <a:noFill/>
                    </a:ln>
                  </pic:spPr>
                </pic:pic>
              </a:graphicData>
            </a:graphic>
          </wp:anchor>
        </w:drawing>
      </w:r>
      <w:r>
        <w:rPr>
          <w:rFonts w:hint="eastAsia"/>
        </w:rPr>
        <w:t>图</w:t>
      </w:r>
      <w:r>
        <w:rPr>
          <w:rFonts w:hint="eastAsia"/>
        </w:rPr>
        <w:t>2</w:t>
      </w:r>
      <w:r>
        <w:t>.8 0.96</w:t>
      </w:r>
      <w:r>
        <w:rPr>
          <w:rFonts w:hint="eastAsia"/>
        </w:rPr>
        <w:t>寸</w:t>
      </w:r>
      <w:r>
        <w:rPr>
          <w:rFonts w:hint="eastAsia"/>
        </w:rPr>
        <w:t>OLED</w:t>
      </w:r>
      <w:r>
        <w:rPr>
          <w:rFonts w:hint="eastAsia"/>
        </w:rPr>
        <w:t>显示效果图</w:t>
      </w:r>
    </w:p>
    <w:p w14:paraId="04B07DF2" w14:textId="77777777" w:rsidR="002E5E9F" w:rsidRDefault="00000000">
      <w:pPr>
        <w:pStyle w:val="2"/>
        <w:spacing w:line="400" w:lineRule="exact"/>
        <w:ind w:firstLineChars="0" w:firstLine="0"/>
        <w:rPr>
          <w:rFonts w:ascii="黑体" w:hAnsi="黑体"/>
          <w:szCs w:val="30"/>
        </w:rPr>
      </w:pPr>
      <w:bookmarkStart w:id="29" w:name="_Toc137818536"/>
      <w:bookmarkStart w:id="30" w:name="_Toc138163944"/>
      <w:r>
        <w:rPr>
          <w:rFonts w:ascii="黑体" w:hAnsi="黑体" w:hint="eastAsia"/>
          <w:szCs w:val="30"/>
        </w:rPr>
        <w:lastRenderedPageBreak/>
        <w:t>2</w:t>
      </w:r>
      <w:r>
        <w:rPr>
          <w:rFonts w:ascii="黑体" w:hAnsi="黑体"/>
          <w:szCs w:val="30"/>
        </w:rPr>
        <w:t xml:space="preserve">.4 </w:t>
      </w:r>
      <w:r>
        <w:rPr>
          <w:rFonts w:ascii="黑体" w:hAnsi="黑体" w:hint="eastAsia"/>
          <w:szCs w:val="30"/>
        </w:rPr>
        <w:t>软件系统</w:t>
      </w:r>
      <w:bookmarkEnd w:id="29"/>
      <w:bookmarkEnd w:id="30"/>
      <w:r>
        <w:rPr>
          <w:rFonts w:ascii="黑体" w:hAnsi="黑体" w:hint="eastAsia"/>
          <w:szCs w:val="30"/>
        </w:rPr>
        <w:t xml:space="preserve"> </w:t>
      </w:r>
    </w:p>
    <w:p w14:paraId="01DC5155" w14:textId="77777777" w:rsidR="002E5E9F" w:rsidRDefault="00000000">
      <w:pPr>
        <w:pStyle w:val="shnu3"/>
        <w:spacing w:line="400" w:lineRule="exact"/>
        <w:ind w:left="0" w:firstLine="0"/>
        <w:rPr>
          <w:sz w:val="24"/>
          <w:szCs w:val="24"/>
        </w:rPr>
      </w:pPr>
      <w:bookmarkStart w:id="31" w:name="_Toc137818537"/>
      <w:bookmarkStart w:id="32" w:name="_Toc138163945"/>
      <w:r>
        <w:rPr>
          <w:rFonts w:hint="eastAsia"/>
          <w:sz w:val="24"/>
          <w:szCs w:val="24"/>
        </w:rPr>
        <w:t>2</w:t>
      </w:r>
      <w:r>
        <w:rPr>
          <w:sz w:val="24"/>
          <w:szCs w:val="24"/>
        </w:rPr>
        <w:t>.4</w:t>
      </w:r>
      <w:r>
        <w:rPr>
          <w:rFonts w:hint="eastAsia"/>
          <w:sz w:val="24"/>
          <w:szCs w:val="24"/>
        </w:rPr>
        <w:t>.1后端系统</w:t>
      </w:r>
      <w:bookmarkEnd w:id="31"/>
      <w:bookmarkEnd w:id="32"/>
    </w:p>
    <w:p w14:paraId="7C28E7FE" w14:textId="77777777" w:rsidR="002E5E9F" w:rsidRDefault="00000000">
      <w:pPr>
        <w:ind w:firstLine="480"/>
      </w:pPr>
      <w:r>
        <w:rPr>
          <w:rFonts w:hint="eastAsia"/>
        </w:rPr>
        <w:t>后端部署采用</w:t>
      </w:r>
      <w:r>
        <w:rPr>
          <w:rFonts w:hint="eastAsia"/>
        </w:rPr>
        <w:t>Django</w:t>
      </w:r>
      <w:r>
        <w:rPr>
          <w:rFonts w:hint="eastAsia"/>
        </w:rPr>
        <w:t>去进行程序开发，对于每个与开发板的通信都会利用</w:t>
      </w:r>
      <w:r>
        <w:t>socket</w:t>
      </w:r>
      <w:r>
        <w:rPr>
          <w:rFonts w:hint="eastAsia"/>
        </w:rPr>
        <w:t>去进行通信，在后端创建线程池去开启每个</w:t>
      </w:r>
      <w:r>
        <w:t>socket</w:t>
      </w:r>
      <w:r>
        <w:rPr>
          <w:rFonts w:hint="eastAsia"/>
        </w:rPr>
        <w:t>服务。当</w:t>
      </w:r>
      <w:r>
        <w:t>Django</w:t>
      </w:r>
      <w:r>
        <w:rPr>
          <w:rFonts w:hint="eastAsia"/>
        </w:rPr>
        <w:t>启动的时候，主线程会对所有服务进行开启，在后端会一直监听</w:t>
      </w:r>
      <w:r>
        <w:t>socket</w:t>
      </w:r>
      <w:r>
        <w:rPr>
          <w:rFonts w:hint="eastAsia"/>
        </w:rPr>
        <w:t>是否发送消息。如果在入口检测到车子进入会对汽车进行抓拍，发送到服务器端，服务器会分配最近的空位，然后写入数据库。如果在路口检测到车子那么也会进行抓拍发送到服务器，服务器会对车牌识别去查预分配的停车位然后对这辆车子进行导航。</w:t>
      </w:r>
    </w:p>
    <w:p w14:paraId="4858EB5E" w14:textId="3B2A9EDC" w:rsidR="002E5E9F" w:rsidRDefault="00897CE6">
      <w:pPr>
        <w:ind w:firstLine="480"/>
      </w:pPr>
      <w:r>
        <w:rPr>
          <w:noProof/>
        </w:rPr>
        <w:drawing>
          <wp:anchor distT="0" distB="0" distL="114300" distR="114300" simplePos="0" relativeHeight="251684864" behindDoc="0" locked="0" layoutInCell="1" allowOverlap="1" wp14:anchorId="6CA608A2" wp14:editId="609B352A">
            <wp:simplePos x="0" y="0"/>
            <wp:positionH relativeFrom="margin">
              <wp:align>left</wp:align>
            </wp:positionH>
            <wp:positionV relativeFrom="paragraph">
              <wp:posOffset>811944</wp:posOffset>
            </wp:positionV>
            <wp:extent cx="5267325" cy="4981575"/>
            <wp:effectExtent l="0" t="0" r="9525" b="9525"/>
            <wp:wrapTopAndBottom/>
            <wp:docPr id="156772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hint="eastAsia"/>
        </w:rPr>
        <w:t>如果在出口检测到汽车，对车子进行抓拍发送到服务器端，服务器会根据汽车离开的时间计算停车费用。</w:t>
      </w:r>
      <w:proofErr w:type="gramStart"/>
      <w:r w:rsidR="00000000">
        <w:rPr>
          <w:rFonts w:hint="eastAsia"/>
        </w:rPr>
        <w:t>智能</w:t>
      </w:r>
      <w:r w:rsidR="008C5486">
        <w:rPr>
          <w:rFonts w:hint="eastAsia"/>
        </w:rPr>
        <w:t>物联</w:t>
      </w:r>
      <w:r w:rsidR="00000000">
        <w:rPr>
          <w:rFonts w:hint="eastAsia"/>
        </w:rPr>
        <w:t>停车场</w:t>
      </w:r>
      <w:proofErr w:type="gramEnd"/>
      <w:r w:rsidR="00000000">
        <w:rPr>
          <w:rFonts w:hint="eastAsia"/>
        </w:rPr>
        <w:t>导航系统的</w:t>
      </w:r>
      <w:r w:rsidR="00000000">
        <w:rPr>
          <w:rFonts w:hint="eastAsia"/>
        </w:rPr>
        <w:t>Django</w:t>
      </w:r>
      <w:r w:rsidR="00000000">
        <w:rPr>
          <w:rFonts w:hint="eastAsia"/>
        </w:rPr>
        <w:t>后端架构图如下图</w:t>
      </w:r>
      <w:r w:rsidR="00000000">
        <w:rPr>
          <w:rFonts w:hint="eastAsia"/>
        </w:rPr>
        <w:t>2</w:t>
      </w:r>
      <w:r w:rsidR="00000000">
        <w:t>.9</w:t>
      </w:r>
      <w:r w:rsidR="00000000">
        <w:rPr>
          <w:rFonts w:hint="eastAsia"/>
        </w:rPr>
        <w:t>所示：</w:t>
      </w:r>
    </w:p>
    <w:p w14:paraId="458BC737" w14:textId="77777777" w:rsidR="00897CE6" w:rsidRDefault="00897CE6" w:rsidP="00897CE6">
      <w:pPr>
        <w:ind w:firstLine="480"/>
        <w:jc w:val="center"/>
      </w:pPr>
      <w:r>
        <w:rPr>
          <w:rFonts w:hint="eastAsia"/>
        </w:rPr>
        <w:t>图</w:t>
      </w:r>
      <w:r>
        <w:rPr>
          <w:rFonts w:hint="eastAsia"/>
        </w:rPr>
        <w:t>2</w:t>
      </w:r>
      <w:r>
        <w:t xml:space="preserve">.9 </w:t>
      </w:r>
      <w:r>
        <w:rPr>
          <w:rFonts w:hint="eastAsia"/>
        </w:rPr>
        <w:t>后端架构图</w:t>
      </w:r>
    </w:p>
    <w:p w14:paraId="3DB37B57" w14:textId="3541DF91" w:rsidR="00762F87" w:rsidRDefault="00762F87" w:rsidP="00897CE6">
      <w:pPr>
        <w:ind w:firstLineChars="0" w:firstLine="0"/>
        <w:rPr>
          <w:rFonts w:hint="eastAsia"/>
        </w:rPr>
      </w:pPr>
    </w:p>
    <w:p w14:paraId="298F7FB7" w14:textId="77777777" w:rsidR="00D732FE" w:rsidRDefault="00762F87" w:rsidP="00D732FE">
      <w:pPr>
        <w:ind w:firstLineChars="0" w:firstLine="0"/>
      </w:pPr>
      <w:r>
        <w:rPr>
          <w:noProof/>
        </w:rPr>
        <w:lastRenderedPageBreak/>
        <w:drawing>
          <wp:inline distT="0" distB="0" distL="0" distR="0" wp14:anchorId="5A737D50" wp14:editId="1B9B5C4D">
            <wp:extent cx="5267325" cy="4981575"/>
            <wp:effectExtent l="0" t="0" r="9525" b="9525"/>
            <wp:docPr id="11025186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981575"/>
                    </a:xfrm>
                    <a:prstGeom prst="rect">
                      <a:avLst/>
                    </a:prstGeom>
                    <a:noFill/>
                    <a:ln>
                      <a:noFill/>
                    </a:ln>
                  </pic:spPr>
                </pic:pic>
              </a:graphicData>
            </a:graphic>
          </wp:inline>
        </w:drawing>
      </w:r>
    </w:p>
    <w:p w14:paraId="42F749B7" w14:textId="77777777" w:rsidR="002E5E9F" w:rsidRDefault="00000000">
      <w:pPr>
        <w:pStyle w:val="shnu3"/>
        <w:spacing w:line="400" w:lineRule="exact"/>
        <w:ind w:left="0" w:firstLine="0"/>
        <w:rPr>
          <w:sz w:val="24"/>
          <w:szCs w:val="24"/>
        </w:rPr>
      </w:pPr>
      <w:bookmarkStart w:id="33" w:name="_Toc137818538"/>
      <w:bookmarkStart w:id="34" w:name="_Toc138163946"/>
      <w:r>
        <w:rPr>
          <w:rFonts w:hint="eastAsia"/>
          <w:sz w:val="24"/>
          <w:szCs w:val="24"/>
        </w:rPr>
        <w:t>2</w:t>
      </w:r>
      <w:r>
        <w:rPr>
          <w:sz w:val="24"/>
          <w:szCs w:val="24"/>
        </w:rPr>
        <w:t>.4.2</w:t>
      </w:r>
      <w:r>
        <w:rPr>
          <w:rFonts w:hint="eastAsia"/>
          <w:sz w:val="24"/>
          <w:szCs w:val="24"/>
        </w:rPr>
        <w:t>前端系统</w:t>
      </w:r>
      <w:bookmarkEnd w:id="33"/>
      <w:bookmarkEnd w:id="34"/>
    </w:p>
    <w:p w14:paraId="23D3D523" w14:textId="431C0FAF" w:rsidR="002E5E9F" w:rsidRDefault="00C70BE3">
      <w:pPr>
        <w:pStyle w:val="a9"/>
        <w:shd w:val="clear" w:color="auto" w:fill="FFFFFF"/>
        <w:spacing w:before="336" w:beforeAutospacing="0" w:after="336" w:afterAutospacing="0"/>
        <w:ind w:firstLine="420"/>
      </w:pPr>
      <w:r w:rsidRPr="00C70BE3">
        <w:rPr>
          <w:rFonts w:ascii="Times New Roman" w:hAnsi="Times New Roman" w:cs="Times New Roman"/>
          <w:kern w:val="2"/>
          <w:szCs w:val="20"/>
        </w:rPr>
        <w:t>为了与停车场管理员进行交互，我们采用了前端页面展示，以直观方式展示车辆的停车时间、预分配车位和收费情况。前端界面采用了</w:t>
      </w:r>
      <w:r w:rsidRPr="00C70BE3">
        <w:rPr>
          <w:rFonts w:ascii="Times New Roman" w:hAnsi="Times New Roman" w:cs="Times New Roman"/>
          <w:kern w:val="2"/>
          <w:szCs w:val="20"/>
        </w:rPr>
        <w:t>Vue.js</w:t>
      </w:r>
      <w:r w:rsidRPr="00C70BE3">
        <w:rPr>
          <w:rFonts w:ascii="Times New Roman" w:hAnsi="Times New Roman" w:cs="Times New Roman"/>
          <w:kern w:val="2"/>
          <w:szCs w:val="20"/>
        </w:rPr>
        <w:t>和</w:t>
      </w:r>
      <w:proofErr w:type="spellStart"/>
      <w:r w:rsidRPr="00C70BE3">
        <w:rPr>
          <w:rFonts w:ascii="Times New Roman" w:hAnsi="Times New Roman" w:cs="Times New Roman"/>
          <w:kern w:val="2"/>
          <w:szCs w:val="20"/>
        </w:rPr>
        <w:t>ElementUI</w:t>
      </w:r>
      <w:proofErr w:type="spellEnd"/>
      <w:r w:rsidRPr="00C70BE3">
        <w:rPr>
          <w:rFonts w:ascii="Times New Roman" w:hAnsi="Times New Roman" w:cs="Times New Roman"/>
          <w:kern w:val="2"/>
          <w:szCs w:val="20"/>
        </w:rPr>
        <w:t>框架进行开发。在车辆进入停车场时，系统会预分配车位，而车辆离开时，系统会自动计算停车费用。以下是页面效果图。</w:t>
      </w:r>
      <w:r w:rsidR="00000000">
        <w:rPr>
          <w:rFonts w:ascii="Times New Roman" w:hAnsi="Times New Roman" w:cs="Times New Roman"/>
          <w:noProof/>
          <w:kern w:val="2"/>
          <w:szCs w:val="20"/>
        </w:rPr>
        <w:drawing>
          <wp:inline distT="0" distB="0" distL="0" distR="0" wp14:anchorId="04CE7CE4" wp14:editId="0099F420">
            <wp:extent cx="5274310" cy="2781935"/>
            <wp:effectExtent l="0" t="0" r="2540" b="0"/>
            <wp:docPr id="352146206" name="图片 35214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46206" name="图片 35214620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781935"/>
                    </a:xfrm>
                    <a:prstGeom prst="rect">
                      <a:avLst/>
                    </a:prstGeom>
                    <a:noFill/>
                    <a:ln>
                      <a:noFill/>
                    </a:ln>
                  </pic:spPr>
                </pic:pic>
              </a:graphicData>
            </a:graphic>
          </wp:inline>
        </w:drawing>
      </w:r>
      <w:r w:rsidR="00000000">
        <w:rPr>
          <w:rFonts w:hint="eastAsia"/>
        </w:rPr>
        <w:t xml:space="preserve"> </w:t>
      </w:r>
    </w:p>
    <w:p w14:paraId="10A474FD" w14:textId="77777777" w:rsidR="002E5E9F" w:rsidRDefault="00000000">
      <w:pPr>
        <w:pStyle w:val="a9"/>
        <w:shd w:val="clear" w:color="auto" w:fill="FFFFFF"/>
        <w:spacing w:before="336" w:beforeAutospacing="0" w:after="336" w:afterAutospacing="0"/>
        <w:ind w:firstLine="420"/>
        <w:jc w:val="center"/>
      </w:pPr>
      <w:r>
        <w:rPr>
          <w:rFonts w:hint="eastAsia"/>
        </w:rPr>
        <w:t>图2</w:t>
      </w:r>
      <w:r>
        <w:t xml:space="preserve">.10 </w:t>
      </w:r>
      <w:r>
        <w:rPr>
          <w:rFonts w:hint="eastAsia"/>
        </w:rPr>
        <w:t>页面效果图</w:t>
      </w:r>
    </w:p>
    <w:p w14:paraId="71F0CE73" w14:textId="30F0CF65" w:rsidR="00C70BE3" w:rsidRPr="00C70BE3" w:rsidRDefault="00C70BE3" w:rsidP="00C70BE3">
      <w:pPr>
        <w:ind w:firstLine="480"/>
      </w:pPr>
      <w:r w:rsidRPr="00C70BE3">
        <w:t>用户界面使停车场管理员可以方便地查看车辆的停车时间、费用信息和分配的车位状态。这种直观展示方式有助于管理员更有效地管理停车场并提供快速准确的服务。</w:t>
      </w:r>
      <w:r w:rsidRPr="00C70BE3">
        <w:t>Vue.js</w:t>
      </w:r>
      <w:r w:rsidRPr="00C70BE3">
        <w:t>和</w:t>
      </w:r>
      <w:proofErr w:type="spellStart"/>
      <w:r w:rsidRPr="00C70BE3">
        <w:t>ElementUI</w:t>
      </w:r>
      <w:proofErr w:type="spellEnd"/>
      <w:r w:rsidRPr="00C70BE3">
        <w:t>的前端技术确保了高效性和良好的用户体验。</w:t>
      </w:r>
    </w:p>
    <w:p w14:paraId="04E0980A" w14:textId="17DC1A7C" w:rsidR="002E5E9F" w:rsidRDefault="00000000">
      <w:pPr>
        <w:widowControl/>
        <w:spacing w:line="240" w:lineRule="auto"/>
        <w:ind w:firstLineChars="0" w:firstLine="0"/>
        <w:jc w:val="left"/>
      </w:pPr>
      <w:r>
        <w:br w:type="page"/>
      </w:r>
    </w:p>
    <w:p w14:paraId="37356F01" w14:textId="77777777" w:rsidR="002E5E9F" w:rsidRDefault="00000000">
      <w:pPr>
        <w:pStyle w:val="shnu1"/>
        <w:numPr>
          <w:ilvl w:val="0"/>
          <w:numId w:val="0"/>
        </w:numPr>
        <w:spacing w:line="400" w:lineRule="exact"/>
      </w:pPr>
      <w:bookmarkStart w:id="35" w:name="_Toc137818539"/>
      <w:bookmarkStart w:id="36" w:name="_Toc138163947"/>
      <w:r>
        <w:rPr>
          <w:rFonts w:hint="eastAsia"/>
        </w:rPr>
        <w:lastRenderedPageBreak/>
        <w:t>第三章 系统设计与实现</w:t>
      </w:r>
      <w:bookmarkEnd w:id="35"/>
      <w:bookmarkEnd w:id="36"/>
    </w:p>
    <w:p w14:paraId="17F05C1F" w14:textId="77777777" w:rsidR="002E5E9F" w:rsidRDefault="00000000">
      <w:pPr>
        <w:pStyle w:val="2"/>
        <w:spacing w:line="400" w:lineRule="exact"/>
        <w:ind w:firstLineChars="0" w:firstLine="0"/>
        <w:rPr>
          <w:rFonts w:ascii="黑体" w:hAnsi="黑体"/>
          <w:szCs w:val="30"/>
        </w:rPr>
      </w:pPr>
      <w:bookmarkStart w:id="37" w:name="_Toc137818540"/>
      <w:bookmarkStart w:id="38" w:name="_Toc138163948"/>
      <w:r>
        <w:rPr>
          <w:rFonts w:ascii="黑体" w:hAnsi="黑体" w:hint="eastAsia"/>
          <w:szCs w:val="30"/>
        </w:rPr>
        <w:t>3</w:t>
      </w:r>
      <w:r>
        <w:rPr>
          <w:rFonts w:ascii="黑体" w:hAnsi="黑体"/>
          <w:szCs w:val="30"/>
        </w:rPr>
        <w:t xml:space="preserve">.1 </w:t>
      </w:r>
      <w:r>
        <w:rPr>
          <w:rFonts w:ascii="黑体" w:hAnsi="黑体" w:hint="eastAsia"/>
          <w:szCs w:val="30"/>
        </w:rPr>
        <w:t>系统整体设计概述</w:t>
      </w:r>
      <w:bookmarkEnd w:id="37"/>
      <w:bookmarkEnd w:id="38"/>
    </w:p>
    <w:p w14:paraId="7B0AD42B" w14:textId="77777777" w:rsidR="002E5E9F" w:rsidRDefault="00000000">
      <w:pPr>
        <w:ind w:firstLine="480"/>
      </w:pPr>
      <w:r>
        <w:rPr>
          <w:rFonts w:hint="eastAsia"/>
        </w:rPr>
        <w:t>系统</w:t>
      </w:r>
      <w:r>
        <w:t>由</w:t>
      </w:r>
      <w:r>
        <w:rPr>
          <w:rFonts w:hint="eastAsia"/>
        </w:rPr>
        <w:t>一个服务器和若干方向指示器组成，方向指示器分布在每个路口，如图</w:t>
      </w:r>
      <w:r>
        <w:rPr>
          <w:rFonts w:hint="eastAsia"/>
        </w:rPr>
        <w:t>3</w:t>
      </w:r>
      <w:r>
        <w:t>.1</w:t>
      </w:r>
      <w:r>
        <w:rPr>
          <w:rFonts w:hint="eastAsia"/>
        </w:rPr>
        <w:t>所示。在功能上可以分为车位管理系统和车辆导航系统。车位导航系统主要负责车位的分配和回收，车辆导航系统主要负责对车辆进行无感式导航到最近车位。</w:t>
      </w:r>
    </w:p>
    <w:p w14:paraId="697A7DB0" w14:textId="77777777" w:rsidR="002E5E9F" w:rsidRDefault="00000000">
      <w:pPr>
        <w:ind w:firstLine="480"/>
      </w:pPr>
      <w:r>
        <w:rPr>
          <w:noProof/>
        </w:rPr>
        <w:drawing>
          <wp:anchor distT="0" distB="0" distL="114300" distR="114300" simplePos="0" relativeHeight="251659264" behindDoc="0" locked="0" layoutInCell="1" allowOverlap="1" wp14:anchorId="2D371311" wp14:editId="34E349CC">
            <wp:simplePos x="0" y="0"/>
            <wp:positionH relativeFrom="column">
              <wp:posOffset>152400</wp:posOffset>
            </wp:positionH>
            <wp:positionV relativeFrom="paragraph">
              <wp:posOffset>880745</wp:posOffset>
            </wp:positionV>
            <wp:extent cx="5274310" cy="3222625"/>
            <wp:effectExtent l="0" t="0" r="2540" b="0"/>
            <wp:wrapTopAndBottom/>
            <wp:docPr id="1379464673" name="图片 137946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4673" name="图片 137946467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222625"/>
                    </a:xfrm>
                    <a:prstGeom prst="rect">
                      <a:avLst/>
                    </a:prstGeom>
                  </pic:spPr>
                </pic:pic>
              </a:graphicData>
            </a:graphic>
          </wp:anchor>
        </w:drawing>
      </w:r>
      <w:r>
        <w:rPr>
          <w:rFonts w:hint="eastAsia"/>
        </w:rPr>
        <w:t>当在入口处检测到有车辆时，假设会首先确认是否还有空车位，如果有则识别其车牌号（假设是皖</w:t>
      </w:r>
      <w:r>
        <w:rPr>
          <w:rFonts w:hint="eastAsia"/>
        </w:rPr>
        <w:t>A</w:t>
      </w:r>
      <w:r>
        <w:t>123456</w:t>
      </w:r>
      <w:r>
        <w:rPr>
          <w:rFonts w:hint="eastAsia"/>
        </w:rPr>
        <w:t>）并为其分配最近车位，如下图</w:t>
      </w:r>
      <w:r>
        <w:rPr>
          <w:rFonts w:hint="eastAsia"/>
        </w:rPr>
        <w:t>3</w:t>
      </w:r>
      <w:r>
        <w:t>.1</w:t>
      </w:r>
      <w:r>
        <w:rPr>
          <w:rFonts w:hint="eastAsia"/>
        </w:rPr>
        <w:t>红框所示，并且记录车牌</w:t>
      </w:r>
      <w:r>
        <w:rPr>
          <w:rFonts w:hint="eastAsia"/>
        </w:rPr>
        <w:t>-</w:t>
      </w:r>
      <w:r>
        <w:rPr>
          <w:rFonts w:hint="eastAsia"/>
        </w:rPr>
        <w:t>车位数据到数据库。</w:t>
      </w:r>
    </w:p>
    <w:p w14:paraId="1B34C3BF" w14:textId="77777777" w:rsidR="002E5E9F" w:rsidRDefault="00000000">
      <w:pPr>
        <w:ind w:firstLine="480"/>
        <w:jc w:val="center"/>
      </w:pPr>
      <w:r>
        <w:rPr>
          <w:rFonts w:hint="eastAsia"/>
        </w:rPr>
        <w:t>图</w:t>
      </w:r>
      <w:r>
        <w:rPr>
          <w:rFonts w:hint="eastAsia"/>
        </w:rPr>
        <w:t>3</w:t>
      </w:r>
      <w:r>
        <w:t xml:space="preserve">.1 </w:t>
      </w:r>
      <w:r>
        <w:rPr>
          <w:rFonts w:hint="eastAsia"/>
        </w:rPr>
        <w:t>停车场中间时刻状态图</w:t>
      </w:r>
    </w:p>
    <w:p w14:paraId="52464510" w14:textId="77777777" w:rsidR="002E5E9F" w:rsidRDefault="00000000">
      <w:pPr>
        <w:ind w:firstLineChars="0" w:firstLine="420"/>
      </w:pPr>
      <w:r>
        <w:t>之后当车行驶路口时，如图</w:t>
      </w:r>
      <w:r>
        <w:t>3.2</w:t>
      </w:r>
      <w:r>
        <w:t>所示，传感器会感应到前方有车，然后开启摄像头连续抓拍图片，并把图片传到服务器，服务器会识别图片中的车牌号，并根据车牌号查找该车需要去的车位，然后把车牌号和车位数据打包发给方向指示器。方向指示器根据算法（具体导航时如何实现的在后续</w:t>
      </w:r>
      <w:r>
        <w:t>3.3</w:t>
      </w:r>
      <w:r>
        <w:t>节会说明）可以计算出该车应该往哪个方向走可以到达预定的车位，然后在显示屏上显示信息，比如：皖</w:t>
      </w:r>
      <w:r>
        <w:t xml:space="preserve">A123456  </w:t>
      </w:r>
      <w:r>
        <w:rPr>
          <w:rFonts w:ascii="等线" w:eastAsia="等线" w:hAnsi="等线"/>
        </w:rPr>
        <w:t>↓</w:t>
      </w:r>
      <w:r>
        <w:t>，后续每个方向指示器都会做同样的事，最终将车导航到车位。如果车辆行驶过快错过某个方向指示器也无关紧要，依然可以保证它从当前位置可以以最短路径到达预定车位，具体请看</w:t>
      </w:r>
      <w:r>
        <w:t>3.3</w:t>
      </w:r>
      <w:r>
        <w:t>节。</w:t>
      </w:r>
    </w:p>
    <w:p w14:paraId="6CD44602" w14:textId="77777777" w:rsidR="002E5E9F" w:rsidRDefault="002E5E9F">
      <w:pPr>
        <w:ind w:firstLine="480"/>
      </w:pPr>
    </w:p>
    <w:p w14:paraId="268EBAB5" w14:textId="77777777" w:rsidR="002E5E9F" w:rsidRDefault="00000000">
      <w:pPr>
        <w:ind w:firstLine="480"/>
        <w:jc w:val="center"/>
      </w:pPr>
      <w:r>
        <w:rPr>
          <w:noProof/>
        </w:rPr>
        <w:lastRenderedPageBreak/>
        <w:drawing>
          <wp:anchor distT="0" distB="0" distL="114300" distR="114300" simplePos="0" relativeHeight="251674624" behindDoc="0" locked="0" layoutInCell="1" allowOverlap="1" wp14:anchorId="0E92D531" wp14:editId="32096BDE">
            <wp:simplePos x="0" y="0"/>
            <wp:positionH relativeFrom="margin">
              <wp:align>left</wp:align>
            </wp:positionH>
            <wp:positionV relativeFrom="paragraph">
              <wp:posOffset>129540</wp:posOffset>
            </wp:positionV>
            <wp:extent cx="5274310" cy="3364230"/>
            <wp:effectExtent l="0" t="0" r="2540" b="7620"/>
            <wp:wrapTopAndBottom/>
            <wp:docPr id="1634332965" name="图片 163433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2965" name="图片 163433296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anchor>
        </w:drawing>
      </w:r>
      <w:r>
        <w:rPr>
          <w:rFonts w:hint="eastAsia"/>
        </w:rPr>
        <w:t>图</w:t>
      </w:r>
      <w:r>
        <w:rPr>
          <w:rFonts w:hint="eastAsia"/>
        </w:rPr>
        <w:t>3</w:t>
      </w:r>
      <w:r>
        <w:t xml:space="preserve">.2 </w:t>
      </w:r>
      <w:r>
        <w:rPr>
          <w:rFonts w:hint="eastAsia"/>
        </w:rPr>
        <w:t>路口导航说明</w:t>
      </w:r>
    </w:p>
    <w:p w14:paraId="4C9D6E85" w14:textId="77777777" w:rsidR="002E5E9F" w:rsidRDefault="00000000">
      <w:pPr>
        <w:ind w:firstLineChars="83" w:firstLine="199"/>
      </w:pPr>
      <w:r>
        <w:rPr>
          <w:noProof/>
        </w:rPr>
        <w:drawing>
          <wp:anchor distT="0" distB="0" distL="114300" distR="114300" simplePos="0" relativeHeight="251675648" behindDoc="0" locked="0" layoutInCell="1" allowOverlap="1" wp14:anchorId="2E7BE22D" wp14:editId="61A0B538">
            <wp:simplePos x="0" y="0"/>
            <wp:positionH relativeFrom="column">
              <wp:posOffset>36830</wp:posOffset>
            </wp:positionH>
            <wp:positionV relativeFrom="paragraph">
              <wp:posOffset>734695</wp:posOffset>
            </wp:positionV>
            <wp:extent cx="5274310" cy="3242945"/>
            <wp:effectExtent l="0" t="0" r="2540" b="0"/>
            <wp:wrapTopAndBottom/>
            <wp:docPr id="1889586344" name="图片 188958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6344" name="图片 188958634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3242945"/>
                    </a:xfrm>
                    <a:prstGeom prst="rect">
                      <a:avLst/>
                    </a:prstGeom>
                  </pic:spPr>
                </pic:pic>
              </a:graphicData>
            </a:graphic>
          </wp:anchor>
        </w:drawing>
      </w:r>
      <w:r>
        <w:tab/>
      </w:r>
      <w:r>
        <w:rPr>
          <w:rFonts w:hint="eastAsia"/>
        </w:rPr>
        <w:t>上面的例子比较简单，请看如下示例，假设当前停车中里入口最近的车位是图</w:t>
      </w:r>
      <w:r>
        <w:rPr>
          <w:rFonts w:hint="eastAsia"/>
        </w:rPr>
        <w:t>3</w:t>
      </w:r>
      <w:r>
        <w:t>.</w:t>
      </w:r>
      <w:r w:rsidR="00390D91">
        <w:t>3</w:t>
      </w:r>
      <w:proofErr w:type="gramStart"/>
      <w:r>
        <w:rPr>
          <w:rFonts w:hint="eastAsia"/>
        </w:rPr>
        <w:t>蓝框</w:t>
      </w:r>
      <w:proofErr w:type="gramEnd"/>
      <w:r>
        <w:rPr>
          <w:rFonts w:hint="eastAsia"/>
        </w:rPr>
        <w:t>所示位置，请看导航系统是如何完成导航的。</w:t>
      </w:r>
    </w:p>
    <w:p w14:paraId="4EA5CA12" w14:textId="77777777" w:rsidR="002E5E9F" w:rsidRDefault="00000000">
      <w:pPr>
        <w:ind w:firstLineChars="83" w:firstLine="199"/>
        <w:jc w:val="center"/>
      </w:pPr>
      <w:r>
        <w:rPr>
          <w:rFonts w:hint="eastAsia"/>
        </w:rPr>
        <w:t>图</w:t>
      </w:r>
      <w:r>
        <w:rPr>
          <w:rFonts w:hint="eastAsia"/>
        </w:rPr>
        <w:t>3</w:t>
      </w:r>
      <w:r>
        <w:t>.</w:t>
      </w:r>
      <w:r w:rsidR="00390D91">
        <w:t>3</w:t>
      </w:r>
      <w:r>
        <w:t xml:space="preserve"> </w:t>
      </w:r>
      <w:r>
        <w:rPr>
          <w:rFonts w:hint="eastAsia"/>
        </w:rPr>
        <w:t>单车复杂情况过程</w:t>
      </w:r>
      <w:r>
        <w:rPr>
          <w:rFonts w:hint="eastAsia"/>
        </w:rPr>
        <w:t>1</w:t>
      </w:r>
    </w:p>
    <w:p w14:paraId="4945E1A4" w14:textId="77777777" w:rsidR="002E5E9F" w:rsidRDefault="00000000">
      <w:pPr>
        <w:ind w:firstLineChars="0" w:firstLine="0"/>
      </w:pPr>
      <w:r>
        <w:rPr>
          <w:noProof/>
        </w:rPr>
        <w:lastRenderedPageBreak/>
        <w:drawing>
          <wp:anchor distT="0" distB="0" distL="114300" distR="114300" simplePos="0" relativeHeight="251676672" behindDoc="0" locked="0" layoutInCell="1" allowOverlap="1" wp14:anchorId="6D5517DF" wp14:editId="7481A52B">
            <wp:simplePos x="0" y="0"/>
            <wp:positionH relativeFrom="page">
              <wp:posOffset>1241425</wp:posOffset>
            </wp:positionH>
            <wp:positionV relativeFrom="paragraph">
              <wp:posOffset>436245</wp:posOffset>
            </wp:positionV>
            <wp:extent cx="5274310" cy="3344545"/>
            <wp:effectExtent l="0" t="0" r="2540" b="8255"/>
            <wp:wrapTopAndBottom/>
            <wp:docPr id="65375480" name="图片 6537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480" name="图片 6537548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3344545"/>
                    </a:xfrm>
                    <a:prstGeom prst="rect">
                      <a:avLst/>
                    </a:prstGeom>
                  </pic:spPr>
                </pic:pic>
              </a:graphicData>
            </a:graphic>
          </wp:anchor>
        </w:drawing>
      </w:r>
    </w:p>
    <w:p w14:paraId="18EE26E6" w14:textId="77777777" w:rsidR="002E5E9F" w:rsidRDefault="00000000">
      <w:pPr>
        <w:ind w:firstLineChars="83" w:firstLine="199"/>
        <w:jc w:val="center"/>
      </w:pPr>
      <w:r>
        <w:rPr>
          <w:noProof/>
        </w:rPr>
        <w:drawing>
          <wp:anchor distT="0" distB="0" distL="114300" distR="114300" simplePos="0" relativeHeight="251677696" behindDoc="0" locked="0" layoutInCell="1" allowOverlap="1" wp14:anchorId="2CAA56D6" wp14:editId="1DD21F18">
            <wp:simplePos x="0" y="0"/>
            <wp:positionH relativeFrom="column">
              <wp:posOffset>132080</wp:posOffset>
            </wp:positionH>
            <wp:positionV relativeFrom="paragraph">
              <wp:posOffset>3860800</wp:posOffset>
            </wp:positionV>
            <wp:extent cx="5274310" cy="3185795"/>
            <wp:effectExtent l="0" t="0" r="2540" b="0"/>
            <wp:wrapTopAndBottom/>
            <wp:docPr id="603289959" name="图片 60328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89959" name="图片 60328995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185795"/>
                    </a:xfrm>
                    <a:prstGeom prst="rect">
                      <a:avLst/>
                    </a:prstGeom>
                  </pic:spPr>
                </pic:pic>
              </a:graphicData>
            </a:graphic>
          </wp:anchor>
        </w:drawing>
      </w:r>
      <w:r>
        <w:rPr>
          <w:rFonts w:hint="eastAsia"/>
        </w:rPr>
        <w:t>图</w:t>
      </w:r>
      <w:r>
        <w:rPr>
          <w:rFonts w:hint="eastAsia"/>
        </w:rPr>
        <w:t>3</w:t>
      </w:r>
      <w:r>
        <w:t>.</w:t>
      </w:r>
      <w:r w:rsidR="00390D91">
        <w:t>4</w:t>
      </w:r>
      <w:r>
        <w:t xml:space="preserve"> </w:t>
      </w:r>
      <w:r>
        <w:rPr>
          <w:rFonts w:hint="eastAsia"/>
        </w:rPr>
        <w:t>单车复杂情况过程</w:t>
      </w:r>
      <w:r>
        <w:t>2</w:t>
      </w:r>
    </w:p>
    <w:p w14:paraId="035702A0" w14:textId="77777777" w:rsidR="002E5E9F" w:rsidRDefault="002E5E9F">
      <w:pPr>
        <w:ind w:firstLineChars="83" w:firstLine="199"/>
        <w:jc w:val="center"/>
      </w:pPr>
    </w:p>
    <w:p w14:paraId="3C0C6906" w14:textId="77777777" w:rsidR="002E5E9F" w:rsidRDefault="00000000">
      <w:pPr>
        <w:ind w:firstLineChars="83" w:firstLine="199"/>
        <w:jc w:val="center"/>
      </w:pPr>
      <w:r>
        <w:rPr>
          <w:rFonts w:hint="eastAsia"/>
        </w:rPr>
        <w:t>图</w:t>
      </w:r>
      <w:r>
        <w:rPr>
          <w:rFonts w:hint="eastAsia"/>
        </w:rPr>
        <w:t>3</w:t>
      </w:r>
      <w:r>
        <w:t>.</w:t>
      </w:r>
      <w:r w:rsidR="00390D91">
        <w:t>5</w:t>
      </w:r>
      <w:r>
        <w:t xml:space="preserve"> </w:t>
      </w:r>
      <w:r>
        <w:rPr>
          <w:rFonts w:hint="eastAsia"/>
        </w:rPr>
        <w:t>单车复杂情况过程</w:t>
      </w:r>
      <w:r>
        <w:t>3</w:t>
      </w:r>
    </w:p>
    <w:p w14:paraId="4325EE29" w14:textId="77777777" w:rsidR="002E5E9F" w:rsidRDefault="00000000">
      <w:pPr>
        <w:ind w:firstLineChars="83" w:firstLine="199"/>
        <w:jc w:val="center"/>
      </w:pPr>
      <w:r>
        <w:rPr>
          <w:noProof/>
        </w:rPr>
        <w:lastRenderedPageBreak/>
        <w:drawing>
          <wp:anchor distT="0" distB="0" distL="114300" distR="114300" simplePos="0" relativeHeight="251660288" behindDoc="0" locked="0" layoutInCell="1" allowOverlap="1" wp14:anchorId="20FF9CE9" wp14:editId="09334B2C">
            <wp:simplePos x="0" y="0"/>
            <wp:positionH relativeFrom="margin">
              <wp:align>right</wp:align>
            </wp:positionH>
            <wp:positionV relativeFrom="paragraph">
              <wp:posOffset>286385</wp:posOffset>
            </wp:positionV>
            <wp:extent cx="5274310" cy="3244215"/>
            <wp:effectExtent l="0" t="0" r="2540" b="0"/>
            <wp:wrapTopAndBottom/>
            <wp:docPr id="541155480" name="图片 5411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5480" name="图片 54115548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244215"/>
                    </a:xfrm>
                    <a:prstGeom prst="rect">
                      <a:avLst/>
                    </a:prstGeom>
                  </pic:spPr>
                </pic:pic>
              </a:graphicData>
            </a:graphic>
          </wp:anchor>
        </w:drawing>
      </w:r>
    </w:p>
    <w:p w14:paraId="212E72B6" w14:textId="77777777" w:rsidR="002E5E9F" w:rsidRDefault="00000000">
      <w:pPr>
        <w:ind w:firstLineChars="83" w:firstLine="199"/>
        <w:jc w:val="center"/>
      </w:pPr>
      <w:r>
        <w:rPr>
          <w:noProof/>
        </w:rPr>
        <w:drawing>
          <wp:anchor distT="0" distB="0" distL="114300" distR="114300" simplePos="0" relativeHeight="251678720" behindDoc="0" locked="0" layoutInCell="1" allowOverlap="1" wp14:anchorId="0FD79720" wp14:editId="5CCD6CAE">
            <wp:simplePos x="0" y="0"/>
            <wp:positionH relativeFrom="margin">
              <wp:align>right</wp:align>
            </wp:positionH>
            <wp:positionV relativeFrom="paragraph">
              <wp:posOffset>3587115</wp:posOffset>
            </wp:positionV>
            <wp:extent cx="5274310" cy="3226435"/>
            <wp:effectExtent l="0" t="0" r="2540" b="0"/>
            <wp:wrapTopAndBottom/>
            <wp:docPr id="2006265384" name="图片 200626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5384" name="图片 200626538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226435"/>
                    </a:xfrm>
                    <a:prstGeom prst="rect">
                      <a:avLst/>
                    </a:prstGeom>
                  </pic:spPr>
                </pic:pic>
              </a:graphicData>
            </a:graphic>
          </wp:anchor>
        </w:drawing>
      </w:r>
      <w:r>
        <w:rPr>
          <w:rFonts w:hint="eastAsia"/>
        </w:rPr>
        <w:t>图</w:t>
      </w:r>
      <w:r>
        <w:rPr>
          <w:rFonts w:hint="eastAsia"/>
        </w:rPr>
        <w:t>3</w:t>
      </w:r>
      <w:r>
        <w:t>.</w:t>
      </w:r>
      <w:r w:rsidR="00390D91">
        <w:t>6</w:t>
      </w:r>
      <w:r>
        <w:t xml:space="preserve"> </w:t>
      </w:r>
      <w:r>
        <w:rPr>
          <w:rFonts w:hint="eastAsia"/>
        </w:rPr>
        <w:t>单车复杂情况过程</w:t>
      </w:r>
      <w:r>
        <w:t>4</w:t>
      </w:r>
    </w:p>
    <w:p w14:paraId="0DF38577" w14:textId="77777777" w:rsidR="002E5E9F" w:rsidRDefault="00000000">
      <w:pPr>
        <w:ind w:firstLineChars="83" w:firstLine="199"/>
        <w:jc w:val="center"/>
      </w:pPr>
      <w:r>
        <w:rPr>
          <w:rFonts w:hint="eastAsia"/>
        </w:rPr>
        <w:t>图</w:t>
      </w:r>
      <w:r>
        <w:rPr>
          <w:rFonts w:hint="eastAsia"/>
        </w:rPr>
        <w:t>3</w:t>
      </w:r>
      <w:r>
        <w:t>.</w:t>
      </w:r>
      <w:r w:rsidR="00390D91">
        <w:t>7</w:t>
      </w:r>
      <w:r>
        <w:t xml:space="preserve"> </w:t>
      </w:r>
      <w:r>
        <w:rPr>
          <w:rFonts w:hint="eastAsia"/>
        </w:rPr>
        <w:t>单车复杂情况过程</w:t>
      </w:r>
      <w:r>
        <w:t>5</w:t>
      </w:r>
    </w:p>
    <w:p w14:paraId="5253D56F" w14:textId="77777777" w:rsidR="002E5E9F" w:rsidRDefault="002E5E9F">
      <w:pPr>
        <w:ind w:firstLineChars="83" w:firstLine="199"/>
        <w:jc w:val="left"/>
      </w:pPr>
    </w:p>
    <w:p w14:paraId="752FEDCB" w14:textId="77777777" w:rsidR="002E5E9F" w:rsidRDefault="002E5E9F">
      <w:pPr>
        <w:ind w:firstLineChars="83" w:firstLine="199"/>
        <w:jc w:val="left"/>
      </w:pPr>
    </w:p>
    <w:p w14:paraId="4AC28938" w14:textId="77777777" w:rsidR="002E5E9F" w:rsidRDefault="002E5E9F">
      <w:pPr>
        <w:ind w:firstLineChars="83" w:firstLine="199"/>
        <w:jc w:val="left"/>
      </w:pPr>
    </w:p>
    <w:p w14:paraId="24170894" w14:textId="77777777" w:rsidR="002E5E9F" w:rsidRDefault="002E5E9F">
      <w:pPr>
        <w:ind w:firstLineChars="83" w:firstLine="199"/>
        <w:jc w:val="left"/>
      </w:pPr>
    </w:p>
    <w:p w14:paraId="22B0EA70" w14:textId="77777777" w:rsidR="002E5E9F" w:rsidRDefault="002E5E9F">
      <w:pPr>
        <w:ind w:firstLineChars="83" w:firstLine="199"/>
        <w:jc w:val="left"/>
      </w:pPr>
    </w:p>
    <w:p w14:paraId="781E87E7" w14:textId="77777777" w:rsidR="002E5E9F" w:rsidRDefault="00000000">
      <w:pPr>
        <w:ind w:firstLineChars="83" w:firstLine="199"/>
        <w:jc w:val="center"/>
      </w:pPr>
      <w:r>
        <w:rPr>
          <w:noProof/>
        </w:rPr>
        <w:lastRenderedPageBreak/>
        <w:drawing>
          <wp:anchor distT="0" distB="0" distL="114300" distR="114300" simplePos="0" relativeHeight="251679744" behindDoc="0" locked="0" layoutInCell="1" allowOverlap="1" wp14:anchorId="4FCF490B" wp14:editId="5E32122C">
            <wp:simplePos x="0" y="0"/>
            <wp:positionH relativeFrom="column">
              <wp:posOffset>111125</wp:posOffset>
            </wp:positionH>
            <wp:positionV relativeFrom="paragraph">
              <wp:posOffset>0</wp:posOffset>
            </wp:positionV>
            <wp:extent cx="4662170" cy="2961005"/>
            <wp:effectExtent l="0" t="0" r="5080" b="0"/>
            <wp:wrapTopAndBottom/>
            <wp:docPr id="639897878" name="图片 63989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97878" name="图片 63989787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2170" cy="2961005"/>
                    </a:xfrm>
                    <a:prstGeom prst="rect">
                      <a:avLst/>
                    </a:prstGeom>
                  </pic:spPr>
                </pic:pic>
              </a:graphicData>
            </a:graphic>
          </wp:anchor>
        </w:drawing>
      </w:r>
      <w:r>
        <w:rPr>
          <w:rFonts w:hint="eastAsia"/>
        </w:rPr>
        <w:t>图</w:t>
      </w:r>
      <w:r>
        <w:rPr>
          <w:rFonts w:hint="eastAsia"/>
        </w:rPr>
        <w:t>3</w:t>
      </w:r>
      <w:r>
        <w:t>.</w:t>
      </w:r>
      <w:r w:rsidR="00390D91">
        <w:t>8</w:t>
      </w:r>
      <w:r>
        <w:t xml:space="preserve"> </w:t>
      </w:r>
      <w:r>
        <w:rPr>
          <w:rFonts w:hint="eastAsia"/>
        </w:rPr>
        <w:t>单车复杂情况</w:t>
      </w:r>
      <w:r>
        <w:rPr>
          <w:rFonts w:hint="eastAsia"/>
        </w:rPr>
        <w:t>6</w:t>
      </w:r>
    </w:p>
    <w:p w14:paraId="4650921E" w14:textId="77777777" w:rsidR="002E5E9F" w:rsidRDefault="00000000">
      <w:pPr>
        <w:ind w:firstLineChars="83" w:firstLine="199"/>
        <w:jc w:val="left"/>
      </w:pPr>
      <w:r>
        <w:tab/>
      </w:r>
      <w:r>
        <w:rPr>
          <w:rFonts w:hint="eastAsia"/>
        </w:rPr>
        <w:t>后续过程就不再展示了，只要车辆跟着方向指示器的箭头走，就一定可以保证它可以到达车位。</w:t>
      </w:r>
    </w:p>
    <w:p w14:paraId="1C0263A4" w14:textId="77777777" w:rsidR="002E5E9F" w:rsidRDefault="00000000">
      <w:pPr>
        <w:ind w:firstLineChars="83" w:firstLine="199"/>
        <w:jc w:val="left"/>
      </w:pPr>
      <w:r>
        <w:tab/>
      </w:r>
      <w:r>
        <w:rPr>
          <w:rFonts w:hint="eastAsia"/>
        </w:rPr>
        <w:t>特殊情况：如图</w:t>
      </w:r>
      <w:r>
        <w:rPr>
          <w:rFonts w:hint="eastAsia"/>
        </w:rPr>
        <w:t>3</w:t>
      </w:r>
      <w:r>
        <w:t>.</w:t>
      </w:r>
      <w:r w:rsidR="00390D91">
        <w:t>9</w:t>
      </w:r>
      <w:r>
        <w:rPr>
          <w:rFonts w:hint="eastAsia"/>
        </w:rPr>
        <w:t>，车辆本来按照当前路口方向指示器所显示地箭头直</w:t>
      </w:r>
    </w:p>
    <w:p w14:paraId="22B53CC8" w14:textId="77777777" w:rsidR="002E5E9F" w:rsidRDefault="00000000">
      <w:pPr>
        <w:ind w:firstLineChars="83" w:firstLine="199"/>
        <w:jc w:val="left"/>
      </w:pPr>
      <w:r>
        <w:rPr>
          <w:noProof/>
        </w:rPr>
        <w:drawing>
          <wp:anchor distT="0" distB="0" distL="114300" distR="114300" simplePos="0" relativeHeight="251680768" behindDoc="0" locked="0" layoutInCell="1" allowOverlap="1" wp14:anchorId="41F00065" wp14:editId="2F4BF770">
            <wp:simplePos x="0" y="0"/>
            <wp:positionH relativeFrom="margin">
              <wp:align>center</wp:align>
            </wp:positionH>
            <wp:positionV relativeFrom="paragraph">
              <wp:posOffset>422275</wp:posOffset>
            </wp:positionV>
            <wp:extent cx="4758055" cy="3029585"/>
            <wp:effectExtent l="0" t="0" r="4445" b="0"/>
            <wp:wrapTopAndBottom/>
            <wp:docPr id="17792539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53932" name="图片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758091" cy="3029803"/>
                    </a:xfrm>
                    <a:prstGeom prst="rect">
                      <a:avLst/>
                    </a:prstGeom>
                    <a:noFill/>
                    <a:ln>
                      <a:noFill/>
                    </a:ln>
                  </pic:spPr>
                </pic:pic>
              </a:graphicData>
            </a:graphic>
          </wp:anchor>
        </w:drawing>
      </w:r>
      <w:r>
        <w:rPr>
          <w:rFonts w:hint="eastAsia"/>
        </w:rPr>
        <w:t>行并按红色路线可到达红框所示位置。</w:t>
      </w:r>
    </w:p>
    <w:p w14:paraId="1DE992F5" w14:textId="77777777" w:rsidR="002E5E9F" w:rsidRDefault="00000000">
      <w:pPr>
        <w:ind w:firstLineChars="83" w:firstLine="199"/>
        <w:jc w:val="center"/>
      </w:pPr>
      <w:r>
        <w:rPr>
          <w:rFonts w:hint="eastAsia"/>
        </w:rPr>
        <w:t>图</w:t>
      </w:r>
      <w:r>
        <w:rPr>
          <w:rFonts w:hint="eastAsia"/>
        </w:rPr>
        <w:t>3</w:t>
      </w:r>
      <w:r>
        <w:t>.</w:t>
      </w:r>
      <w:r w:rsidR="00390D91">
        <w:t>9</w:t>
      </w:r>
      <w:r>
        <w:t xml:space="preserve"> </w:t>
      </w:r>
      <w:r>
        <w:rPr>
          <w:rFonts w:hint="eastAsia"/>
        </w:rPr>
        <w:t>特殊情况说明</w:t>
      </w:r>
      <w:r>
        <w:t>1</w:t>
      </w:r>
    </w:p>
    <w:p w14:paraId="24B793BA" w14:textId="77777777" w:rsidR="002E5E9F" w:rsidRDefault="00000000">
      <w:pPr>
        <w:ind w:firstLine="480"/>
      </w:pPr>
      <w:r>
        <w:rPr>
          <w:noProof/>
        </w:rPr>
        <w:lastRenderedPageBreak/>
        <w:drawing>
          <wp:anchor distT="0" distB="0" distL="114300" distR="114300" simplePos="0" relativeHeight="251681792" behindDoc="0" locked="0" layoutInCell="1" allowOverlap="1" wp14:anchorId="106047E0" wp14:editId="58B21B17">
            <wp:simplePos x="0" y="0"/>
            <wp:positionH relativeFrom="margin">
              <wp:align>center</wp:align>
            </wp:positionH>
            <wp:positionV relativeFrom="paragraph">
              <wp:posOffset>877570</wp:posOffset>
            </wp:positionV>
            <wp:extent cx="4674235" cy="2941320"/>
            <wp:effectExtent l="0" t="0" r="0" b="0"/>
            <wp:wrapTopAndBottom/>
            <wp:docPr id="495922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2800"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74358" cy="2941593"/>
                    </a:xfrm>
                    <a:prstGeom prst="rect">
                      <a:avLst/>
                    </a:prstGeom>
                    <a:noFill/>
                    <a:ln>
                      <a:noFill/>
                    </a:ln>
                  </pic:spPr>
                </pic:pic>
              </a:graphicData>
            </a:graphic>
          </wp:anchor>
        </w:drawing>
      </w:r>
      <w:r>
        <w:rPr>
          <w:rFonts w:hint="eastAsia"/>
        </w:rPr>
        <w:t>当用户忽略某个方向指示器地箭头或者该路口地方向指示器故障没有正常工作。如图</w:t>
      </w:r>
      <w:r>
        <w:t>3.1</w:t>
      </w:r>
      <w:r w:rsidR="00390D91">
        <w:t>0</w:t>
      </w:r>
      <w:r>
        <w:rPr>
          <w:rFonts w:hint="eastAsia"/>
        </w:rPr>
        <w:t>，用户选择右拐，当到达下个路口时，方向指示器将会为他重新规划路线。</w:t>
      </w:r>
    </w:p>
    <w:p w14:paraId="31AB0E6E" w14:textId="77777777" w:rsidR="002E5E9F" w:rsidRDefault="00000000">
      <w:pPr>
        <w:ind w:firstLine="480"/>
        <w:jc w:val="center"/>
      </w:pPr>
      <w:r>
        <w:rPr>
          <w:rFonts w:hint="eastAsia"/>
        </w:rPr>
        <w:t>图</w:t>
      </w:r>
      <w:r>
        <w:rPr>
          <w:rFonts w:hint="eastAsia"/>
        </w:rPr>
        <w:t>3</w:t>
      </w:r>
      <w:r>
        <w:t>.1</w:t>
      </w:r>
      <w:r w:rsidR="00390D91">
        <w:t>0</w:t>
      </w:r>
      <w:r>
        <w:t xml:space="preserve"> </w:t>
      </w:r>
      <w:r>
        <w:rPr>
          <w:rFonts w:hint="eastAsia"/>
        </w:rPr>
        <w:t>特殊情况说明</w:t>
      </w:r>
      <w:r>
        <w:rPr>
          <w:rFonts w:hint="eastAsia"/>
        </w:rPr>
        <w:t>2</w:t>
      </w:r>
    </w:p>
    <w:p w14:paraId="0A554CDC" w14:textId="77777777" w:rsidR="002E5E9F" w:rsidRDefault="00000000">
      <w:pPr>
        <w:pStyle w:val="2"/>
        <w:spacing w:line="400" w:lineRule="exact"/>
        <w:ind w:firstLineChars="0" w:firstLine="0"/>
        <w:rPr>
          <w:rFonts w:ascii="黑体" w:hAnsi="黑体"/>
          <w:szCs w:val="30"/>
        </w:rPr>
      </w:pPr>
      <w:bookmarkStart w:id="39" w:name="_Toc137818541"/>
      <w:bookmarkStart w:id="40" w:name="_Toc138163949"/>
      <w:r>
        <w:rPr>
          <w:rFonts w:ascii="黑体" w:hAnsi="黑体"/>
          <w:szCs w:val="30"/>
        </w:rPr>
        <w:t>3.2 车位分配实现</w:t>
      </w:r>
      <w:bookmarkEnd w:id="39"/>
      <w:bookmarkEnd w:id="40"/>
    </w:p>
    <w:p w14:paraId="05723E8F" w14:textId="77777777" w:rsidR="002E5E9F" w:rsidRDefault="00000000">
      <w:pPr>
        <w:ind w:firstLine="480"/>
      </w:pPr>
      <w:r>
        <w:t>车辆驶入停车场入口时会触发感应器，然后摄像头开始连续抓拍图片，并把图片上传服务器，识别识别其车牌号后为其分配最近的车位，并把车牌</w:t>
      </w:r>
      <w:r>
        <w:t>-</w:t>
      </w:r>
      <w:r>
        <w:t>车位数据写入数据库。</w:t>
      </w:r>
    </w:p>
    <w:p w14:paraId="0AD6B4FE" w14:textId="77777777" w:rsidR="002E5E9F" w:rsidRDefault="00000000">
      <w:pPr>
        <w:ind w:firstLine="480"/>
        <w:jc w:val="left"/>
      </w:pPr>
      <w:r>
        <w:rPr>
          <w:noProof/>
        </w:rPr>
        <w:drawing>
          <wp:anchor distT="0" distB="0" distL="114300" distR="114300" simplePos="0" relativeHeight="251665408" behindDoc="0" locked="0" layoutInCell="1" allowOverlap="1" wp14:anchorId="43C61C78" wp14:editId="223EFCA4">
            <wp:simplePos x="0" y="0"/>
            <wp:positionH relativeFrom="margin">
              <wp:posOffset>1210310</wp:posOffset>
            </wp:positionH>
            <wp:positionV relativeFrom="paragraph">
              <wp:posOffset>668020</wp:posOffset>
            </wp:positionV>
            <wp:extent cx="3104515" cy="995045"/>
            <wp:effectExtent l="0" t="0" r="635" b="0"/>
            <wp:wrapTopAndBottom/>
            <wp:docPr id="1296859401" name="图片 129685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59401" name="图片 129685940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04515" cy="995045"/>
                    </a:xfrm>
                    <a:prstGeom prst="rect">
                      <a:avLst/>
                    </a:prstGeom>
                  </pic:spPr>
                </pic:pic>
              </a:graphicData>
            </a:graphic>
          </wp:anchor>
        </w:drawing>
      </w:r>
      <w:r>
        <w:t>由于是车辆是运动状态，拍摄的图片不免出现模糊等情况。为了最大限度的保证车牌号的正确性，我们使用以下两个方法。</w:t>
      </w:r>
    </w:p>
    <w:p w14:paraId="69EA1ADC" w14:textId="77777777" w:rsidR="002E5E9F" w:rsidRDefault="00000000">
      <w:pPr>
        <w:ind w:firstLine="480"/>
        <w:jc w:val="center"/>
      </w:pPr>
      <w:r>
        <w:t>图</w:t>
      </w:r>
      <w:r>
        <w:t>3.1</w:t>
      </w:r>
      <w:r w:rsidR="00390D91">
        <w:t>1</w:t>
      </w:r>
      <w:r>
        <w:t xml:space="preserve"> </w:t>
      </w:r>
      <w:r>
        <w:t>车牌示例</w:t>
      </w:r>
    </w:p>
    <w:p w14:paraId="551558AA" w14:textId="77777777" w:rsidR="002E5E9F" w:rsidRDefault="00000000">
      <w:pPr>
        <w:ind w:firstLine="480"/>
        <w:jc w:val="left"/>
      </w:pPr>
      <w:r>
        <w:t>（</w:t>
      </w:r>
      <w:r>
        <w:t>1</w:t>
      </w:r>
      <w:r>
        <w:t>）正则表达式匹配车牌。根据《中华人名共和国机动车号牌》规则，</w:t>
      </w:r>
      <w:r>
        <w:t>92</w:t>
      </w:r>
      <w:r>
        <w:t>式机动车号牌（现行）由一个代表一级行政区的简体汉字配以一个拉丁字母和一组</w:t>
      </w:r>
      <w:r>
        <w:t>5</w:t>
      </w:r>
      <w:r>
        <w:t>位数字或拉丁字母组成，通常简体汉字之后的拉丁字母就是决定了该市对该省份的重要性，例如</w:t>
      </w:r>
      <w:r>
        <w:t>“A”</w:t>
      </w:r>
      <w:r>
        <w:t>是用于省会（自治区首府）或直辖市的市中心区所注册的车辆，省会以外的城市就会按照其在</w:t>
      </w:r>
      <w:r>
        <w:t>1994</w:t>
      </w:r>
      <w:r>
        <w:t>年的经济发展水平和影响力</w:t>
      </w:r>
      <w:r>
        <w:lastRenderedPageBreak/>
        <w:t>而从</w:t>
      </w:r>
      <w:r>
        <w:t>“B”</w:t>
      </w:r>
      <w:r>
        <w:t>开始排列。</w:t>
      </w:r>
    </w:p>
    <w:p w14:paraId="2EF75D6E" w14:textId="77777777" w:rsidR="002E5E9F" w:rsidRDefault="00000000">
      <w:pPr>
        <w:ind w:firstLine="480"/>
        <w:jc w:val="left"/>
      </w:pPr>
      <w:r>
        <w:rPr>
          <w:szCs w:val="24"/>
        </w:rPr>
        <w:t>（</w:t>
      </w:r>
      <w:r>
        <w:rPr>
          <w:szCs w:val="24"/>
        </w:rPr>
        <w:t>2</w:t>
      </w:r>
      <w:r>
        <w:rPr>
          <w:szCs w:val="24"/>
        </w:rPr>
        <w:t>）计算前后车牌相似度。由于车牌拍摄是连续过程，即会对一辆车连续拍摄多张图片，但是系统只会对一个车牌号分配一个车位，在次识别出同一辆车不做任何事情。假设车牌通过正则表达式匹配规则，那是不是就可以直接为其分配车位呢？考虑车牌号</w:t>
      </w:r>
      <w:r>
        <w:rPr>
          <w:szCs w:val="24"/>
        </w:rPr>
        <w:t>“</w:t>
      </w:r>
      <w:r>
        <w:rPr>
          <w:szCs w:val="24"/>
        </w:rPr>
        <w:t>皖</w:t>
      </w:r>
      <w:r>
        <w:rPr>
          <w:szCs w:val="24"/>
        </w:rPr>
        <w:t>AC0001”</w:t>
      </w:r>
      <w:r>
        <w:rPr>
          <w:szCs w:val="24"/>
        </w:rPr>
        <w:t>，首次识别时，系统为其分配车位，在运动过程中或者遮挡，系统可能误识别成</w:t>
      </w:r>
      <w:r>
        <w:rPr>
          <w:szCs w:val="24"/>
        </w:rPr>
        <w:t>“</w:t>
      </w:r>
      <w:r>
        <w:rPr>
          <w:szCs w:val="24"/>
        </w:rPr>
        <w:t>皖</w:t>
      </w:r>
      <w:r>
        <w:rPr>
          <w:szCs w:val="24"/>
        </w:rPr>
        <w:t>AO0001”</w:t>
      </w:r>
      <w:r>
        <w:rPr>
          <w:szCs w:val="24"/>
        </w:rPr>
        <w:t>，但是其实是同一张车牌，如果再次分配，系统中将浪费一个车位。为了解决这个问题，可以计算字符串的相似度。字符串相似度计算可以由很多方法，我们采用了编辑距离方法。</w:t>
      </w:r>
    </w:p>
    <w:p w14:paraId="62C81F79" w14:textId="77777777" w:rsidR="002E5E9F" w:rsidRDefault="00000000">
      <w:pPr>
        <w:ind w:firstLine="480"/>
        <w:jc w:val="left"/>
      </w:pPr>
      <w:r>
        <w:t>编辑距离是指将一个字符串转为另一个字符串需要用到的最少操作数。操作包括：插入一个字符、删除一个字符、替换一个字符。例：</w:t>
      </w:r>
      <w:r>
        <w:t xml:space="preserve"> word1 = "horse", word2 = "ros"</w:t>
      </w:r>
      <w:r>
        <w:t>。编辑距离是</w:t>
      </w:r>
      <w:r>
        <w:t>3</w:t>
      </w:r>
      <w:r>
        <w:t>，即用</w:t>
      </w:r>
      <w:r>
        <w:t>3</w:t>
      </w:r>
      <w:r>
        <w:t>次操作就可以将</w:t>
      </w:r>
      <w:r>
        <w:t>word1</w:t>
      </w:r>
      <w:r>
        <w:t>转为</w:t>
      </w:r>
      <w:r>
        <w:t>word2</w:t>
      </w:r>
      <w:r>
        <w:t>。说明：第一步、</w:t>
      </w:r>
      <w:r>
        <w:t xml:space="preserve"> horse -&gt; rorse (</w:t>
      </w:r>
      <w:r>
        <w:t>将</w:t>
      </w:r>
      <w:r>
        <w:t xml:space="preserve"> 'h' </w:t>
      </w:r>
      <w:r>
        <w:t>替换为</w:t>
      </w:r>
      <w:r>
        <w:t xml:space="preserve"> 'r')</w:t>
      </w:r>
      <w:r>
        <w:t>。第二步、</w:t>
      </w:r>
      <w:r>
        <w:t xml:space="preserve"> rorse -&gt; rose (</w:t>
      </w:r>
      <w:r>
        <w:t>删除</w:t>
      </w:r>
      <w:r>
        <w:t xml:space="preserve"> 'r')</w:t>
      </w:r>
      <w:r>
        <w:t>。第三步、</w:t>
      </w:r>
      <w:r>
        <w:t xml:space="preserve"> rose -&gt; ros (</w:t>
      </w:r>
      <w:r>
        <w:t>删除</w:t>
      </w:r>
      <w:r>
        <w:t xml:space="preserve"> 'e')</w:t>
      </w:r>
      <w:r>
        <w:t>。</w:t>
      </w:r>
    </w:p>
    <w:p w14:paraId="326C4EFB" w14:textId="77777777" w:rsidR="002E5E9F" w:rsidRDefault="00000000">
      <w:pPr>
        <w:ind w:firstLine="480"/>
        <w:jc w:val="left"/>
        <w:rPr>
          <w:szCs w:val="24"/>
        </w:rPr>
      </w:pPr>
      <w:r>
        <w:rPr>
          <w:szCs w:val="24"/>
        </w:rPr>
        <w:t>当前后两个车牌的编辑距离过小时，说明车牌号高度相似，系统不在为其分配车位。项目中我们设置的阈值为</w:t>
      </w:r>
      <w:r>
        <w:rPr>
          <w:szCs w:val="24"/>
        </w:rPr>
        <w:t>2</w:t>
      </w:r>
      <w:r>
        <w:rPr>
          <w:szCs w:val="24"/>
        </w:rPr>
        <w:t>，即如果前后车牌编辑距离小于</w:t>
      </w:r>
      <w:r>
        <w:rPr>
          <w:szCs w:val="24"/>
        </w:rPr>
        <w:t>2</w:t>
      </w:r>
      <w:r>
        <w:rPr>
          <w:szCs w:val="24"/>
        </w:rPr>
        <w:t>，判定为同一张车牌。</w:t>
      </w:r>
    </w:p>
    <w:p w14:paraId="001ECDDA" w14:textId="77777777" w:rsidR="002E5E9F" w:rsidRDefault="00000000">
      <w:pPr>
        <w:pStyle w:val="2"/>
        <w:spacing w:line="400" w:lineRule="exact"/>
        <w:ind w:firstLineChars="0" w:firstLine="0"/>
        <w:rPr>
          <w:rFonts w:ascii="黑体" w:hAnsi="黑体"/>
          <w:szCs w:val="30"/>
        </w:rPr>
      </w:pPr>
      <w:bookmarkStart w:id="41" w:name="_Toc137818542"/>
      <w:bookmarkStart w:id="42" w:name="_Toc138163950"/>
      <w:r>
        <w:rPr>
          <w:rFonts w:ascii="黑体" w:hAnsi="黑体" w:hint="eastAsia"/>
          <w:szCs w:val="30"/>
        </w:rPr>
        <w:t>3</w:t>
      </w:r>
      <w:r>
        <w:rPr>
          <w:rFonts w:ascii="黑体" w:hAnsi="黑体"/>
          <w:szCs w:val="30"/>
        </w:rPr>
        <w:t xml:space="preserve">.3 </w:t>
      </w:r>
      <w:r>
        <w:rPr>
          <w:rFonts w:ascii="黑体" w:hAnsi="黑体" w:hint="eastAsia"/>
          <w:szCs w:val="30"/>
        </w:rPr>
        <w:t>数据存储实现</w:t>
      </w:r>
      <w:bookmarkEnd w:id="41"/>
      <w:bookmarkEnd w:id="42"/>
    </w:p>
    <w:p w14:paraId="38CBCF6E" w14:textId="77777777" w:rsidR="002E5E9F" w:rsidRDefault="00000000">
      <w:pPr>
        <w:ind w:firstLine="480"/>
      </w:pPr>
      <w:r>
        <w:rPr>
          <w:rFonts w:hint="eastAsia"/>
        </w:rPr>
        <w:t>目前常见的数据库分类可以分为关系型数据库如</w:t>
      </w:r>
      <w:r>
        <w:rPr>
          <w:rFonts w:hint="eastAsia"/>
        </w:rPr>
        <w:t>Oracle</w:t>
      </w:r>
      <w:r>
        <w:rPr>
          <w:rFonts w:hint="eastAsia"/>
        </w:rPr>
        <w:t>、</w:t>
      </w:r>
      <w:r>
        <w:rPr>
          <w:rFonts w:hint="eastAsia"/>
        </w:rPr>
        <w:t>MySQL</w:t>
      </w:r>
      <w:r>
        <w:rPr>
          <w:rFonts w:hint="eastAsia"/>
        </w:rPr>
        <w:t>、</w:t>
      </w:r>
      <w:r>
        <w:rPr>
          <w:rFonts w:hint="eastAsia"/>
        </w:rPr>
        <w:t>SQL</w:t>
      </w:r>
      <w:r>
        <w:t xml:space="preserve"> </w:t>
      </w:r>
      <w:r>
        <w:rPr>
          <w:rFonts w:hint="eastAsia"/>
        </w:rPr>
        <w:t>Server</w:t>
      </w:r>
      <w:r>
        <w:rPr>
          <w:rFonts w:hint="eastAsia"/>
        </w:rPr>
        <w:t>等等，以及非关系型数据库，又称</w:t>
      </w:r>
      <w:r>
        <w:rPr>
          <w:rFonts w:hint="eastAsia"/>
        </w:rPr>
        <w:t>NoSQL</w:t>
      </w:r>
      <w:r>
        <w:rPr>
          <w:rFonts w:hint="eastAsia"/>
        </w:rPr>
        <w:t>，使用键值对、文档、列式、图形等方式存储非结构化或半结构化数据，如</w:t>
      </w:r>
      <w:r>
        <w:rPr>
          <w:rFonts w:hint="eastAsia"/>
        </w:rPr>
        <w:t>Redis</w:t>
      </w:r>
      <w:r>
        <w:rPr>
          <w:rFonts w:hint="eastAsia"/>
        </w:rPr>
        <w:t>、</w:t>
      </w:r>
      <w:r>
        <w:rPr>
          <w:rFonts w:hint="eastAsia"/>
        </w:rPr>
        <w:t>MongoDB</w:t>
      </w:r>
      <w:r>
        <w:rPr>
          <w:rFonts w:hint="eastAsia"/>
        </w:rPr>
        <w:t>、</w:t>
      </w:r>
      <w:r>
        <w:rPr>
          <w:rFonts w:hint="eastAsia"/>
        </w:rPr>
        <w:t>HBase</w:t>
      </w:r>
      <w:r>
        <w:rPr>
          <w:rFonts w:hint="eastAsia"/>
        </w:rPr>
        <w:t>等。关系型数据库数据库的访问速度相比非关系型数据库会慢很多，原因在于关系型数据库需要把数据存到磁盘中，磁盘需要</w:t>
      </w:r>
      <w:r>
        <w:rPr>
          <w:rFonts w:hint="eastAsia"/>
        </w:rPr>
        <w:t>IO</w:t>
      </w:r>
      <w:r>
        <w:rPr>
          <w:rFonts w:hint="eastAsia"/>
        </w:rPr>
        <w:t>读写，而非关系型数据库比如</w:t>
      </w:r>
      <w:r>
        <w:rPr>
          <w:rFonts w:hint="eastAsia"/>
        </w:rPr>
        <w:t>Redis</w:t>
      </w:r>
      <w:r>
        <w:rPr>
          <w:rFonts w:hint="eastAsia"/>
        </w:rPr>
        <w:t>是直接将数据存到内存中查找速度很快，并且关系型数据库通常要求强一致性，保证事务的</w:t>
      </w:r>
      <w:r>
        <w:rPr>
          <w:rFonts w:hint="eastAsia"/>
        </w:rPr>
        <w:t xml:space="preserve"> ACID </w:t>
      </w:r>
      <w:r>
        <w:rPr>
          <w:rFonts w:hint="eastAsia"/>
        </w:rPr>
        <w:t>特性，而非关系型数据库通常可以牺牲一致性来提高可用性和性能，采用最终一致性或</w:t>
      </w:r>
      <w:r>
        <w:rPr>
          <w:rFonts w:hint="eastAsia"/>
        </w:rPr>
        <w:t xml:space="preserve"> BASE </w:t>
      </w:r>
      <w:r>
        <w:rPr>
          <w:rFonts w:hint="eastAsia"/>
        </w:rPr>
        <w:t>模型。</w:t>
      </w:r>
    </w:p>
    <w:p w14:paraId="7DE18161" w14:textId="77777777" w:rsidR="002E5E9F" w:rsidRDefault="00000000">
      <w:pPr>
        <w:ind w:firstLineChars="0" w:firstLine="0"/>
      </w:pPr>
      <w:r>
        <w:rPr>
          <w:noProof/>
        </w:rPr>
        <w:lastRenderedPageBreak/>
        <w:drawing>
          <wp:anchor distT="0" distB="0" distL="114300" distR="114300" simplePos="0" relativeHeight="251661312" behindDoc="0" locked="0" layoutInCell="1" allowOverlap="1" wp14:anchorId="656ED945" wp14:editId="68922706">
            <wp:simplePos x="0" y="0"/>
            <wp:positionH relativeFrom="margin">
              <wp:align>center</wp:align>
            </wp:positionH>
            <wp:positionV relativeFrom="paragraph">
              <wp:posOffset>721995</wp:posOffset>
            </wp:positionV>
            <wp:extent cx="2172970" cy="1816735"/>
            <wp:effectExtent l="0" t="0" r="0" b="0"/>
            <wp:wrapTopAndBottom/>
            <wp:docPr id="604738758" name="图片 60473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8758" name="图片 60473875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2970" cy="1816735"/>
                    </a:xfrm>
                    <a:prstGeom prst="rect">
                      <a:avLst/>
                    </a:prstGeom>
                  </pic:spPr>
                </pic:pic>
              </a:graphicData>
            </a:graphic>
          </wp:anchor>
        </w:drawing>
      </w:r>
      <w:r>
        <w:tab/>
      </w:r>
      <w:r>
        <w:rPr>
          <w:rFonts w:hint="eastAsia"/>
        </w:rPr>
        <w:t>考虑到数据规模、数据访问效率和响应速度，最终选择</w:t>
      </w:r>
      <w:r>
        <w:rPr>
          <w:rFonts w:hint="eastAsia"/>
        </w:rPr>
        <w:t>Redis</w:t>
      </w:r>
      <w:r>
        <w:rPr>
          <w:rFonts w:hint="eastAsia"/>
        </w:rPr>
        <w:t>作为数据存储。在系统初始化时会将车位信息存储到</w:t>
      </w:r>
      <w:proofErr w:type="spellStart"/>
      <w:r>
        <w:rPr>
          <w:rFonts w:hint="eastAsia"/>
        </w:rPr>
        <w:t>redis</w:t>
      </w:r>
      <w:proofErr w:type="spellEnd"/>
      <w:r>
        <w:rPr>
          <w:rFonts w:hint="eastAsia"/>
        </w:rPr>
        <w:t>中，单条数据如图</w:t>
      </w:r>
      <w:r>
        <w:rPr>
          <w:rFonts w:hint="eastAsia"/>
        </w:rPr>
        <w:t>3</w:t>
      </w:r>
      <w:r>
        <w:t>.1</w:t>
      </w:r>
      <w:r w:rsidR="00390D91">
        <w:t>2</w:t>
      </w:r>
      <w:r>
        <w:rPr>
          <w:rFonts w:hint="eastAsia"/>
        </w:rPr>
        <w:t>所示：</w:t>
      </w:r>
    </w:p>
    <w:p w14:paraId="4F2D6D55" w14:textId="77777777" w:rsidR="002E5E9F" w:rsidRDefault="00000000">
      <w:pPr>
        <w:ind w:firstLineChars="0" w:firstLine="0"/>
        <w:jc w:val="center"/>
      </w:pPr>
      <w:r>
        <w:rPr>
          <w:rFonts w:hint="eastAsia"/>
        </w:rPr>
        <w:t>图</w:t>
      </w:r>
      <w:r>
        <w:rPr>
          <w:rFonts w:hint="eastAsia"/>
        </w:rPr>
        <w:t>3</w:t>
      </w:r>
      <w:r>
        <w:t>.1</w:t>
      </w:r>
      <w:r w:rsidR="00390D91">
        <w:t>2</w:t>
      </w:r>
      <w:r>
        <w:t xml:space="preserve"> </w:t>
      </w:r>
      <w:r>
        <w:rPr>
          <w:rFonts w:hint="eastAsia"/>
        </w:rPr>
        <w:t>单条数据展示</w:t>
      </w:r>
    </w:p>
    <w:p w14:paraId="1CC842E7" w14:textId="77777777" w:rsidR="002E5E9F" w:rsidRDefault="00000000">
      <w:pPr>
        <w:ind w:firstLine="480"/>
      </w:pPr>
      <w:r>
        <w:rPr>
          <w:rFonts w:hint="eastAsia"/>
        </w:rPr>
        <w:t>除了车位信息，还会记录车牌号与车位的键值对数据，当车辆驶入停车场预定车位时记录，当车辆驶离停车场时删除。</w:t>
      </w:r>
    </w:p>
    <w:p w14:paraId="49BB5668" w14:textId="77777777" w:rsidR="002E5E9F" w:rsidRDefault="00000000">
      <w:pPr>
        <w:pStyle w:val="2"/>
        <w:spacing w:line="400" w:lineRule="exact"/>
        <w:ind w:firstLineChars="0" w:firstLine="0"/>
        <w:rPr>
          <w:rFonts w:ascii="黑体" w:hAnsi="黑体"/>
          <w:szCs w:val="30"/>
        </w:rPr>
      </w:pPr>
      <w:bookmarkStart w:id="43" w:name="_Toc137818543"/>
      <w:bookmarkStart w:id="44" w:name="_Toc138163951"/>
      <w:r>
        <w:rPr>
          <w:rFonts w:ascii="黑体" w:hAnsi="黑体" w:hint="eastAsia"/>
          <w:szCs w:val="30"/>
        </w:rPr>
        <w:t>3</w:t>
      </w:r>
      <w:r>
        <w:rPr>
          <w:rFonts w:ascii="黑体" w:hAnsi="黑体"/>
          <w:szCs w:val="30"/>
        </w:rPr>
        <w:t xml:space="preserve">.3 </w:t>
      </w:r>
      <w:r>
        <w:rPr>
          <w:rFonts w:ascii="黑体" w:hAnsi="黑体" w:hint="eastAsia"/>
          <w:szCs w:val="30"/>
        </w:rPr>
        <w:t>停车场车位无感导航实现</w:t>
      </w:r>
      <w:bookmarkEnd w:id="43"/>
      <w:bookmarkEnd w:id="44"/>
    </w:p>
    <w:p w14:paraId="32EEC05A" w14:textId="77777777" w:rsidR="002E5E9F" w:rsidRDefault="00000000">
      <w:pPr>
        <w:ind w:firstLine="480"/>
      </w:pPr>
      <w:r>
        <w:rPr>
          <w:rFonts w:hint="eastAsia"/>
        </w:rPr>
        <w:t>目前大多数大型停车场都建在地下，受限于停车场规模和室内导航精度，只能靠视觉寻找路径。这里我们提出一种基于</w:t>
      </w:r>
      <w:r>
        <w:rPr>
          <w:rFonts w:hint="eastAsia"/>
        </w:rPr>
        <w:t>A</w:t>
      </w:r>
      <w:r>
        <w:t>*</w:t>
      </w:r>
      <w:r>
        <w:rPr>
          <w:rFonts w:hint="eastAsia"/>
        </w:rPr>
        <w:t>算法的车位路径导航算法</w:t>
      </w:r>
      <w:r>
        <w:rPr>
          <w:rFonts w:hint="eastAsia"/>
          <w:vertAlign w:val="superscript"/>
        </w:rPr>
        <w:t>[10</w:t>
      </w:r>
      <w:r>
        <w:rPr>
          <w:vertAlign w:val="superscript"/>
        </w:rPr>
        <w:t>]</w:t>
      </w:r>
      <w:r>
        <w:rPr>
          <w:rFonts w:hint="eastAsia"/>
        </w:rPr>
        <w:t>。</w:t>
      </w:r>
    </w:p>
    <w:p w14:paraId="0C561E1B" w14:textId="77777777" w:rsidR="002E5E9F" w:rsidRDefault="00000000">
      <w:pPr>
        <w:ind w:firstLine="480"/>
      </w:pPr>
      <w:r>
        <w:rPr>
          <w:rFonts w:hint="eastAsia"/>
        </w:rPr>
        <w:t>首先要想计算最短路径先要将停车场抽象成矩阵图。以图</w:t>
      </w:r>
      <w:r>
        <w:t>3.1</w:t>
      </w:r>
      <w:r w:rsidR="00390D91">
        <w:t>3</w:t>
      </w:r>
      <w:r>
        <w:rPr>
          <w:rFonts w:hint="eastAsia"/>
        </w:rPr>
        <w:t>所示停车场</w:t>
      </w:r>
    </w:p>
    <w:p w14:paraId="5ECDAA61" w14:textId="77777777" w:rsidR="002E5E9F" w:rsidRDefault="00000000">
      <w:pPr>
        <w:ind w:firstLineChars="0" w:firstLine="0"/>
      </w:pPr>
      <w:r>
        <w:rPr>
          <w:rFonts w:hint="eastAsia"/>
        </w:rPr>
        <w:t>平面为例。与之相对应的矩阵如图</w:t>
      </w:r>
      <w:r>
        <w:t>3.1</w:t>
      </w:r>
      <w:r w:rsidR="00390D91">
        <w:t>4</w:t>
      </w:r>
      <w:r>
        <w:rPr>
          <w:rFonts w:hint="eastAsia"/>
        </w:rPr>
        <w:t>所示。</w:t>
      </w:r>
    </w:p>
    <w:p w14:paraId="130E2A66" w14:textId="77777777" w:rsidR="002E5E9F" w:rsidRDefault="00000000">
      <w:pPr>
        <w:ind w:firstLine="480"/>
        <w:jc w:val="center"/>
      </w:pPr>
      <w:r>
        <w:rPr>
          <w:noProof/>
        </w:rPr>
        <w:drawing>
          <wp:anchor distT="0" distB="0" distL="114300" distR="114300" simplePos="0" relativeHeight="251663360" behindDoc="1" locked="0" layoutInCell="1" allowOverlap="1" wp14:anchorId="49EFEDCA" wp14:editId="14824BB5">
            <wp:simplePos x="0" y="0"/>
            <wp:positionH relativeFrom="margin">
              <wp:posOffset>1179830</wp:posOffset>
            </wp:positionH>
            <wp:positionV relativeFrom="paragraph">
              <wp:posOffset>60325</wp:posOffset>
            </wp:positionV>
            <wp:extent cx="2852420" cy="3201670"/>
            <wp:effectExtent l="0" t="0" r="12700" b="13970"/>
            <wp:wrapTopAndBottom/>
            <wp:docPr id="379850062" name="图片 37985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50062" name="图片 379850062"/>
                    <pic:cNvPicPr>
                      <a:picLocks noChangeAspect="1" noChangeArrowheads="1"/>
                    </pic:cNvPicPr>
                  </pic:nvPicPr>
                  <pic:blipFill>
                    <a:blip r:embed="rId37" cstate="print">
                      <a:extLst>
                        <a:ext uri="{28A0092B-C50C-407E-A947-70E740481C1C}">
                          <a14:useLocalDpi xmlns:a14="http://schemas.microsoft.com/office/drawing/2010/main" val="0"/>
                        </a:ext>
                      </a:extLst>
                    </a:blip>
                    <a:srcRect l="277" t="8425" b="7640"/>
                    <a:stretch>
                      <a:fillRect/>
                    </a:stretch>
                  </pic:blipFill>
                  <pic:spPr>
                    <a:xfrm>
                      <a:off x="0" y="0"/>
                      <a:ext cx="2852420" cy="3201670"/>
                    </a:xfrm>
                    <a:prstGeom prst="rect">
                      <a:avLst/>
                    </a:prstGeom>
                    <a:noFill/>
                    <a:ln>
                      <a:noFill/>
                    </a:ln>
                  </pic:spPr>
                </pic:pic>
              </a:graphicData>
            </a:graphic>
          </wp:anchor>
        </w:drawing>
      </w:r>
      <w:r>
        <w:rPr>
          <w:rFonts w:hint="eastAsia"/>
        </w:rPr>
        <w:t>图</w:t>
      </w:r>
      <w:r>
        <w:rPr>
          <w:rFonts w:hint="eastAsia"/>
        </w:rPr>
        <w:t>3</w:t>
      </w:r>
      <w:r>
        <w:t>.1</w:t>
      </w:r>
      <w:r w:rsidR="00390D91">
        <w:t>3</w:t>
      </w:r>
      <w:r>
        <w:t xml:space="preserve"> </w:t>
      </w:r>
      <w:r>
        <w:rPr>
          <w:rFonts w:hint="eastAsia"/>
        </w:rPr>
        <w:t>停车场示例图</w:t>
      </w:r>
    </w:p>
    <w:p w14:paraId="217D58C2" w14:textId="77777777" w:rsidR="002E5E9F" w:rsidRDefault="00000000">
      <w:pPr>
        <w:ind w:firstLine="480"/>
        <w:jc w:val="center"/>
      </w:pPr>
      <w:r>
        <w:rPr>
          <w:noProof/>
        </w:rPr>
        <w:lastRenderedPageBreak/>
        <w:drawing>
          <wp:anchor distT="0" distB="0" distL="114300" distR="114300" simplePos="0" relativeHeight="251664384" behindDoc="0" locked="0" layoutInCell="1" allowOverlap="1" wp14:anchorId="659F12C1" wp14:editId="229F5234">
            <wp:simplePos x="0" y="0"/>
            <wp:positionH relativeFrom="margin">
              <wp:posOffset>1157605</wp:posOffset>
            </wp:positionH>
            <wp:positionV relativeFrom="paragraph">
              <wp:posOffset>28575</wp:posOffset>
            </wp:positionV>
            <wp:extent cx="3160395" cy="2388235"/>
            <wp:effectExtent l="0" t="0" r="9525" b="4445"/>
            <wp:wrapTopAndBottom/>
            <wp:docPr id="1276706672" name="图片 127670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6672" name="图片 127670667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60395" cy="2388235"/>
                    </a:xfrm>
                    <a:prstGeom prst="rect">
                      <a:avLst/>
                    </a:prstGeom>
                  </pic:spPr>
                </pic:pic>
              </a:graphicData>
            </a:graphic>
          </wp:anchor>
        </w:drawing>
      </w:r>
      <w:r>
        <w:rPr>
          <w:rFonts w:hint="eastAsia"/>
        </w:rPr>
        <w:t>图</w:t>
      </w:r>
      <w:r>
        <w:t>3.1</w:t>
      </w:r>
      <w:r w:rsidR="00390D91">
        <w:t>4</w:t>
      </w:r>
      <w:r>
        <w:t xml:space="preserve"> </w:t>
      </w:r>
      <w:r>
        <w:rPr>
          <w:rFonts w:hint="eastAsia"/>
        </w:rPr>
        <w:t>对应矩阵图</w:t>
      </w:r>
    </w:p>
    <w:p w14:paraId="60C2CBD0" w14:textId="77777777" w:rsidR="002E5E9F" w:rsidRDefault="00000000">
      <w:pPr>
        <w:ind w:firstLine="480"/>
      </w:pPr>
      <w:r>
        <w:rPr>
          <w:rFonts w:hint="eastAsia"/>
        </w:rPr>
        <w:t>其中</w:t>
      </w:r>
      <w:r>
        <w:rPr>
          <w:rFonts w:hint="eastAsia"/>
        </w:rPr>
        <w:t>0</w:t>
      </w:r>
      <w:r>
        <w:rPr>
          <w:rFonts w:hint="eastAsia"/>
        </w:rPr>
        <w:t>表示路径，</w:t>
      </w:r>
      <w:r>
        <w:rPr>
          <w:rFonts w:hint="eastAsia"/>
        </w:rPr>
        <w:t>1</w:t>
      </w:r>
      <w:r>
        <w:rPr>
          <w:rFonts w:hint="eastAsia"/>
        </w:rPr>
        <w:t>表示墙壁或者不可达，</w:t>
      </w:r>
      <w:r>
        <w:rPr>
          <w:rFonts w:hint="eastAsia"/>
        </w:rPr>
        <w:t>2</w:t>
      </w:r>
      <w:r>
        <w:rPr>
          <w:rFonts w:hint="eastAsia"/>
        </w:rPr>
        <w:t>表示车位。即每个车位都有独一无二的坐标，然后可以根据以某点为起点求到达某个车位的最短路径。方向指示器位于每个路口，自然也可以有其对应坐标，比如图</w:t>
      </w:r>
      <w:r>
        <w:rPr>
          <w:rFonts w:hint="eastAsia"/>
        </w:rPr>
        <w:t>3</w:t>
      </w:r>
      <w:r>
        <w:t>.11</w:t>
      </w:r>
      <w:r>
        <w:rPr>
          <w:rFonts w:hint="eastAsia"/>
        </w:rPr>
        <w:t>中红框所示位置。系统初始化时会将停车场对应的矩阵图发送给每个方向指示器，然后每个方向指示器根据矩阵图和自身的坐标计算到每个车位的最短路径，然后就可以得出从当前位置应该往哪个方向走可以最快到达预定车位。然后会到达下一个路口，这个路口的方向指示器也会做同样的事情，最终将车辆导航到车位。</w:t>
      </w:r>
    </w:p>
    <w:p w14:paraId="2C11D364" w14:textId="77777777" w:rsidR="002E5E9F" w:rsidRDefault="00000000">
      <w:pPr>
        <w:ind w:firstLine="480"/>
      </w:pPr>
      <w:r>
        <w:rPr>
          <w:rFonts w:hint="eastAsia"/>
        </w:rPr>
        <w:t>例：假设矩阵如下表</w:t>
      </w:r>
      <w:r>
        <w:rPr>
          <w:rFonts w:hint="eastAsia"/>
        </w:rPr>
        <w:t>3</w:t>
      </w:r>
      <w:r>
        <w:t>.1</w:t>
      </w:r>
      <w:r>
        <w:rPr>
          <w:rFonts w:hint="eastAsia"/>
        </w:rPr>
        <w:t>所示，第一行和第一列为坐标序号，初始点在坐标（</w:t>
      </w:r>
      <w:r>
        <w:rPr>
          <w:rFonts w:hint="eastAsia"/>
        </w:rPr>
        <w:t>5</w:t>
      </w:r>
      <w:r>
        <w:rPr>
          <w:rFonts w:hint="eastAsia"/>
        </w:rPr>
        <w:t>，</w:t>
      </w:r>
      <w:r>
        <w:rPr>
          <w:rFonts w:hint="eastAsia"/>
        </w:rPr>
        <w:t>0</w:t>
      </w:r>
      <w:r>
        <w:rPr>
          <w:rFonts w:hint="eastAsia"/>
        </w:rPr>
        <w:t>）位置，需要前往（</w:t>
      </w:r>
      <w:r>
        <w:rPr>
          <w:rFonts w:hint="eastAsia"/>
        </w:rPr>
        <w:t>5</w:t>
      </w:r>
      <w:r>
        <w:rPr>
          <w:rFonts w:hint="eastAsia"/>
        </w:rPr>
        <w:t>，</w:t>
      </w:r>
      <w:r>
        <w:t>5</w:t>
      </w:r>
      <w:r>
        <w:rPr>
          <w:rFonts w:hint="eastAsia"/>
        </w:rPr>
        <w:t>）位置，假设车辆按照（</w:t>
      </w:r>
      <w:r>
        <w:rPr>
          <w:rFonts w:hint="eastAsia"/>
        </w:rPr>
        <w:t>5</w:t>
      </w:r>
      <w:r>
        <w:rPr>
          <w:rFonts w:hint="eastAsia"/>
        </w:rPr>
        <w:t>，</w:t>
      </w:r>
      <w:r>
        <w:rPr>
          <w:rFonts w:hint="eastAsia"/>
        </w:rPr>
        <w:t>1</w:t>
      </w:r>
      <w:r>
        <w:rPr>
          <w:rFonts w:hint="eastAsia"/>
        </w:rPr>
        <w:t>）、（</w:t>
      </w:r>
      <w:r>
        <w:rPr>
          <w:rFonts w:hint="eastAsia"/>
        </w:rPr>
        <w:t>5</w:t>
      </w:r>
      <w:r>
        <w:rPr>
          <w:rFonts w:hint="eastAsia"/>
        </w:rPr>
        <w:t>，</w:t>
      </w:r>
      <w:r>
        <w:rPr>
          <w:rFonts w:hint="eastAsia"/>
        </w:rPr>
        <w:t>2</w:t>
      </w:r>
      <w:r>
        <w:rPr>
          <w:rFonts w:hint="eastAsia"/>
        </w:rPr>
        <w:t>）、（</w:t>
      </w:r>
      <w:r>
        <w:rPr>
          <w:rFonts w:hint="eastAsia"/>
        </w:rPr>
        <w:t>4</w:t>
      </w:r>
      <w:r>
        <w:rPr>
          <w:rFonts w:hint="eastAsia"/>
        </w:rPr>
        <w:t>，</w:t>
      </w:r>
      <w:r>
        <w:t>2</w:t>
      </w:r>
      <w:r>
        <w:rPr>
          <w:rFonts w:hint="eastAsia"/>
        </w:rPr>
        <w:t>）行驶，在（</w:t>
      </w:r>
      <w:r>
        <w:rPr>
          <w:rFonts w:hint="eastAsia"/>
        </w:rPr>
        <w:t>3</w:t>
      </w:r>
      <w:r>
        <w:rPr>
          <w:rFonts w:hint="eastAsia"/>
        </w:rPr>
        <w:t>，</w:t>
      </w:r>
      <w:r>
        <w:rPr>
          <w:rFonts w:hint="eastAsia"/>
        </w:rPr>
        <w:t>2</w:t>
      </w:r>
      <w:r>
        <w:rPr>
          <w:rFonts w:hint="eastAsia"/>
        </w:rPr>
        <w:t>）点可以有两个方向可以走，向左或者向右。（</w:t>
      </w:r>
      <w:r>
        <w:rPr>
          <w:rFonts w:hint="eastAsia"/>
        </w:rPr>
        <w:t>3</w:t>
      </w:r>
      <w:r>
        <w:rPr>
          <w:rFonts w:hint="eastAsia"/>
        </w:rPr>
        <w:t>，</w:t>
      </w:r>
      <w:r>
        <w:rPr>
          <w:rFonts w:hint="eastAsia"/>
        </w:rPr>
        <w:t>2</w:t>
      </w:r>
      <w:r>
        <w:rPr>
          <w:rFonts w:hint="eastAsia"/>
        </w:rPr>
        <w:t>）点的方向指示器就会以当前的坐标为起点以该车辆需要前往的坐标为终点计算最短路径，计算可得最短路径为：（</w:t>
      </w:r>
      <w:r>
        <w:rPr>
          <w:rFonts w:hint="eastAsia"/>
        </w:rPr>
        <w:t>3</w:t>
      </w:r>
      <w:r>
        <w:rPr>
          <w:rFonts w:hint="eastAsia"/>
        </w:rPr>
        <w:t>，</w:t>
      </w:r>
      <w:r>
        <w:rPr>
          <w:rFonts w:hint="eastAsia"/>
        </w:rPr>
        <w:t>2</w:t>
      </w:r>
      <w:r>
        <w:rPr>
          <w:rFonts w:hint="eastAsia"/>
        </w:rPr>
        <w:t>）、（</w:t>
      </w:r>
      <w:r>
        <w:rPr>
          <w:rFonts w:hint="eastAsia"/>
        </w:rPr>
        <w:t>3</w:t>
      </w:r>
      <w:r>
        <w:rPr>
          <w:rFonts w:hint="eastAsia"/>
        </w:rPr>
        <w:t>，</w:t>
      </w:r>
      <w:r>
        <w:rPr>
          <w:rFonts w:hint="eastAsia"/>
        </w:rPr>
        <w:t>3</w:t>
      </w:r>
      <w:r>
        <w:rPr>
          <w:rFonts w:hint="eastAsia"/>
        </w:rPr>
        <w:t>）、（</w:t>
      </w:r>
      <w:r>
        <w:rPr>
          <w:rFonts w:hint="eastAsia"/>
        </w:rPr>
        <w:t>3</w:t>
      </w:r>
      <w:r>
        <w:rPr>
          <w:rFonts w:hint="eastAsia"/>
        </w:rPr>
        <w:t>，</w:t>
      </w:r>
      <w:r>
        <w:rPr>
          <w:rFonts w:hint="eastAsia"/>
        </w:rPr>
        <w:t>4</w:t>
      </w:r>
      <w:r>
        <w:rPr>
          <w:rFonts w:hint="eastAsia"/>
        </w:rPr>
        <w:t>）、（</w:t>
      </w:r>
      <w:r>
        <w:rPr>
          <w:rFonts w:hint="eastAsia"/>
        </w:rPr>
        <w:t>4</w:t>
      </w:r>
      <w:r>
        <w:rPr>
          <w:rFonts w:hint="eastAsia"/>
        </w:rPr>
        <w:t>，</w:t>
      </w:r>
      <w:r>
        <w:rPr>
          <w:rFonts w:hint="eastAsia"/>
        </w:rPr>
        <w:t>4</w:t>
      </w:r>
      <w:r>
        <w:rPr>
          <w:rFonts w:hint="eastAsia"/>
        </w:rPr>
        <w:t>）、（</w:t>
      </w:r>
      <w:r>
        <w:rPr>
          <w:rFonts w:hint="eastAsia"/>
        </w:rPr>
        <w:t>5</w:t>
      </w:r>
      <w:r>
        <w:rPr>
          <w:rFonts w:hint="eastAsia"/>
        </w:rPr>
        <w:t>，</w:t>
      </w:r>
      <w:r>
        <w:rPr>
          <w:rFonts w:hint="eastAsia"/>
        </w:rPr>
        <w:t>4</w:t>
      </w:r>
      <w:r>
        <w:rPr>
          <w:rFonts w:hint="eastAsia"/>
        </w:rPr>
        <w:t>）、（</w:t>
      </w:r>
      <w:r>
        <w:rPr>
          <w:rFonts w:hint="eastAsia"/>
        </w:rPr>
        <w:t>5</w:t>
      </w:r>
      <w:r>
        <w:rPr>
          <w:rFonts w:hint="eastAsia"/>
        </w:rPr>
        <w:t>，</w:t>
      </w:r>
      <w:r>
        <w:rPr>
          <w:rFonts w:hint="eastAsia"/>
        </w:rPr>
        <w:t>5</w:t>
      </w:r>
      <w:r>
        <w:rPr>
          <w:rFonts w:hint="eastAsia"/>
        </w:rPr>
        <w:t>），取路径上的第二个坐标（</w:t>
      </w:r>
      <w:r>
        <w:rPr>
          <w:rFonts w:hint="eastAsia"/>
        </w:rPr>
        <w:t>3</w:t>
      </w:r>
      <w:r>
        <w:rPr>
          <w:rFonts w:hint="eastAsia"/>
        </w:rPr>
        <w:t>，</w:t>
      </w:r>
      <w:r>
        <w:rPr>
          <w:rFonts w:hint="eastAsia"/>
        </w:rPr>
        <w:t>3</w:t>
      </w:r>
      <w:r>
        <w:rPr>
          <w:rFonts w:hint="eastAsia"/>
        </w:rPr>
        <w:t>）与自身坐标向减得（</w:t>
      </w:r>
      <w:r>
        <w:rPr>
          <w:rFonts w:hint="eastAsia"/>
        </w:rPr>
        <w:t>0</w:t>
      </w:r>
      <w:r>
        <w:rPr>
          <w:rFonts w:hint="eastAsia"/>
        </w:rPr>
        <w:t>，</w:t>
      </w:r>
      <w:r>
        <w:rPr>
          <w:rFonts w:hint="eastAsia"/>
        </w:rPr>
        <w:t>1</w:t>
      </w:r>
      <w:r>
        <w:rPr>
          <w:rFonts w:hint="eastAsia"/>
        </w:rPr>
        <w:t>），表示“—</w:t>
      </w:r>
      <w:r>
        <w:t>&gt;</w:t>
      </w:r>
      <w:r>
        <w:rPr>
          <w:rFonts w:hint="eastAsia"/>
        </w:rPr>
        <w:t>”方向。在实际场景中要想对车辆实现导航作用，还需要结合摄像头的朝向来显示箭头。</w:t>
      </w:r>
    </w:p>
    <w:p w14:paraId="42E75B3A" w14:textId="77777777" w:rsidR="002E5E9F" w:rsidRDefault="00000000">
      <w:pPr>
        <w:ind w:firstLine="480"/>
        <w:jc w:val="center"/>
      </w:pPr>
      <w:r>
        <w:rPr>
          <w:rFonts w:hint="eastAsia"/>
        </w:rPr>
        <w:t>表</w:t>
      </w:r>
      <w:r>
        <w:rPr>
          <w:rFonts w:hint="eastAsia"/>
        </w:rPr>
        <w:t>3</w:t>
      </w:r>
      <w:r>
        <w:t xml:space="preserve">.1 </w:t>
      </w:r>
      <w:r>
        <w:rPr>
          <w:rFonts w:hint="eastAsia"/>
        </w:rPr>
        <w:t>示例矩阵</w:t>
      </w:r>
    </w:p>
    <w:tbl>
      <w:tblPr>
        <w:tblStyle w:val="aa"/>
        <w:tblW w:w="0" w:type="auto"/>
        <w:tblInd w:w="1666" w:type="dxa"/>
        <w:tblLook w:val="04A0" w:firstRow="1" w:lastRow="0" w:firstColumn="1" w:lastColumn="0" w:noHBand="0" w:noVBand="1"/>
      </w:tblPr>
      <w:tblGrid>
        <w:gridCol w:w="803"/>
        <w:gridCol w:w="799"/>
        <w:gridCol w:w="799"/>
        <w:gridCol w:w="799"/>
        <w:gridCol w:w="791"/>
        <w:gridCol w:w="800"/>
        <w:gridCol w:w="791"/>
      </w:tblGrid>
      <w:tr w:rsidR="002E5E9F" w14:paraId="2EEC7797" w14:textId="77777777">
        <w:trPr>
          <w:trHeight w:val="376"/>
        </w:trPr>
        <w:tc>
          <w:tcPr>
            <w:tcW w:w="803" w:type="dxa"/>
            <w:tcBorders>
              <w:tl2br w:val="single" w:sz="4" w:space="0" w:color="auto"/>
            </w:tcBorders>
          </w:tcPr>
          <w:p w14:paraId="40A386E1" w14:textId="77777777" w:rsidR="002E5E9F" w:rsidRDefault="00000000">
            <w:pPr>
              <w:ind w:firstLineChars="0" w:firstLine="0"/>
              <w:jc w:val="center"/>
            </w:pPr>
            <w:r>
              <w:t>Y</w:t>
            </w:r>
          </w:p>
          <w:p w14:paraId="5C7A322A" w14:textId="77777777" w:rsidR="002E5E9F" w:rsidRDefault="00000000">
            <w:pPr>
              <w:ind w:firstLineChars="0" w:firstLine="0"/>
              <w:jc w:val="center"/>
            </w:pPr>
            <w:r>
              <w:rPr>
                <w:rFonts w:hint="eastAsia"/>
              </w:rPr>
              <w:t>X</w:t>
            </w:r>
          </w:p>
        </w:tc>
        <w:tc>
          <w:tcPr>
            <w:tcW w:w="799" w:type="dxa"/>
          </w:tcPr>
          <w:p w14:paraId="56E35996" w14:textId="77777777" w:rsidR="002E5E9F" w:rsidRDefault="00000000">
            <w:pPr>
              <w:ind w:firstLineChars="0" w:firstLine="0"/>
              <w:jc w:val="center"/>
            </w:pPr>
            <w:r>
              <w:rPr>
                <w:rFonts w:hint="eastAsia"/>
              </w:rPr>
              <w:t>0</w:t>
            </w:r>
          </w:p>
        </w:tc>
        <w:tc>
          <w:tcPr>
            <w:tcW w:w="799" w:type="dxa"/>
          </w:tcPr>
          <w:p w14:paraId="6AF0B1A5" w14:textId="77777777" w:rsidR="002E5E9F" w:rsidRDefault="00000000">
            <w:pPr>
              <w:ind w:firstLineChars="0" w:firstLine="0"/>
              <w:jc w:val="center"/>
            </w:pPr>
            <w:r>
              <w:rPr>
                <w:rFonts w:hint="eastAsia"/>
              </w:rPr>
              <w:t>1</w:t>
            </w:r>
          </w:p>
        </w:tc>
        <w:tc>
          <w:tcPr>
            <w:tcW w:w="799" w:type="dxa"/>
          </w:tcPr>
          <w:p w14:paraId="2EDC0532" w14:textId="77777777" w:rsidR="002E5E9F" w:rsidRDefault="00000000">
            <w:pPr>
              <w:ind w:firstLineChars="0" w:firstLine="0"/>
              <w:jc w:val="center"/>
            </w:pPr>
            <w:r>
              <w:rPr>
                <w:rFonts w:hint="eastAsia"/>
              </w:rPr>
              <w:t>2</w:t>
            </w:r>
          </w:p>
        </w:tc>
        <w:tc>
          <w:tcPr>
            <w:tcW w:w="791" w:type="dxa"/>
          </w:tcPr>
          <w:p w14:paraId="49C02B8D" w14:textId="77777777" w:rsidR="002E5E9F" w:rsidRDefault="00000000">
            <w:pPr>
              <w:ind w:firstLineChars="0" w:firstLine="0"/>
              <w:jc w:val="center"/>
            </w:pPr>
            <w:r>
              <w:rPr>
                <w:rFonts w:hint="eastAsia"/>
              </w:rPr>
              <w:t>3</w:t>
            </w:r>
          </w:p>
        </w:tc>
        <w:tc>
          <w:tcPr>
            <w:tcW w:w="800" w:type="dxa"/>
          </w:tcPr>
          <w:p w14:paraId="6C5398A3" w14:textId="77777777" w:rsidR="002E5E9F" w:rsidRDefault="00000000">
            <w:pPr>
              <w:ind w:firstLineChars="0" w:firstLine="0"/>
              <w:jc w:val="center"/>
            </w:pPr>
            <w:r>
              <w:rPr>
                <w:rFonts w:hint="eastAsia"/>
              </w:rPr>
              <w:t>4</w:t>
            </w:r>
          </w:p>
        </w:tc>
        <w:tc>
          <w:tcPr>
            <w:tcW w:w="791" w:type="dxa"/>
          </w:tcPr>
          <w:p w14:paraId="5E138BF1" w14:textId="77777777" w:rsidR="002E5E9F" w:rsidRDefault="00000000">
            <w:pPr>
              <w:ind w:firstLineChars="0" w:firstLine="0"/>
              <w:jc w:val="center"/>
            </w:pPr>
            <w:r>
              <w:rPr>
                <w:rFonts w:hint="eastAsia"/>
              </w:rPr>
              <w:t>5</w:t>
            </w:r>
          </w:p>
        </w:tc>
      </w:tr>
      <w:tr w:rsidR="002E5E9F" w14:paraId="42844648" w14:textId="77777777">
        <w:trPr>
          <w:trHeight w:val="383"/>
        </w:trPr>
        <w:tc>
          <w:tcPr>
            <w:tcW w:w="803" w:type="dxa"/>
          </w:tcPr>
          <w:p w14:paraId="40B4A9EE" w14:textId="77777777" w:rsidR="002E5E9F" w:rsidRDefault="00000000">
            <w:pPr>
              <w:ind w:firstLineChars="0" w:firstLine="0"/>
              <w:jc w:val="center"/>
            </w:pPr>
            <w:r>
              <w:rPr>
                <w:rFonts w:hint="eastAsia"/>
              </w:rPr>
              <w:t>0</w:t>
            </w:r>
          </w:p>
        </w:tc>
        <w:tc>
          <w:tcPr>
            <w:tcW w:w="799" w:type="dxa"/>
          </w:tcPr>
          <w:p w14:paraId="6DE7F3A3" w14:textId="77777777" w:rsidR="002E5E9F" w:rsidRDefault="00000000">
            <w:pPr>
              <w:ind w:firstLineChars="0" w:firstLine="0"/>
              <w:jc w:val="center"/>
            </w:pPr>
            <w:r>
              <w:rPr>
                <w:rFonts w:hint="eastAsia"/>
              </w:rPr>
              <w:t>0</w:t>
            </w:r>
          </w:p>
        </w:tc>
        <w:tc>
          <w:tcPr>
            <w:tcW w:w="799" w:type="dxa"/>
          </w:tcPr>
          <w:p w14:paraId="767AAECB" w14:textId="77777777" w:rsidR="002E5E9F" w:rsidRDefault="00000000">
            <w:pPr>
              <w:ind w:firstLineChars="0" w:firstLine="0"/>
              <w:jc w:val="center"/>
            </w:pPr>
            <w:r>
              <w:rPr>
                <w:rFonts w:hint="eastAsia"/>
              </w:rPr>
              <w:t>0</w:t>
            </w:r>
          </w:p>
        </w:tc>
        <w:tc>
          <w:tcPr>
            <w:tcW w:w="799" w:type="dxa"/>
          </w:tcPr>
          <w:p w14:paraId="5B90A83E" w14:textId="77777777" w:rsidR="002E5E9F" w:rsidRDefault="00000000">
            <w:pPr>
              <w:ind w:firstLineChars="0" w:firstLine="0"/>
              <w:jc w:val="center"/>
            </w:pPr>
            <w:r>
              <w:rPr>
                <w:rFonts w:hint="eastAsia"/>
              </w:rPr>
              <w:t>0</w:t>
            </w:r>
          </w:p>
        </w:tc>
        <w:tc>
          <w:tcPr>
            <w:tcW w:w="791" w:type="dxa"/>
          </w:tcPr>
          <w:p w14:paraId="57932E29" w14:textId="77777777" w:rsidR="002E5E9F" w:rsidRDefault="00000000">
            <w:pPr>
              <w:ind w:firstLineChars="0" w:firstLine="0"/>
              <w:jc w:val="center"/>
            </w:pPr>
            <w:r>
              <w:rPr>
                <w:rFonts w:hint="eastAsia"/>
              </w:rPr>
              <w:t>0</w:t>
            </w:r>
          </w:p>
        </w:tc>
        <w:tc>
          <w:tcPr>
            <w:tcW w:w="800" w:type="dxa"/>
          </w:tcPr>
          <w:p w14:paraId="445EBA5A" w14:textId="77777777" w:rsidR="002E5E9F" w:rsidRDefault="00000000">
            <w:pPr>
              <w:ind w:firstLineChars="0" w:firstLine="0"/>
              <w:jc w:val="center"/>
            </w:pPr>
            <w:r>
              <w:rPr>
                <w:rFonts w:hint="eastAsia"/>
              </w:rPr>
              <w:t>0</w:t>
            </w:r>
          </w:p>
        </w:tc>
        <w:tc>
          <w:tcPr>
            <w:tcW w:w="791" w:type="dxa"/>
          </w:tcPr>
          <w:p w14:paraId="011FF846" w14:textId="77777777" w:rsidR="002E5E9F" w:rsidRDefault="00000000">
            <w:pPr>
              <w:ind w:firstLineChars="0" w:firstLine="0"/>
              <w:jc w:val="center"/>
            </w:pPr>
            <w:r>
              <w:rPr>
                <w:rFonts w:hint="eastAsia"/>
              </w:rPr>
              <w:t>0</w:t>
            </w:r>
          </w:p>
        </w:tc>
      </w:tr>
      <w:tr w:rsidR="002E5E9F" w14:paraId="62777E33" w14:textId="77777777">
        <w:trPr>
          <w:trHeight w:val="376"/>
        </w:trPr>
        <w:tc>
          <w:tcPr>
            <w:tcW w:w="803" w:type="dxa"/>
          </w:tcPr>
          <w:p w14:paraId="6789227B" w14:textId="77777777" w:rsidR="002E5E9F" w:rsidRDefault="00000000">
            <w:pPr>
              <w:ind w:firstLineChars="0" w:firstLine="0"/>
              <w:jc w:val="center"/>
            </w:pPr>
            <w:r>
              <w:rPr>
                <w:rFonts w:hint="eastAsia"/>
              </w:rPr>
              <w:t>1</w:t>
            </w:r>
          </w:p>
        </w:tc>
        <w:tc>
          <w:tcPr>
            <w:tcW w:w="799" w:type="dxa"/>
          </w:tcPr>
          <w:p w14:paraId="12FCA453" w14:textId="77777777" w:rsidR="002E5E9F" w:rsidRDefault="00000000">
            <w:pPr>
              <w:ind w:firstLineChars="0" w:firstLine="0"/>
              <w:jc w:val="center"/>
            </w:pPr>
            <w:r>
              <w:rPr>
                <w:rFonts w:hint="eastAsia"/>
              </w:rPr>
              <w:t>0</w:t>
            </w:r>
          </w:p>
        </w:tc>
        <w:tc>
          <w:tcPr>
            <w:tcW w:w="799" w:type="dxa"/>
          </w:tcPr>
          <w:p w14:paraId="0138BD40" w14:textId="77777777" w:rsidR="002E5E9F" w:rsidRDefault="00000000">
            <w:pPr>
              <w:ind w:firstLineChars="0" w:firstLine="0"/>
              <w:jc w:val="center"/>
            </w:pPr>
            <w:r>
              <w:rPr>
                <w:rFonts w:hint="eastAsia"/>
              </w:rPr>
              <w:t>0</w:t>
            </w:r>
          </w:p>
        </w:tc>
        <w:tc>
          <w:tcPr>
            <w:tcW w:w="799" w:type="dxa"/>
          </w:tcPr>
          <w:p w14:paraId="78C10375" w14:textId="77777777" w:rsidR="002E5E9F" w:rsidRDefault="00000000">
            <w:pPr>
              <w:ind w:firstLineChars="0" w:firstLine="0"/>
              <w:jc w:val="center"/>
            </w:pPr>
            <w:r>
              <w:rPr>
                <w:rFonts w:hint="eastAsia"/>
              </w:rPr>
              <w:t>0</w:t>
            </w:r>
          </w:p>
        </w:tc>
        <w:tc>
          <w:tcPr>
            <w:tcW w:w="791" w:type="dxa"/>
          </w:tcPr>
          <w:p w14:paraId="1FAE9D16" w14:textId="77777777" w:rsidR="002E5E9F" w:rsidRDefault="00000000">
            <w:pPr>
              <w:ind w:firstLineChars="0" w:firstLine="0"/>
              <w:jc w:val="center"/>
            </w:pPr>
            <w:r>
              <w:rPr>
                <w:rFonts w:hint="eastAsia"/>
              </w:rPr>
              <w:t>0</w:t>
            </w:r>
          </w:p>
        </w:tc>
        <w:tc>
          <w:tcPr>
            <w:tcW w:w="800" w:type="dxa"/>
          </w:tcPr>
          <w:p w14:paraId="08CD247F" w14:textId="77777777" w:rsidR="002E5E9F" w:rsidRDefault="00000000">
            <w:pPr>
              <w:ind w:firstLineChars="0" w:firstLine="0"/>
              <w:jc w:val="center"/>
            </w:pPr>
            <w:r>
              <w:rPr>
                <w:rFonts w:hint="eastAsia"/>
              </w:rPr>
              <w:t>0</w:t>
            </w:r>
          </w:p>
        </w:tc>
        <w:tc>
          <w:tcPr>
            <w:tcW w:w="791" w:type="dxa"/>
          </w:tcPr>
          <w:p w14:paraId="40FDC4E6" w14:textId="77777777" w:rsidR="002E5E9F" w:rsidRDefault="00000000">
            <w:pPr>
              <w:ind w:firstLineChars="0" w:firstLine="0"/>
              <w:jc w:val="center"/>
            </w:pPr>
            <w:r>
              <w:rPr>
                <w:rFonts w:hint="eastAsia"/>
              </w:rPr>
              <w:t>1</w:t>
            </w:r>
          </w:p>
        </w:tc>
      </w:tr>
      <w:tr w:rsidR="002E5E9F" w14:paraId="08996802" w14:textId="77777777">
        <w:trPr>
          <w:trHeight w:val="383"/>
        </w:trPr>
        <w:tc>
          <w:tcPr>
            <w:tcW w:w="803" w:type="dxa"/>
          </w:tcPr>
          <w:p w14:paraId="1D3151C8" w14:textId="77777777" w:rsidR="002E5E9F" w:rsidRDefault="00000000">
            <w:pPr>
              <w:ind w:firstLineChars="0" w:firstLine="0"/>
              <w:jc w:val="center"/>
            </w:pPr>
            <w:r>
              <w:rPr>
                <w:rFonts w:hint="eastAsia"/>
              </w:rPr>
              <w:t>2</w:t>
            </w:r>
          </w:p>
        </w:tc>
        <w:tc>
          <w:tcPr>
            <w:tcW w:w="799" w:type="dxa"/>
          </w:tcPr>
          <w:p w14:paraId="081B24AD" w14:textId="77777777" w:rsidR="002E5E9F" w:rsidRDefault="00000000">
            <w:pPr>
              <w:ind w:firstLineChars="0" w:firstLine="0"/>
              <w:jc w:val="center"/>
            </w:pPr>
            <w:r>
              <w:rPr>
                <w:rFonts w:hint="eastAsia"/>
              </w:rPr>
              <w:t>0</w:t>
            </w:r>
          </w:p>
        </w:tc>
        <w:tc>
          <w:tcPr>
            <w:tcW w:w="799" w:type="dxa"/>
          </w:tcPr>
          <w:p w14:paraId="145AAB1C" w14:textId="77777777" w:rsidR="002E5E9F" w:rsidRDefault="00000000">
            <w:pPr>
              <w:ind w:firstLineChars="0" w:firstLine="0"/>
              <w:jc w:val="center"/>
            </w:pPr>
            <w:r>
              <w:rPr>
                <w:rFonts w:hint="eastAsia"/>
              </w:rPr>
              <w:t>1</w:t>
            </w:r>
          </w:p>
        </w:tc>
        <w:tc>
          <w:tcPr>
            <w:tcW w:w="799" w:type="dxa"/>
          </w:tcPr>
          <w:p w14:paraId="756315BA" w14:textId="77777777" w:rsidR="002E5E9F" w:rsidRDefault="00000000">
            <w:pPr>
              <w:ind w:firstLineChars="0" w:firstLine="0"/>
              <w:jc w:val="center"/>
            </w:pPr>
            <w:r>
              <w:rPr>
                <w:rFonts w:hint="eastAsia"/>
              </w:rPr>
              <w:t>1</w:t>
            </w:r>
          </w:p>
        </w:tc>
        <w:tc>
          <w:tcPr>
            <w:tcW w:w="791" w:type="dxa"/>
          </w:tcPr>
          <w:p w14:paraId="7545887D" w14:textId="77777777" w:rsidR="002E5E9F" w:rsidRDefault="00000000">
            <w:pPr>
              <w:ind w:firstLineChars="0" w:firstLine="0"/>
              <w:jc w:val="center"/>
            </w:pPr>
            <w:r>
              <w:rPr>
                <w:rFonts w:hint="eastAsia"/>
              </w:rPr>
              <w:t>0</w:t>
            </w:r>
          </w:p>
        </w:tc>
        <w:tc>
          <w:tcPr>
            <w:tcW w:w="800" w:type="dxa"/>
          </w:tcPr>
          <w:p w14:paraId="0792106F" w14:textId="77777777" w:rsidR="002E5E9F" w:rsidRDefault="00000000">
            <w:pPr>
              <w:ind w:firstLineChars="0" w:firstLine="0"/>
              <w:jc w:val="center"/>
            </w:pPr>
            <w:r>
              <w:rPr>
                <w:rFonts w:hint="eastAsia"/>
              </w:rPr>
              <w:t>1</w:t>
            </w:r>
          </w:p>
        </w:tc>
        <w:tc>
          <w:tcPr>
            <w:tcW w:w="791" w:type="dxa"/>
          </w:tcPr>
          <w:p w14:paraId="098D30E5" w14:textId="77777777" w:rsidR="002E5E9F" w:rsidRDefault="00000000">
            <w:pPr>
              <w:ind w:firstLineChars="0" w:firstLine="0"/>
              <w:jc w:val="center"/>
            </w:pPr>
            <w:r>
              <w:rPr>
                <w:rFonts w:hint="eastAsia"/>
              </w:rPr>
              <w:t>0</w:t>
            </w:r>
          </w:p>
        </w:tc>
      </w:tr>
      <w:tr w:rsidR="002E5E9F" w14:paraId="5BEECA13" w14:textId="77777777">
        <w:trPr>
          <w:trHeight w:val="376"/>
        </w:trPr>
        <w:tc>
          <w:tcPr>
            <w:tcW w:w="803" w:type="dxa"/>
          </w:tcPr>
          <w:p w14:paraId="0037CBA7" w14:textId="77777777" w:rsidR="002E5E9F" w:rsidRDefault="00000000">
            <w:pPr>
              <w:ind w:firstLineChars="0" w:firstLine="0"/>
              <w:jc w:val="center"/>
            </w:pPr>
            <w:r>
              <w:rPr>
                <w:rFonts w:hint="eastAsia"/>
              </w:rPr>
              <w:t>3</w:t>
            </w:r>
          </w:p>
        </w:tc>
        <w:tc>
          <w:tcPr>
            <w:tcW w:w="799" w:type="dxa"/>
          </w:tcPr>
          <w:p w14:paraId="778C7E9C" w14:textId="77777777" w:rsidR="002E5E9F" w:rsidRDefault="00000000">
            <w:pPr>
              <w:ind w:firstLineChars="0" w:firstLine="0"/>
              <w:jc w:val="center"/>
            </w:pPr>
            <w:r>
              <w:rPr>
                <w:rFonts w:hint="eastAsia"/>
              </w:rPr>
              <w:t>0</w:t>
            </w:r>
          </w:p>
        </w:tc>
        <w:tc>
          <w:tcPr>
            <w:tcW w:w="799" w:type="dxa"/>
          </w:tcPr>
          <w:p w14:paraId="63E228AC" w14:textId="77777777" w:rsidR="002E5E9F" w:rsidRDefault="00000000">
            <w:pPr>
              <w:ind w:firstLineChars="0" w:firstLine="0"/>
              <w:jc w:val="center"/>
            </w:pPr>
            <w:r>
              <w:rPr>
                <w:rFonts w:hint="eastAsia"/>
              </w:rPr>
              <w:t>0</w:t>
            </w:r>
          </w:p>
        </w:tc>
        <w:tc>
          <w:tcPr>
            <w:tcW w:w="799" w:type="dxa"/>
          </w:tcPr>
          <w:p w14:paraId="763F3C67" w14:textId="77777777" w:rsidR="002E5E9F" w:rsidRDefault="00000000">
            <w:pPr>
              <w:ind w:firstLineChars="0" w:firstLine="0"/>
              <w:jc w:val="center"/>
            </w:pPr>
            <w:r>
              <w:rPr>
                <w:rFonts w:hint="eastAsia"/>
              </w:rPr>
              <w:t>0</w:t>
            </w:r>
          </w:p>
        </w:tc>
        <w:tc>
          <w:tcPr>
            <w:tcW w:w="791" w:type="dxa"/>
          </w:tcPr>
          <w:p w14:paraId="72FD2729" w14:textId="77777777" w:rsidR="002E5E9F" w:rsidRDefault="00000000">
            <w:pPr>
              <w:ind w:firstLineChars="0" w:firstLine="0"/>
              <w:jc w:val="center"/>
            </w:pPr>
            <w:r>
              <w:rPr>
                <w:rFonts w:hint="eastAsia"/>
              </w:rPr>
              <w:t>0</w:t>
            </w:r>
          </w:p>
        </w:tc>
        <w:tc>
          <w:tcPr>
            <w:tcW w:w="800" w:type="dxa"/>
          </w:tcPr>
          <w:p w14:paraId="74D457E3" w14:textId="77777777" w:rsidR="002E5E9F" w:rsidRDefault="00000000">
            <w:pPr>
              <w:ind w:firstLineChars="0" w:firstLine="0"/>
              <w:jc w:val="center"/>
            </w:pPr>
            <w:r>
              <w:rPr>
                <w:rFonts w:hint="eastAsia"/>
              </w:rPr>
              <w:t>0</w:t>
            </w:r>
          </w:p>
        </w:tc>
        <w:tc>
          <w:tcPr>
            <w:tcW w:w="791" w:type="dxa"/>
          </w:tcPr>
          <w:p w14:paraId="113C9362" w14:textId="77777777" w:rsidR="002E5E9F" w:rsidRDefault="00000000">
            <w:pPr>
              <w:ind w:firstLineChars="0" w:firstLine="0"/>
              <w:jc w:val="center"/>
            </w:pPr>
            <w:r>
              <w:rPr>
                <w:rFonts w:hint="eastAsia"/>
              </w:rPr>
              <w:t>0</w:t>
            </w:r>
          </w:p>
        </w:tc>
      </w:tr>
      <w:tr w:rsidR="002E5E9F" w14:paraId="35B3D547" w14:textId="77777777">
        <w:trPr>
          <w:trHeight w:val="383"/>
        </w:trPr>
        <w:tc>
          <w:tcPr>
            <w:tcW w:w="803" w:type="dxa"/>
          </w:tcPr>
          <w:p w14:paraId="72CB32EF" w14:textId="77777777" w:rsidR="002E5E9F" w:rsidRDefault="00000000">
            <w:pPr>
              <w:ind w:firstLineChars="0" w:firstLine="0"/>
              <w:jc w:val="center"/>
            </w:pPr>
            <w:r>
              <w:rPr>
                <w:rFonts w:hint="eastAsia"/>
              </w:rPr>
              <w:t>4</w:t>
            </w:r>
          </w:p>
        </w:tc>
        <w:tc>
          <w:tcPr>
            <w:tcW w:w="799" w:type="dxa"/>
          </w:tcPr>
          <w:p w14:paraId="786DFA93" w14:textId="77777777" w:rsidR="002E5E9F" w:rsidRDefault="00000000">
            <w:pPr>
              <w:ind w:firstLineChars="0" w:firstLine="0"/>
              <w:jc w:val="center"/>
            </w:pPr>
            <w:r>
              <w:rPr>
                <w:rFonts w:hint="eastAsia"/>
              </w:rPr>
              <w:t>0</w:t>
            </w:r>
          </w:p>
        </w:tc>
        <w:tc>
          <w:tcPr>
            <w:tcW w:w="799" w:type="dxa"/>
          </w:tcPr>
          <w:p w14:paraId="2E32CE11" w14:textId="77777777" w:rsidR="002E5E9F" w:rsidRDefault="00000000">
            <w:pPr>
              <w:ind w:firstLineChars="0" w:firstLine="0"/>
              <w:jc w:val="center"/>
            </w:pPr>
            <w:r>
              <w:rPr>
                <w:rFonts w:hint="eastAsia"/>
              </w:rPr>
              <w:t>1</w:t>
            </w:r>
          </w:p>
        </w:tc>
        <w:tc>
          <w:tcPr>
            <w:tcW w:w="799" w:type="dxa"/>
          </w:tcPr>
          <w:p w14:paraId="6E1834F8" w14:textId="77777777" w:rsidR="002E5E9F" w:rsidRDefault="00000000">
            <w:pPr>
              <w:ind w:firstLineChars="0" w:firstLine="0"/>
              <w:jc w:val="center"/>
            </w:pPr>
            <w:r>
              <w:rPr>
                <w:rFonts w:hint="eastAsia"/>
              </w:rPr>
              <w:t>0</w:t>
            </w:r>
          </w:p>
        </w:tc>
        <w:tc>
          <w:tcPr>
            <w:tcW w:w="791" w:type="dxa"/>
          </w:tcPr>
          <w:p w14:paraId="31B50348" w14:textId="77777777" w:rsidR="002E5E9F" w:rsidRDefault="00000000">
            <w:pPr>
              <w:ind w:firstLineChars="0" w:firstLine="0"/>
              <w:jc w:val="center"/>
            </w:pPr>
            <w:r>
              <w:rPr>
                <w:rFonts w:hint="eastAsia"/>
              </w:rPr>
              <w:t>1</w:t>
            </w:r>
          </w:p>
        </w:tc>
        <w:tc>
          <w:tcPr>
            <w:tcW w:w="800" w:type="dxa"/>
          </w:tcPr>
          <w:p w14:paraId="084BBE4C" w14:textId="77777777" w:rsidR="002E5E9F" w:rsidRDefault="00000000">
            <w:pPr>
              <w:ind w:firstLineChars="0" w:firstLine="0"/>
              <w:jc w:val="center"/>
            </w:pPr>
            <w:r>
              <w:rPr>
                <w:rFonts w:hint="eastAsia"/>
              </w:rPr>
              <w:t>0</w:t>
            </w:r>
          </w:p>
        </w:tc>
        <w:tc>
          <w:tcPr>
            <w:tcW w:w="791" w:type="dxa"/>
          </w:tcPr>
          <w:p w14:paraId="5CD0149E" w14:textId="77777777" w:rsidR="002E5E9F" w:rsidRDefault="00000000">
            <w:pPr>
              <w:ind w:firstLineChars="0" w:firstLine="0"/>
              <w:jc w:val="center"/>
            </w:pPr>
            <w:r>
              <w:rPr>
                <w:rFonts w:hint="eastAsia"/>
              </w:rPr>
              <w:t>0</w:t>
            </w:r>
          </w:p>
        </w:tc>
      </w:tr>
      <w:tr w:rsidR="002E5E9F" w14:paraId="36BAA6E6" w14:textId="77777777">
        <w:trPr>
          <w:trHeight w:val="383"/>
        </w:trPr>
        <w:tc>
          <w:tcPr>
            <w:tcW w:w="803" w:type="dxa"/>
          </w:tcPr>
          <w:p w14:paraId="4F09E380" w14:textId="77777777" w:rsidR="002E5E9F" w:rsidRDefault="00000000">
            <w:pPr>
              <w:ind w:firstLineChars="0" w:firstLine="0"/>
              <w:jc w:val="center"/>
            </w:pPr>
            <w:r>
              <w:rPr>
                <w:rFonts w:hint="eastAsia"/>
              </w:rPr>
              <w:t>5</w:t>
            </w:r>
          </w:p>
        </w:tc>
        <w:tc>
          <w:tcPr>
            <w:tcW w:w="799" w:type="dxa"/>
          </w:tcPr>
          <w:p w14:paraId="4969961E" w14:textId="77777777" w:rsidR="002E5E9F" w:rsidRDefault="00000000">
            <w:pPr>
              <w:ind w:firstLineChars="0" w:firstLine="0"/>
              <w:jc w:val="center"/>
              <w:rPr>
                <w:b/>
                <w:bCs/>
              </w:rPr>
            </w:pPr>
            <w:r>
              <w:rPr>
                <w:rFonts w:hint="eastAsia"/>
                <w:b/>
                <w:bCs/>
                <w:color w:val="FF0000"/>
              </w:rPr>
              <w:t>0</w:t>
            </w:r>
          </w:p>
        </w:tc>
        <w:tc>
          <w:tcPr>
            <w:tcW w:w="799" w:type="dxa"/>
          </w:tcPr>
          <w:p w14:paraId="72B0D6F6" w14:textId="77777777" w:rsidR="002E5E9F" w:rsidRDefault="00000000">
            <w:pPr>
              <w:ind w:firstLineChars="0" w:firstLine="0"/>
              <w:jc w:val="center"/>
            </w:pPr>
            <w:r>
              <w:rPr>
                <w:rFonts w:hint="eastAsia"/>
              </w:rPr>
              <w:t>0</w:t>
            </w:r>
          </w:p>
        </w:tc>
        <w:tc>
          <w:tcPr>
            <w:tcW w:w="799" w:type="dxa"/>
          </w:tcPr>
          <w:p w14:paraId="053381F3" w14:textId="77777777" w:rsidR="002E5E9F" w:rsidRDefault="00000000">
            <w:pPr>
              <w:ind w:firstLineChars="0" w:firstLine="0"/>
              <w:jc w:val="center"/>
            </w:pPr>
            <w:r>
              <w:rPr>
                <w:rFonts w:hint="eastAsia"/>
              </w:rPr>
              <w:t>0</w:t>
            </w:r>
          </w:p>
        </w:tc>
        <w:tc>
          <w:tcPr>
            <w:tcW w:w="791" w:type="dxa"/>
          </w:tcPr>
          <w:p w14:paraId="240CEE04" w14:textId="77777777" w:rsidR="002E5E9F" w:rsidRDefault="00000000">
            <w:pPr>
              <w:ind w:firstLineChars="0" w:firstLine="0"/>
              <w:jc w:val="center"/>
            </w:pPr>
            <w:r>
              <w:rPr>
                <w:rFonts w:hint="eastAsia"/>
              </w:rPr>
              <w:t>1</w:t>
            </w:r>
          </w:p>
        </w:tc>
        <w:tc>
          <w:tcPr>
            <w:tcW w:w="800" w:type="dxa"/>
          </w:tcPr>
          <w:p w14:paraId="1F13E5C6" w14:textId="77777777" w:rsidR="002E5E9F" w:rsidRDefault="00000000">
            <w:pPr>
              <w:ind w:firstLineChars="0" w:firstLine="0"/>
              <w:jc w:val="center"/>
            </w:pPr>
            <w:r>
              <w:rPr>
                <w:rFonts w:hint="eastAsia"/>
              </w:rPr>
              <w:t>0</w:t>
            </w:r>
          </w:p>
        </w:tc>
        <w:tc>
          <w:tcPr>
            <w:tcW w:w="791" w:type="dxa"/>
          </w:tcPr>
          <w:p w14:paraId="596299FF" w14:textId="77777777" w:rsidR="002E5E9F" w:rsidRDefault="00000000">
            <w:pPr>
              <w:ind w:firstLineChars="0" w:firstLine="0"/>
              <w:jc w:val="center"/>
            </w:pPr>
            <w:r>
              <w:rPr>
                <w:rFonts w:hint="eastAsia"/>
                <w:color w:val="FF0000"/>
              </w:rPr>
              <w:t>2</w:t>
            </w:r>
          </w:p>
        </w:tc>
      </w:tr>
    </w:tbl>
    <w:p w14:paraId="31A1A889" w14:textId="77777777" w:rsidR="002E5E9F" w:rsidRDefault="002E5E9F">
      <w:pPr>
        <w:ind w:firstLine="480"/>
      </w:pPr>
    </w:p>
    <w:p w14:paraId="21CB6796" w14:textId="77777777" w:rsidR="002E5E9F" w:rsidRDefault="00000000">
      <w:pPr>
        <w:ind w:firstLineChars="0" w:firstLine="420"/>
      </w:pPr>
      <w:r>
        <w:rPr>
          <w:rFonts w:hint="eastAsia"/>
        </w:rPr>
        <w:t>所以这也就解决了不论当前车辆行驶到了停车场哪个位置，只要它再次跟着方向指示器的指引方向行驶，它就会以从当前位置开始最短的路径到达预定车位，因为每个方向指示器都是计算的最短路径，所以它就会以最短路径（此最短路径相较于一开始就跟着方向指示器走不是最短路径，只是当前位置的最短路径）到达预定车位。</w:t>
      </w:r>
    </w:p>
    <w:p w14:paraId="1351BAD7" w14:textId="77777777" w:rsidR="002E5E9F" w:rsidRDefault="00000000">
      <w:pPr>
        <w:pStyle w:val="2"/>
        <w:spacing w:line="400" w:lineRule="exact"/>
        <w:ind w:firstLineChars="0" w:firstLine="0"/>
        <w:rPr>
          <w:rFonts w:ascii="黑体" w:hAnsi="黑体"/>
          <w:szCs w:val="30"/>
        </w:rPr>
      </w:pPr>
      <w:bookmarkStart w:id="45" w:name="_Toc137818544"/>
      <w:bookmarkStart w:id="46" w:name="_Toc138163952"/>
      <w:r>
        <w:rPr>
          <w:rFonts w:ascii="黑体" w:hAnsi="黑体"/>
          <w:szCs w:val="30"/>
        </w:rPr>
        <w:t xml:space="preserve">3.4 </w:t>
      </w:r>
      <w:r>
        <w:rPr>
          <w:rFonts w:ascii="黑体" w:hAnsi="黑体" w:hint="eastAsia"/>
          <w:szCs w:val="30"/>
        </w:rPr>
        <w:t>各终端通信实现</w:t>
      </w:r>
      <w:bookmarkEnd w:id="45"/>
      <w:bookmarkEnd w:id="46"/>
    </w:p>
    <w:p w14:paraId="4179794F" w14:textId="77777777" w:rsidR="002E5E9F" w:rsidRDefault="00000000">
      <w:pPr>
        <w:ind w:firstLine="480"/>
      </w:pPr>
      <w:r>
        <w:rPr>
          <w:noProof/>
        </w:rPr>
        <w:drawing>
          <wp:anchor distT="0" distB="0" distL="114300" distR="114300" simplePos="0" relativeHeight="251662336" behindDoc="0" locked="0" layoutInCell="1" allowOverlap="1" wp14:anchorId="5521516F" wp14:editId="7A3DE02B">
            <wp:simplePos x="0" y="0"/>
            <wp:positionH relativeFrom="margin">
              <wp:posOffset>1349375</wp:posOffset>
            </wp:positionH>
            <wp:positionV relativeFrom="paragraph">
              <wp:posOffset>1211580</wp:posOffset>
            </wp:positionV>
            <wp:extent cx="2664460" cy="2390775"/>
            <wp:effectExtent l="0" t="0" r="2540" b="0"/>
            <wp:wrapTopAndBottom/>
            <wp:docPr id="1808581332" name="图片 180858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1332" name="图片 180858133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664460" cy="2390775"/>
                    </a:xfrm>
                    <a:prstGeom prst="rect">
                      <a:avLst/>
                    </a:prstGeom>
                  </pic:spPr>
                </pic:pic>
              </a:graphicData>
            </a:graphic>
          </wp:anchor>
        </w:drawing>
      </w:r>
      <w:r>
        <w:rPr>
          <w:rFonts w:hint="eastAsia"/>
        </w:rPr>
        <w:t>本系统架构为经典的</w:t>
      </w:r>
      <w:r>
        <w:rPr>
          <w:rFonts w:hint="eastAsia"/>
        </w:rPr>
        <w:t>C</w:t>
      </w:r>
      <w:r>
        <w:t>/S</w:t>
      </w:r>
      <w:r>
        <w:rPr>
          <w:rFonts w:hint="eastAsia"/>
        </w:rPr>
        <w:t>架构，即一台服务器需要为多个客户端服务。当方向指示器的传感器感应到车辆时开始连续抓拍并把照片发送给到服务器，服务器识别图片中的车牌号，并根据车牌号查找该车预定的车位，然后把信息打包发送给方向指示器，注意服务器需要具备同时为多个方向指示器服务的能力。</w:t>
      </w:r>
    </w:p>
    <w:p w14:paraId="6C2FB62C" w14:textId="77777777" w:rsidR="002E5E9F" w:rsidRDefault="00000000">
      <w:pPr>
        <w:ind w:firstLine="480"/>
        <w:jc w:val="center"/>
      </w:pPr>
      <w:r>
        <w:rPr>
          <w:rFonts w:hint="eastAsia"/>
        </w:rPr>
        <w:t>图</w:t>
      </w:r>
      <w:r>
        <w:t>3.1</w:t>
      </w:r>
      <w:r w:rsidR="00006811">
        <w:t>5</w:t>
      </w:r>
      <w:r>
        <w:t>C/S</w:t>
      </w:r>
      <w:r>
        <w:rPr>
          <w:rFonts w:hint="eastAsia"/>
        </w:rPr>
        <w:t>架构图</w:t>
      </w:r>
    </w:p>
    <w:p w14:paraId="7D6C9417" w14:textId="77777777" w:rsidR="002E5E9F" w:rsidRDefault="00000000">
      <w:pPr>
        <w:ind w:firstLine="480"/>
      </w:pPr>
      <w:r>
        <w:rPr>
          <w:rFonts w:hint="eastAsia"/>
        </w:rPr>
        <w:t>当客户端数量较少时可以为每个连接的客户端创建单独的线程为其服务，且这些线程会一直存在，不论客户端有没有发来消息。这样的好处是能够对客户端的响应及时，但是当客户端段数量很多时，系统就要创建大量的线程，而创建一个线程，操作系统需要为其分配一个栈空间，如果线程数量越多，所需的栈空间就要越大，那么虚拟内存就会占用的越多。系统创建的线程：</w:t>
      </w:r>
      <w:r>
        <w:rPr>
          <w:rFonts w:hint="eastAsia"/>
        </w:rPr>
        <w:t>1</w:t>
      </w:r>
      <w:r>
        <w:rPr>
          <w:rFonts w:hint="eastAsia"/>
        </w:rPr>
        <w:t>、</w:t>
      </w:r>
      <w:r>
        <w:rPr>
          <w:rFonts w:hint="eastAsia"/>
        </w:rPr>
        <w:t>PID</w:t>
      </w:r>
      <w:r>
        <w:rPr>
          <w:rFonts w:hint="eastAsia"/>
        </w:rPr>
        <w:t>号数值限制。系统会为每个线程分配一个独一无二的</w:t>
      </w:r>
      <w:r>
        <w:rPr>
          <w:rFonts w:hint="eastAsia"/>
        </w:rPr>
        <w:t>PID</w:t>
      </w:r>
      <w:r>
        <w:rPr>
          <w:rFonts w:hint="eastAsia"/>
        </w:rPr>
        <w:t>号，而</w:t>
      </w:r>
      <w:r>
        <w:rPr>
          <w:rFonts w:hint="eastAsia"/>
        </w:rPr>
        <w:t>PID</w:t>
      </w:r>
      <w:r>
        <w:rPr>
          <w:rFonts w:hint="eastAsia"/>
        </w:rPr>
        <w:t>号是有上限的，</w:t>
      </w:r>
      <w:r>
        <w:rPr>
          <w:rFonts w:hint="eastAsia"/>
        </w:rPr>
        <w:t>linux</w:t>
      </w:r>
      <w:r>
        <w:rPr>
          <w:rFonts w:hint="eastAsia"/>
        </w:rPr>
        <w:t>中最大的线程号存放在</w:t>
      </w:r>
      <w:r>
        <w:t>/proc/sys/kernel/pid_max</w:t>
      </w:r>
      <w:r>
        <w:rPr>
          <w:rFonts w:hint="eastAsia"/>
        </w:rPr>
        <w:t>中。</w:t>
      </w:r>
      <w:r>
        <w:rPr>
          <w:rFonts w:hint="eastAsia"/>
        </w:rPr>
        <w:t>2</w:t>
      </w:r>
      <w:r>
        <w:rPr>
          <w:rFonts w:hint="eastAsia"/>
        </w:rPr>
        <w:t>、内存限制。具体来说，在</w:t>
      </w:r>
      <w:r>
        <w:rPr>
          <w:rFonts w:hint="eastAsia"/>
        </w:rPr>
        <w:t xml:space="preserve"> 32 </w:t>
      </w:r>
      <w:r>
        <w:rPr>
          <w:rFonts w:hint="eastAsia"/>
        </w:rPr>
        <w:t>位</w:t>
      </w:r>
      <w:r>
        <w:rPr>
          <w:rFonts w:hint="eastAsia"/>
        </w:rPr>
        <w:t xml:space="preserve"> Linux </w:t>
      </w:r>
      <w:r>
        <w:rPr>
          <w:rFonts w:hint="eastAsia"/>
        </w:rPr>
        <w:t>系统里，一个进程的虚拟空间是</w:t>
      </w:r>
      <w:r>
        <w:rPr>
          <w:rFonts w:hint="eastAsia"/>
        </w:rPr>
        <w:t xml:space="preserve"> 4G</w:t>
      </w:r>
      <w:r>
        <w:rPr>
          <w:rFonts w:hint="eastAsia"/>
        </w:rPr>
        <w:t>，内核分走了</w:t>
      </w:r>
      <w:r>
        <w:rPr>
          <w:rFonts w:hint="eastAsia"/>
        </w:rPr>
        <w:t>1G</w:t>
      </w:r>
      <w:r>
        <w:rPr>
          <w:rFonts w:hint="eastAsia"/>
        </w:rPr>
        <w:t>，</w:t>
      </w:r>
      <w:r>
        <w:rPr>
          <w:rFonts w:hint="eastAsia"/>
        </w:rPr>
        <w:t xml:space="preserve"> </w:t>
      </w:r>
      <w:r>
        <w:rPr>
          <w:rFonts w:hint="eastAsia"/>
        </w:rPr>
        <w:t>留给用户用的只有</w:t>
      </w:r>
      <w:r>
        <w:rPr>
          <w:rFonts w:hint="eastAsia"/>
        </w:rPr>
        <w:t xml:space="preserve"> 3G </w:t>
      </w:r>
      <w:r>
        <w:rPr>
          <w:rFonts w:hint="eastAsia"/>
        </w:rPr>
        <w:t>。如果创建一个线程需要占用</w:t>
      </w:r>
      <w:r>
        <w:rPr>
          <w:rFonts w:hint="eastAsia"/>
        </w:rPr>
        <w:t xml:space="preserve"> 10M </w:t>
      </w:r>
      <w:r>
        <w:rPr>
          <w:rFonts w:hint="eastAsia"/>
        </w:rPr>
        <w:t>虚拟内存，那么一个进程最多只能创建</w:t>
      </w:r>
      <w:r>
        <w:rPr>
          <w:rFonts w:hint="eastAsia"/>
        </w:rPr>
        <w:t xml:space="preserve"> 300 </w:t>
      </w:r>
      <w:r>
        <w:rPr>
          <w:rFonts w:hint="eastAsia"/>
        </w:rPr>
        <w:t>个左右的线程。</w:t>
      </w:r>
    </w:p>
    <w:p w14:paraId="497A3BF4" w14:textId="77777777" w:rsidR="002E5E9F" w:rsidRDefault="00000000">
      <w:pPr>
        <w:ind w:firstLineChars="175" w:firstLine="420"/>
      </w:pPr>
      <w:r>
        <w:rPr>
          <w:rFonts w:hint="eastAsia"/>
        </w:rPr>
        <w:lastRenderedPageBreak/>
        <w:t>在处理大量客户端的情况中，多路</w:t>
      </w:r>
      <w:r>
        <w:rPr>
          <w:rFonts w:hint="eastAsia"/>
        </w:rPr>
        <w:t>IO</w:t>
      </w:r>
      <w:r>
        <w:rPr>
          <w:rFonts w:hint="eastAsia"/>
        </w:rPr>
        <w:t>复用是很常见的一种手段，它可以让一个线程或者进程同时监听多个文件描述符（通常是</w:t>
      </w:r>
      <w:r>
        <w:rPr>
          <w:rFonts w:hint="eastAsia"/>
        </w:rPr>
        <w:t>socket</w:t>
      </w:r>
      <w:r>
        <w:rPr>
          <w:rFonts w:hint="eastAsia"/>
        </w:rPr>
        <w:t>），从而提高系统的并发性能和资源利用效率。多路复用常用的实现方式有三种：</w:t>
      </w:r>
      <w:r>
        <w:rPr>
          <w:rFonts w:hint="eastAsia"/>
        </w:rPr>
        <w:t>select</w:t>
      </w:r>
      <w:r>
        <w:rPr>
          <w:rFonts w:hint="eastAsia"/>
        </w:rPr>
        <w:t>、</w:t>
      </w:r>
      <w:r>
        <w:rPr>
          <w:rFonts w:hint="eastAsia"/>
        </w:rPr>
        <w:t>poll</w:t>
      </w:r>
      <w:r>
        <w:rPr>
          <w:rFonts w:hint="eastAsia"/>
        </w:rPr>
        <w:t>、</w:t>
      </w:r>
      <w:r>
        <w:rPr>
          <w:rFonts w:hint="eastAsia"/>
        </w:rPr>
        <w:t>epoll</w:t>
      </w:r>
      <w:r>
        <w:rPr>
          <w:rFonts w:hint="eastAsia"/>
        </w:rPr>
        <w:t>。其中性能和扩展性最好的是</w:t>
      </w:r>
      <w:r>
        <w:rPr>
          <w:rFonts w:hint="eastAsia"/>
        </w:rPr>
        <w:t>epoll</w:t>
      </w:r>
      <w:r>
        <w:rPr>
          <w:rFonts w:hint="eastAsia"/>
        </w:rPr>
        <w:t>，它是</w:t>
      </w:r>
      <w:r>
        <w:rPr>
          <w:rFonts w:hint="eastAsia"/>
        </w:rPr>
        <w:t>linux</w:t>
      </w:r>
      <w:r>
        <w:rPr>
          <w:rFonts w:hint="eastAsia"/>
        </w:rPr>
        <w:t>特有的一种多路</w:t>
      </w:r>
      <w:r>
        <w:rPr>
          <w:rFonts w:hint="eastAsia"/>
        </w:rPr>
        <w:t>IO</w:t>
      </w:r>
      <w:r>
        <w:rPr>
          <w:rFonts w:hint="eastAsia"/>
        </w:rPr>
        <w:t>复用机制，它使用了一个内核维护的事件表来存储文件描述符和事件，只需要在注册或取消文件描述符时进行拷贝，而且返回的是就绪的文件描述符列表，不需要遍历。在系统开始时每个方向指示器将于服务器建立</w:t>
      </w:r>
      <w:r>
        <w:rPr>
          <w:rFonts w:hint="eastAsia"/>
        </w:rPr>
        <w:t>TCP</w:t>
      </w:r>
      <w:r>
        <w:rPr>
          <w:rFonts w:hint="eastAsia"/>
        </w:rPr>
        <w:t>连接，服务器将这些</w:t>
      </w:r>
      <w:r>
        <w:rPr>
          <w:rFonts w:hint="eastAsia"/>
        </w:rPr>
        <w:t>socket</w:t>
      </w:r>
      <w:r>
        <w:rPr>
          <w:rFonts w:hint="eastAsia"/>
        </w:rPr>
        <w:t>加入到</w:t>
      </w:r>
      <w:r>
        <w:rPr>
          <w:rFonts w:hint="eastAsia"/>
        </w:rPr>
        <w:t>epoll</w:t>
      </w:r>
      <w:r>
        <w:rPr>
          <w:rFonts w:hint="eastAsia"/>
        </w:rPr>
        <w:t>对象中进行监听，当有客户端发送来消息时，服务器会创建工作线程处理信息，工作线程的生命周期只到处理完信息，这与创建单独线程去监听</w:t>
      </w:r>
      <w:r>
        <w:rPr>
          <w:rFonts w:hint="eastAsia"/>
        </w:rPr>
        <w:t>socket</w:t>
      </w:r>
      <w:r>
        <w:rPr>
          <w:rFonts w:hint="eastAsia"/>
        </w:rPr>
        <w:t>不同。</w:t>
      </w:r>
    </w:p>
    <w:p w14:paraId="715AD462" w14:textId="77777777" w:rsidR="002E5E9F" w:rsidRDefault="00000000">
      <w:pPr>
        <w:ind w:firstLine="480"/>
      </w:pPr>
      <w:r>
        <w:br w:type="page"/>
      </w:r>
    </w:p>
    <w:p w14:paraId="44929E26" w14:textId="77777777" w:rsidR="002E5E9F" w:rsidRDefault="00000000">
      <w:pPr>
        <w:pStyle w:val="shnu1"/>
        <w:numPr>
          <w:ilvl w:val="0"/>
          <w:numId w:val="0"/>
        </w:numPr>
        <w:spacing w:line="400" w:lineRule="exact"/>
      </w:pPr>
      <w:bookmarkStart w:id="47" w:name="_Toc138163953"/>
      <w:r>
        <w:lastRenderedPageBreak/>
        <w:t>第四章 后期工作</w:t>
      </w:r>
      <w:bookmarkEnd w:id="47"/>
    </w:p>
    <w:p w14:paraId="47C9FD08" w14:textId="77777777" w:rsidR="002E5E9F" w:rsidRDefault="00000000">
      <w:pPr>
        <w:pStyle w:val="2"/>
        <w:spacing w:line="400" w:lineRule="exact"/>
        <w:ind w:firstLineChars="0" w:firstLine="0"/>
        <w:rPr>
          <w:rFonts w:ascii="黑体" w:hAnsi="黑体"/>
          <w:szCs w:val="30"/>
        </w:rPr>
      </w:pPr>
      <w:bookmarkStart w:id="48" w:name="_Toc138163954"/>
      <w:r>
        <w:rPr>
          <w:rFonts w:ascii="黑体" w:hAnsi="黑体"/>
          <w:szCs w:val="30"/>
        </w:rPr>
        <w:t>4.1 停车场导航改进</w:t>
      </w:r>
      <w:bookmarkEnd w:id="48"/>
    </w:p>
    <w:p w14:paraId="2AFD04F5" w14:textId="77777777" w:rsidR="002E5E9F" w:rsidRDefault="00000000">
      <w:pPr>
        <w:ind w:firstLine="480"/>
      </w:pPr>
      <w:r>
        <w:t>后续可以通过增加车位传感器来实现实时识别车位的占用状态，以便动态调整路径规划，解决用户不按预先分配车位停车导致的问题。车位传感器可以安装在每个停车位上，通过检测车辆的存在与否来判断车位的占用状态。</w:t>
      </w:r>
    </w:p>
    <w:p w14:paraId="47B3F7CE" w14:textId="77777777" w:rsidR="002E5E9F" w:rsidRDefault="00000000">
      <w:pPr>
        <w:ind w:firstLine="480"/>
      </w:pPr>
      <w:r>
        <w:t>一旦车位传感器检测到车辆占用了一个预先分配给其他用户的车位，系统可以立即进行反应。通过实时更新车位占用状态，路径规划算法可以在用户到达停车场后重新计算最佳的可用车位，并为用户提供新的导航指引，以避免出现停车位被占用的问题。</w:t>
      </w:r>
    </w:p>
    <w:p w14:paraId="5E367AA4" w14:textId="77777777" w:rsidR="002E5E9F" w:rsidRDefault="00000000">
      <w:pPr>
        <w:ind w:firstLine="480"/>
      </w:pPr>
      <w:r>
        <w:t>为了解决车位被抢占等问题，还可以设计增加智能地锁系统。该系统可以采用舵机模块控制车位的锁定和解锁。当车位上的车辆靠近时，智能地锁可以自动解锁，允许用户停车。一旦车辆离开车位，智能地锁可以自动锁定，确保车位不会被其他车辆占用。</w:t>
      </w:r>
    </w:p>
    <w:p w14:paraId="6B0BD97D" w14:textId="77777777" w:rsidR="002E5E9F" w:rsidRDefault="00000000">
      <w:pPr>
        <w:ind w:firstLine="480"/>
      </w:pPr>
      <w:r>
        <w:t>通过结合车位传感器和智能地锁系统，可以实现一个智能的停车场管理系统。该系统能够实时监测和管理车位的占用状态，并通过动态调整路径规划和智能地锁控制，解决用户不按预先分配车位停车和车位被抢占的问题。这样可以提高停车场的利用率，减少用户的停车困扰，并提供更好的停车体验</w:t>
      </w:r>
    </w:p>
    <w:p w14:paraId="40A3908A" w14:textId="77777777" w:rsidR="002E5E9F" w:rsidRDefault="00000000">
      <w:pPr>
        <w:pStyle w:val="2"/>
        <w:spacing w:line="400" w:lineRule="exact"/>
        <w:ind w:firstLineChars="0" w:firstLine="0"/>
        <w:rPr>
          <w:rFonts w:ascii="黑体" w:hAnsi="黑体"/>
          <w:szCs w:val="30"/>
        </w:rPr>
      </w:pPr>
      <w:bookmarkStart w:id="49" w:name="_Toc138163955"/>
      <w:r>
        <w:rPr>
          <w:rFonts w:ascii="黑体" w:hAnsi="黑体"/>
          <w:szCs w:val="30"/>
        </w:rPr>
        <w:t>4.2 反向寻车</w:t>
      </w:r>
      <w:bookmarkEnd w:id="49"/>
    </w:p>
    <w:p w14:paraId="5DECC8FC" w14:textId="77777777" w:rsidR="002E5E9F" w:rsidRDefault="00000000">
      <w:pPr>
        <w:ind w:firstLine="480"/>
      </w:pPr>
      <w:r>
        <w:t>当面对停车场空间巨大、视觉特征重复以及反向寻车难的问题时，我们可以考虑引入更智能、高效的反向寻车系统，以提供更好的用户体验和解决痛点。一种可能的解决方案是利用先进的无线定位技术，如全球定位系统（</w:t>
      </w:r>
      <w:r>
        <w:t>GPS</w:t>
      </w:r>
      <w:r>
        <w:t>）、蓝牙、无线传感器网络等，结合智能手机应用程序来实现反向寻车功能。这些智能反向寻车系统可以通过智能手机应用程序提供方便的界面，让用户轻松输入查询信息，并获得准确的车辆位置和导航指引。相较于传统的基础设施投资大、维护困难和用户操作繁琐的方法，这些技术方案更加智能化、高效，并且能够显著改善用户的反向寻车体验。</w:t>
      </w:r>
    </w:p>
    <w:p w14:paraId="5FE756FE" w14:textId="77777777" w:rsidR="002E5E9F" w:rsidRDefault="00000000">
      <w:pPr>
        <w:ind w:firstLine="480"/>
      </w:pPr>
      <w:r>
        <w:t>除此之外，随着技术的不断发展和创新，还可能会出现更多创新的解决方案，如车辆图像识别、车辆传感器技术等，以进一步提高反向寻车系统的准确性和便捷性。</w:t>
      </w:r>
    </w:p>
    <w:p w14:paraId="49013A3F" w14:textId="77777777" w:rsidR="002E5E9F" w:rsidRDefault="00000000">
      <w:pPr>
        <w:widowControl/>
        <w:spacing w:line="240" w:lineRule="auto"/>
        <w:ind w:firstLineChars="0" w:firstLine="0"/>
        <w:jc w:val="left"/>
      </w:pPr>
      <w:r>
        <w:br w:type="page"/>
      </w:r>
    </w:p>
    <w:p w14:paraId="4F2452E9" w14:textId="77777777" w:rsidR="002E5E9F" w:rsidRDefault="00000000">
      <w:pPr>
        <w:pStyle w:val="shnu1"/>
        <w:numPr>
          <w:ilvl w:val="0"/>
          <w:numId w:val="0"/>
        </w:numPr>
        <w:spacing w:line="400" w:lineRule="exact"/>
      </w:pPr>
      <w:bookmarkStart w:id="50" w:name="_Toc137818545"/>
      <w:bookmarkStart w:id="51" w:name="_Toc138163956"/>
      <w:r>
        <w:rPr>
          <w:rFonts w:hint="eastAsia"/>
        </w:rPr>
        <w:lastRenderedPageBreak/>
        <w:t>第五章 总结</w:t>
      </w:r>
      <w:bookmarkEnd w:id="50"/>
      <w:bookmarkEnd w:id="51"/>
    </w:p>
    <w:p w14:paraId="3F8D8E2F" w14:textId="77777777" w:rsidR="002E5E9F" w:rsidRDefault="002E5E9F">
      <w:pPr>
        <w:ind w:firstLine="480"/>
      </w:pPr>
    </w:p>
    <w:p w14:paraId="34947D3D" w14:textId="2A5FCC66" w:rsidR="002E5E9F" w:rsidRDefault="00000000">
      <w:pPr>
        <w:ind w:firstLine="480"/>
      </w:pPr>
      <w:r>
        <w:t>本项目旨在解决停车场拥堵问题，通过设计和实现</w:t>
      </w:r>
      <w:proofErr w:type="gramStart"/>
      <w:r>
        <w:t>智能</w:t>
      </w:r>
      <w:r w:rsidR="008C5486">
        <w:rPr>
          <w:rFonts w:hint="eastAsia"/>
        </w:rPr>
        <w:t>物联</w:t>
      </w:r>
      <w:r>
        <w:t>停车场</w:t>
      </w:r>
      <w:proofErr w:type="gramEnd"/>
      <w:r>
        <w:t>导航系统，提供车主更便捷、高效的停车体验。该系统充分利用计算机视觉、传感器技术和优化算法，实现车牌识别和车位导航功能。</w:t>
      </w:r>
    </w:p>
    <w:p w14:paraId="3F9550AC" w14:textId="77777777" w:rsidR="002E5E9F" w:rsidRDefault="00000000">
      <w:pPr>
        <w:ind w:firstLine="480"/>
      </w:pPr>
      <w:r>
        <w:t>在项目中，我们采用了</w:t>
      </w:r>
      <w:r>
        <w:t>C/S</w:t>
      </w:r>
      <w:r>
        <w:t>架构，结合</w:t>
      </w:r>
      <w:r>
        <w:t>YOLOv5</w:t>
      </w:r>
      <w:r>
        <w:t>和</w:t>
      </w:r>
      <w:r>
        <w:t>CRNN</w:t>
      </w:r>
      <w:r>
        <w:t>等技术实现了车牌识别功能。通过两阶段的迁移学习策略训练模型，并使用</w:t>
      </w:r>
      <w:r>
        <w:t>OnnxRuntime</w:t>
      </w:r>
      <w:r>
        <w:t>进行加速，实现了高精度和实时性要求的车牌识别。此外，我们使用</w:t>
      </w:r>
      <w:r>
        <w:t>A*</w:t>
      </w:r>
      <w:r>
        <w:t>算法搜索最近的空闲车位，并通过方向指示器、摄像头和显示屏等设备进行导航。</w:t>
      </w:r>
    </w:p>
    <w:p w14:paraId="5E44A336" w14:textId="77777777" w:rsidR="002E5E9F" w:rsidRDefault="00000000">
      <w:pPr>
        <w:ind w:firstLine="480"/>
      </w:pPr>
      <w:r>
        <w:t>在系统实现中，我们使用</w:t>
      </w:r>
      <w:r>
        <w:t>Redis</w:t>
      </w:r>
      <w:r>
        <w:t>作为存储系统来管理车位信息，并记录停车时间。当车辆驶入停车场时，根据车牌预定车位，并在车辆离开时及时将车位标记为空闲状态，从而提高停车位利用率。同时，我们通过实时监测停车场状况，有效缓解停车场拥堵问题。</w:t>
      </w:r>
    </w:p>
    <w:p w14:paraId="0A362876" w14:textId="77777777" w:rsidR="002E5E9F" w:rsidRDefault="00000000">
      <w:pPr>
        <w:ind w:firstLine="480"/>
      </w:pPr>
      <w:r>
        <w:t>在项目的过程中，我们注重用户界面和交互设计，确保系统的易用性和用户体验。同时，我们也关注安全性和隐私保护，采取了加密和数据保护措施，保护车牌信息和用户隐私。</w:t>
      </w:r>
    </w:p>
    <w:p w14:paraId="5ABAE22D" w14:textId="38312D83" w:rsidR="002E5E9F" w:rsidRDefault="00000000">
      <w:pPr>
        <w:ind w:firstLine="480"/>
      </w:pPr>
      <w:r>
        <w:t>总体而言，本项目的</w:t>
      </w:r>
      <w:proofErr w:type="gramStart"/>
      <w:r>
        <w:t>智能</w:t>
      </w:r>
      <w:r w:rsidR="008C5486">
        <w:rPr>
          <w:rFonts w:hint="eastAsia"/>
        </w:rPr>
        <w:t>物联</w:t>
      </w:r>
      <w:r>
        <w:t>停车场</w:t>
      </w:r>
      <w:proofErr w:type="gramEnd"/>
      <w:r>
        <w:t>导航系统为停车场管理者和车主提供了许多优势。通过提高停车位利用率和缓解停车场拥堵问题，该系统为车主提供了更加便捷的停车体验。此外，系统还具备可扩展性和性能优化的特点，能够应对未来停车场规模的扩大和大规模数据处理的需求。</w:t>
      </w:r>
    </w:p>
    <w:p w14:paraId="4E83B1BD" w14:textId="77777777" w:rsidR="002E5E9F" w:rsidRDefault="00000000">
      <w:pPr>
        <w:widowControl/>
        <w:spacing w:line="240" w:lineRule="auto"/>
        <w:ind w:firstLineChars="0" w:firstLine="0"/>
        <w:jc w:val="left"/>
      </w:pPr>
      <w:r>
        <w:br w:type="page"/>
      </w:r>
    </w:p>
    <w:p w14:paraId="2D466DE3" w14:textId="77777777" w:rsidR="002E5E9F" w:rsidRDefault="00000000">
      <w:pPr>
        <w:pStyle w:val="shnu1"/>
        <w:numPr>
          <w:ilvl w:val="0"/>
          <w:numId w:val="0"/>
        </w:numPr>
      </w:pPr>
      <w:bookmarkStart w:id="52" w:name="_Toc137818546"/>
      <w:bookmarkStart w:id="53" w:name="_Toc138163957"/>
      <w:r>
        <w:rPr>
          <w:rFonts w:hint="eastAsia"/>
        </w:rPr>
        <w:lastRenderedPageBreak/>
        <w:t>参考文献</w:t>
      </w:r>
      <w:bookmarkEnd w:id="52"/>
      <w:bookmarkEnd w:id="53"/>
    </w:p>
    <w:p w14:paraId="01F26939" w14:textId="77777777" w:rsidR="002E5E9F" w:rsidRDefault="00000000">
      <w:pPr>
        <w:wordWrap w:val="0"/>
        <w:spacing w:line="300" w:lineRule="auto"/>
        <w:ind w:left="105" w:hangingChars="50" w:hanging="105"/>
        <w:rPr>
          <w:rFonts w:ascii="宋体" w:hAnsi="宋体" w:cstheme="minorBidi"/>
          <w:sz w:val="21"/>
          <w:szCs w:val="21"/>
        </w:rPr>
      </w:pPr>
      <w:r>
        <w:rPr>
          <w:rFonts w:ascii="宋体" w:hAnsi="宋体" w:cstheme="minorBidi" w:hint="eastAsia"/>
          <w:sz w:val="21"/>
          <w:szCs w:val="21"/>
        </w:rPr>
        <w:t>[1]麻吉辉,王丽杰,赵原真,孙建波.智能停车场反向寻车系统设计[J/OL].哈尔滨理工大学学报:1-11[2023-06-19].</w:t>
      </w:r>
    </w:p>
    <w:p w14:paraId="4BBB5552"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2</w:t>
      </w:r>
      <w:r>
        <w:rPr>
          <w:rFonts w:ascii="宋体" w:hAnsi="宋体" w:cstheme="minorBidi" w:hint="eastAsia"/>
          <w:sz w:val="21"/>
          <w:szCs w:val="21"/>
        </w:rPr>
        <w:t>]刘军. 基于ZigBee的智能停车场管理系统的设计与实现[D].哈尔滨工程大学,2012.</w:t>
      </w:r>
    </w:p>
    <w:p w14:paraId="6CC50BAC"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 xml:space="preserve">3] Suhr, J.K., Jung, H.G., Bae, K. et al. Automatic free parking space detection by using motion stereo-based 3D reconstruction. Machine Vision and Applications 21, 163–176 (2010). </w:t>
      </w:r>
    </w:p>
    <w:p w14:paraId="5E5DB101"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4]A. Grazioli, M. Picone, F. Zanichelli and M. Amoretti, "Collaborative Mobile Application and Advanced Services for Smart Parking," 2013 IEEE 14th International Conference on Mobile Data Management, Milan, Italy, 2013, pp. 39-44, doi: 10.1109/MDM.2013.63.</w:t>
      </w:r>
    </w:p>
    <w:p w14:paraId="4B5C6661"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5</w:t>
      </w:r>
      <w:r>
        <w:rPr>
          <w:rFonts w:ascii="宋体" w:hAnsi="宋体" w:cstheme="minorBidi" w:hint="eastAsia"/>
          <w:sz w:val="21"/>
          <w:szCs w:val="21"/>
        </w:rPr>
        <w:t>]杨智璇,刘辉.基于轻量化定位的地下停车场导航路径优化研究[J].价值工程,2022,41(26):121-123.</w:t>
      </w:r>
    </w:p>
    <w:p w14:paraId="32D06A1C"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6</w:t>
      </w:r>
      <w:r>
        <w:rPr>
          <w:rFonts w:ascii="宋体" w:hAnsi="宋体" w:cstheme="minorBidi" w:hint="eastAsia"/>
          <w:sz w:val="21"/>
          <w:szCs w:val="21"/>
        </w:rPr>
        <w:t>]李世伟.基于YOLOv5算法的目标检测与车牌识别系统[J].电子技术与软件工程,2022(01):138-141.</w:t>
      </w:r>
    </w:p>
    <w:p w14:paraId="008389F8"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7</w:t>
      </w:r>
      <w:r>
        <w:rPr>
          <w:rFonts w:ascii="宋体" w:hAnsi="宋体" w:cstheme="minorBidi" w:hint="eastAsia"/>
          <w:sz w:val="21"/>
          <w:szCs w:val="21"/>
        </w:rPr>
        <w:t>]华春梦,臧艳辉,马伙财.一种基于CRNN的车牌识别算法研究与应用[J].现代信息科技,2021,5(20):78-81+86.DOI:10.19850/j.cnki.2096-4706.2021.20.020.</w:t>
      </w:r>
    </w:p>
    <w:p w14:paraId="5150A1BF"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[8]杨强强,宋子诚,姜凌昊等.基于Jetson nano的跟随购物小车系统的设计与实现[J].电脑知识与技术,2023,19(04):7-9.DOI:10.14004/j.cnki.ckt.2023.0194.</w:t>
      </w:r>
    </w:p>
    <w:p w14:paraId="1D59EE23"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[9]胡峰涛,傅自钢,李建民等.基于树莓派的人物追踪系统及其小车实现[J].电脑知识与技术,2017,13(23):170-172.DOI:10.14004/j.cnki.ckt.2017.2438.</w:t>
      </w:r>
    </w:p>
    <w:p w14:paraId="1E117A2D"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[10]杨城,杨进.基于A*算法的进路搜索应用研究[J].铁道通信信号,2023,59(05):20-25.DOI:10.13879/j.issn.1000-7458.2023-05.23014.</w:t>
      </w:r>
    </w:p>
    <w:p w14:paraId="61E596DE" w14:textId="40EBAE90"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[1</w:t>
      </w:r>
      <w:r>
        <w:rPr>
          <w:rFonts w:ascii="宋体" w:hAnsi="宋体" w:cstheme="minorBidi"/>
          <w:sz w:val="21"/>
          <w:szCs w:val="21"/>
        </w:rPr>
        <w:t>1</w:t>
      </w:r>
      <w:r w:rsidRPr="008C5486">
        <w:rPr>
          <w:rFonts w:ascii="宋体" w:hAnsi="宋体" w:cstheme="minorBidi"/>
          <w:sz w:val="21"/>
          <w:szCs w:val="21"/>
        </w:rPr>
        <w:t>]崔亚明. 打造智慧交管 化解“一难两乱”[N]. 甘肃日报,2023-07-13(006).</w:t>
      </w:r>
    </w:p>
    <w:p w14:paraId="3FD9BF8E" w14:textId="2C94AAF9"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2]徐渡,李思颖,</w:t>
      </w:r>
      <w:proofErr w:type="gramStart"/>
      <w:r w:rsidRPr="008C5486">
        <w:rPr>
          <w:rFonts w:ascii="宋体" w:hAnsi="宋体" w:cstheme="minorBidi"/>
          <w:sz w:val="21"/>
          <w:szCs w:val="21"/>
        </w:rPr>
        <w:t>金佳凝等</w:t>
      </w:r>
      <w:proofErr w:type="gramEnd"/>
      <w:r w:rsidRPr="008C5486">
        <w:rPr>
          <w:rFonts w:ascii="宋体" w:hAnsi="宋体" w:cstheme="minorBidi"/>
          <w:sz w:val="21"/>
          <w:szCs w:val="21"/>
        </w:rPr>
        <w:t>.基于深度学习的车牌识别系统设计[J].电脑知识与技术,2023,19(15):</w:t>
      </w:r>
      <w:proofErr w:type="gramStart"/>
      <w:r w:rsidRPr="008C5486">
        <w:rPr>
          <w:rFonts w:ascii="宋体" w:hAnsi="宋体" w:cstheme="minorBidi"/>
          <w:sz w:val="21"/>
          <w:szCs w:val="21"/>
        </w:rPr>
        <w:t>21-23.DOI:10.14004/j.cnki.ckt</w:t>
      </w:r>
      <w:proofErr w:type="gramEnd"/>
      <w:r w:rsidRPr="008C5486">
        <w:rPr>
          <w:rFonts w:ascii="宋体" w:hAnsi="宋体" w:cstheme="minorBidi"/>
          <w:sz w:val="21"/>
          <w:szCs w:val="21"/>
        </w:rPr>
        <w:t>.2023.0775.</w:t>
      </w:r>
    </w:p>
    <w:p w14:paraId="1F967C8F" w14:textId="5E6FD212"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3]牛志刚,张瑞全,高树静等.基于深度学习的端到端车牌检测与识别[J].电子设计工程,2023,31(10):147-151.DOI:10.14022/</w:t>
      </w:r>
      <w:proofErr w:type="gramStart"/>
      <w:r w:rsidRPr="008C5486">
        <w:rPr>
          <w:rFonts w:ascii="宋体" w:hAnsi="宋体" w:cstheme="minorBidi"/>
          <w:sz w:val="21"/>
          <w:szCs w:val="21"/>
        </w:rPr>
        <w:t>j.issn</w:t>
      </w:r>
      <w:proofErr w:type="gramEnd"/>
      <w:r w:rsidRPr="008C5486">
        <w:rPr>
          <w:rFonts w:ascii="宋体" w:hAnsi="宋体" w:cstheme="minorBidi"/>
          <w:sz w:val="21"/>
          <w:szCs w:val="21"/>
        </w:rPr>
        <w:t>1674-6236.2023.10.030.</w:t>
      </w:r>
    </w:p>
    <w:p w14:paraId="6B3548D9" w14:textId="02DADE8D"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4]杨金鑫,颜湘炎,王子宁.基于深度学习的复杂场景下车牌识别算法研究[J].智能计算机与应用,2023,13(03):33-38.</w:t>
      </w:r>
    </w:p>
    <w:p w14:paraId="763890EF" w14:textId="21986AD1"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5]杨智璇,刘辉.基于轻量化定位的地下停车场导航路径优化研究[J].价值工程,2022,41(26):121-123.</w:t>
      </w:r>
    </w:p>
    <w:p w14:paraId="731D1470" w14:textId="6F46921E"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6]梁允泉,董苗苗,齐振岭等.基于边缘设备和改进YOLOv5算法的车牌号码识别[J].现代计算机,2022,28(17):16-22.</w:t>
      </w:r>
    </w:p>
    <w:p w14:paraId="3DA5F104" w14:textId="0160709A"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lastRenderedPageBreak/>
        <w:t>[</w:t>
      </w:r>
      <w:r>
        <w:rPr>
          <w:rFonts w:ascii="宋体" w:hAnsi="宋体" w:cstheme="minorBidi"/>
          <w:sz w:val="21"/>
          <w:szCs w:val="21"/>
        </w:rPr>
        <w:t>1</w:t>
      </w:r>
      <w:r w:rsidRPr="008C5486">
        <w:rPr>
          <w:rFonts w:ascii="宋体" w:hAnsi="宋体" w:cstheme="minorBidi"/>
          <w:sz w:val="21"/>
          <w:szCs w:val="21"/>
        </w:rPr>
        <w:t>7]程庆. 基于深度学习的模糊车牌识别算法研究[D].吉林大学,2022.</w:t>
      </w:r>
      <w:proofErr w:type="gramStart"/>
      <w:r w:rsidRPr="008C5486">
        <w:rPr>
          <w:rFonts w:ascii="宋体" w:hAnsi="宋体" w:cstheme="minorBidi"/>
          <w:sz w:val="21"/>
          <w:szCs w:val="21"/>
        </w:rPr>
        <w:t>DOI:10.27162/d.cnki.gjlin</w:t>
      </w:r>
      <w:proofErr w:type="gramEnd"/>
      <w:r w:rsidRPr="008C5486">
        <w:rPr>
          <w:rFonts w:ascii="宋体" w:hAnsi="宋体" w:cstheme="minorBidi"/>
          <w:sz w:val="21"/>
          <w:szCs w:val="21"/>
        </w:rPr>
        <w:t>.2022.006709.</w:t>
      </w:r>
    </w:p>
    <w:p w14:paraId="221C08B0" w14:textId="6BCC8668"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8]张琦,崔琳,王超.基于YOLOv5和</w:t>
      </w:r>
      <w:proofErr w:type="spellStart"/>
      <w:r w:rsidRPr="008C5486">
        <w:rPr>
          <w:rFonts w:ascii="宋体" w:hAnsi="宋体" w:cstheme="minorBidi"/>
          <w:sz w:val="21"/>
          <w:szCs w:val="21"/>
        </w:rPr>
        <w:t>LPRnet</w:t>
      </w:r>
      <w:proofErr w:type="spellEnd"/>
      <w:r w:rsidRPr="008C5486">
        <w:rPr>
          <w:rFonts w:ascii="宋体" w:hAnsi="宋体" w:cstheme="minorBidi"/>
          <w:sz w:val="21"/>
          <w:szCs w:val="21"/>
        </w:rPr>
        <w:t>的车辆精细化识别研究[J].长江信息通信,2022,35(03):40-43.</w:t>
      </w:r>
    </w:p>
    <w:p w14:paraId="2886006F" w14:textId="204D220B"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9]王兴.停车场室内定位导航设计[J].城乡建设,2022(01):16-18.</w:t>
      </w:r>
    </w:p>
    <w:p w14:paraId="37CB7A84" w14:textId="41D54559"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0]李</w:t>
      </w:r>
      <w:proofErr w:type="gramStart"/>
      <w:r w:rsidRPr="008C5486">
        <w:rPr>
          <w:rFonts w:ascii="宋体" w:hAnsi="宋体" w:cstheme="minorBidi"/>
          <w:sz w:val="21"/>
          <w:szCs w:val="21"/>
        </w:rPr>
        <w:t>世</w:t>
      </w:r>
      <w:proofErr w:type="gramEnd"/>
      <w:r w:rsidRPr="008C5486">
        <w:rPr>
          <w:rFonts w:ascii="宋体" w:hAnsi="宋体" w:cstheme="minorBidi"/>
          <w:sz w:val="21"/>
          <w:szCs w:val="21"/>
        </w:rPr>
        <w:t>伟.基于YOLOv5算法的目标检测与车牌识别系统[J].电子技术与软件工程,2022(01):138-141.</w:t>
      </w:r>
    </w:p>
    <w:p w14:paraId="1427EBC7" w14:textId="748E5880"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1]郝达慧. 复杂场景下基于深度学习的车牌识别算法研究[D].安徽理工大学,2021.</w:t>
      </w:r>
      <w:proofErr w:type="gramStart"/>
      <w:r w:rsidRPr="008C5486">
        <w:rPr>
          <w:rFonts w:ascii="宋体" w:hAnsi="宋体" w:cstheme="minorBidi"/>
          <w:sz w:val="21"/>
          <w:szCs w:val="21"/>
        </w:rPr>
        <w:t>DOI:10.26918/d.cnki.ghngc</w:t>
      </w:r>
      <w:proofErr w:type="gramEnd"/>
      <w:r w:rsidRPr="008C5486">
        <w:rPr>
          <w:rFonts w:ascii="宋体" w:hAnsi="宋体" w:cstheme="minorBidi"/>
          <w:sz w:val="21"/>
          <w:szCs w:val="21"/>
        </w:rPr>
        <w:t>.2021.000540.</w:t>
      </w:r>
    </w:p>
    <w:p w14:paraId="5A8CF241" w14:textId="7E53A58D"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2]郝达慧,王池社,陈敏.基于深度学习的复杂场景下车牌定位与识别[J].现代计算机,2021,27(24):119-123.</w:t>
      </w:r>
    </w:p>
    <w:p w14:paraId="6C3693F5" w14:textId="0FECF3B2"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3]周云城,杨东晓,</w:t>
      </w:r>
      <w:proofErr w:type="gramStart"/>
      <w:r w:rsidRPr="008C5486">
        <w:rPr>
          <w:rFonts w:ascii="宋体" w:hAnsi="宋体" w:cstheme="minorBidi"/>
          <w:sz w:val="21"/>
          <w:szCs w:val="21"/>
        </w:rPr>
        <w:t>田欢</w:t>
      </w:r>
      <w:proofErr w:type="gramEnd"/>
      <w:r w:rsidRPr="008C5486">
        <w:rPr>
          <w:rFonts w:ascii="宋体" w:hAnsi="宋体" w:cstheme="minorBidi"/>
          <w:sz w:val="21"/>
          <w:szCs w:val="21"/>
        </w:rPr>
        <w:t>.面向地下停车场的寻车导航研究[J].中国新技术新产品,2021(14):</w:t>
      </w:r>
      <w:proofErr w:type="gramStart"/>
      <w:r w:rsidRPr="008C5486">
        <w:rPr>
          <w:rFonts w:ascii="宋体" w:hAnsi="宋体" w:cstheme="minorBidi"/>
          <w:sz w:val="21"/>
          <w:szCs w:val="21"/>
        </w:rPr>
        <w:t>30-32.DOI:10.13612/j.cnki.cntp</w:t>
      </w:r>
      <w:proofErr w:type="gramEnd"/>
      <w:r w:rsidRPr="008C5486">
        <w:rPr>
          <w:rFonts w:ascii="宋体" w:hAnsi="宋体" w:cstheme="minorBidi"/>
          <w:sz w:val="21"/>
          <w:szCs w:val="21"/>
        </w:rPr>
        <w:t>.2021.14.010.</w:t>
      </w:r>
    </w:p>
    <w:p w14:paraId="04D710DF" w14:textId="0D068DC8"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4]余江浩,王林,</w:t>
      </w:r>
      <w:proofErr w:type="gramStart"/>
      <w:r w:rsidRPr="008C5486">
        <w:rPr>
          <w:rFonts w:ascii="宋体" w:hAnsi="宋体" w:cstheme="minorBidi"/>
          <w:sz w:val="21"/>
          <w:szCs w:val="21"/>
        </w:rPr>
        <w:t>张乾等</w:t>
      </w:r>
      <w:proofErr w:type="gramEnd"/>
      <w:r w:rsidRPr="008C5486">
        <w:rPr>
          <w:rFonts w:ascii="宋体" w:hAnsi="宋体" w:cstheme="minorBidi"/>
          <w:sz w:val="21"/>
          <w:szCs w:val="21"/>
        </w:rPr>
        <w:t>.</w:t>
      </w:r>
      <w:proofErr w:type="gramStart"/>
      <w:r w:rsidRPr="008C5486">
        <w:rPr>
          <w:rFonts w:ascii="宋体" w:hAnsi="宋体" w:cstheme="minorBidi"/>
          <w:sz w:val="21"/>
          <w:szCs w:val="21"/>
        </w:rPr>
        <w:t>基于微信小</w:t>
      </w:r>
      <w:proofErr w:type="gramEnd"/>
      <w:r w:rsidRPr="008C5486">
        <w:rPr>
          <w:rFonts w:ascii="宋体" w:hAnsi="宋体" w:cstheme="minorBidi"/>
          <w:sz w:val="21"/>
          <w:szCs w:val="21"/>
        </w:rPr>
        <w:t>程序的地下停车场智能诱导系统设计[J].中国新技术新产品,2021(04):</w:t>
      </w:r>
      <w:proofErr w:type="gramStart"/>
      <w:r w:rsidRPr="008C5486">
        <w:rPr>
          <w:rFonts w:ascii="宋体" w:hAnsi="宋体" w:cstheme="minorBidi"/>
          <w:sz w:val="21"/>
          <w:szCs w:val="21"/>
        </w:rPr>
        <w:t>4-6.DOI:10.13612/j.cnki.cntp</w:t>
      </w:r>
      <w:proofErr w:type="gramEnd"/>
      <w:r w:rsidRPr="008C5486">
        <w:rPr>
          <w:rFonts w:ascii="宋体" w:hAnsi="宋体" w:cstheme="minorBidi"/>
          <w:sz w:val="21"/>
          <w:szCs w:val="21"/>
        </w:rPr>
        <w:t>.2021.04.002.</w:t>
      </w:r>
    </w:p>
    <w:p w14:paraId="49AF0005" w14:textId="12387C73"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5]许亚. 基于视频识别和激光定位的车位检测系统[D].扬州大学,2020.</w:t>
      </w:r>
      <w:proofErr w:type="gramStart"/>
      <w:r w:rsidRPr="008C5486">
        <w:rPr>
          <w:rFonts w:ascii="宋体" w:hAnsi="宋体" w:cstheme="minorBidi"/>
          <w:sz w:val="21"/>
          <w:szCs w:val="21"/>
        </w:rPr>
        <w:t>DOI:10.27441/d.cnki.gyzdu</w:t>
      </w:r>
      <w:proofErr w:type="gramEnd"/>
      <w:r w:rsidRPr="008C5486">
        <w:rPr>
          <w:rFonts w:ascii="宋体" w:hAnsi="宋体" w:cstheme="minorBidi"/>
          <w:sz w:val="21"/>
          <w:szCs w:val="21"/>
        </w:rPr>
        <w:t>.2020.002485.</w:t>
      </w:r>
    </w:p>
    <w:p w14:paraId="59A0A4D2" w14:textId="316B6BA1" w:rsidR="008C5486" w:rsidRPr="008C5486" w:rsidRDefault="008C5486" w:rsidP="008C5486">
      <w:pPr>
        <w:spacing w:line="300" w:lineRule="auto"/>
        <w:ind w:left="105" w:hangingChars="50" w:hanging="105"/>
        <w:rPr>
          <w:rFonts w:ascii="Arial" w:hAnsi="Arial" w:cs="Arial"/>
          <w:color w:val="333333"/>
          <w:kern w:val="0"/>
          <w:sz w:val="18"/>
          <w:szCs w:val="18"/>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6]王守华, 智慧停车场导航系统及方法. 广西壮族自治区,桂林电子科技大学,2020-07-2</w:t>
      </w:r>
      <w:r w:rsidRPr="008C5486">
        <w:rPr>
          <w:rFonts w:ascii="Arial" w:hAnsi="Arial" w:cs="Arial"/>
          <w:color w:val="333333"/>
          <w:kern w:val="0"/>
          <w:sz w:val="18"/>
          <w:szCs w:val="18"/>
        </w:rPr>
        <w:t>8</w:t>
      </w:r>
      <w:r w:rsidR="00486060">
        <w:rPr>
          <w:rFonts w:ascii="Arial" w:hAnsi="Arial" w:cs="Arial" w:hint="eastAsia"/>
          <w:color w:val="333333"/>
          <w:kern w:val="0"/>
          <w:sz w:val="18"/>
          <w:szCs w:val="18"/>
        </w:rPr>
        <w:t>。</w:t>
      </w:r>
    </w:p>
    <w:p w14:paraId="1F88D270" w14:textId="77777777" w:rsidR="002E5E9F" w:rsidRPr="008C5486" w:rsidRDefault="002E5E9F">
      <w:pPr>
        <w:spacing w:line="300" w:lineRule="auto"/>
        <w:ind w:left="105" w:hangingChars="50" w:hanging="105"/>
        <w:rPr>
          <w:rFonts w:ascii="宋体" w:hAnsi="宋体" w:cstheme="minorBidi"/>
          <w:sz w:val="21"/>
          <w:szCs w:val="21"/>
        </w:rPr>
      </w:pPr>
    </w:p>
    <w:sectPr w:rsidR="002E5E9F" w:rsidRPr="008C5486">
      <w:headerReference w:type="default" r:id="rId40"/>
      <w:footerReference w:type="default" r:id="rId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194CC" w14:textId="77777777" w:rsidR="005322D7" w:rsidRDefault="005322D7">
      <w:pPr>
        <w:spacing w:line="240" w:lineRule="auto"/>
        <w:ind w:firstLine="480"/>
      </w:pPr>
      <w:r>
        <w:separator/>
      </w:r>
    </w:p>
  </w:endnote>
  <w:endnote w:type="continuationSeparator" w:id="0">
    <w:p w14:paraId="69F5B7E0" w14:textId="77777777" w:rsidR="005322D7" w:rsidRDefault="005322D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42676" w14:textId="77777777" w:rsidR="002E5E9F" w:rsidRDefault="002E5E9F">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78CFA" w14:textId="77777777" w:rsidR="002E5E9F" w:rsidRDefault="002E5E9F">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E13" w14:textId="77777777" w:rsidR="002E5E9F" w:rsidRDefault="002E5E9F">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75FB4" w14:textId="77777777" w:rsidR="002E5E9F" w:rsidRDefault="00000000">
    <w:pPr>
      <w:pStyle w:val="a3"/>
      <w:ind w:firstLine="360"/>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94AD5" w14:textId="77777777" w:rsidR="005322D7" w:rsidRDefault="005322D7">
      <w:pPr>
        <w:spacing w:line="240" w:lineRule="auto"/>
        <w:ind w:firstLine="480"/>
      </w:pPr>
      <w:r>
        <w:separator/>
      </w:r>
    </w:p>
  </w:footnote>
  <w:footnote w:type="continuationSeparator" w:id="0">
    <w:p w14:paraId="2FB1E95A" w14:textId="77777777" w:rsidR="005322D7" w:rsidRDefault="005322D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88853" w14:textId="77777777" w:rsidR="002E5E9F" w:rsidRDefault="002E5E9F">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E1B58" w14:textId="77777777" w:rsidR="002E5E9F" w:rsidRDefault="002E5E9F">
    <w:pPr>
      <w:pStyle w:val="a5"/>
      <w:ind w:firstLineChars="111"/>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46136" w14:textId="77777777" w:rsidR="002E5E9F" w:rsidRDefault="002E5E9F">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E6846" w14:textId="77777777" w:rsidR="002E5E9F" w:rsidRDefault="002E5E9F">
    <w:pPr>
      <w:pStyle w:val="a5"/>
      <w:pBdr>
        <w:bottom w:val="single" w:sz="6" w:space="1" w:color="auto"/>
      </w:pBdr>
      <w:ind w:firstLineChars="111"/>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66452" w14:textId="77777777" w:rsidR="00FB7DBB" w:rsidRDefault="00FB7DBB">
    <w:pPr>
      <w:pStyle w:val="a5"/>
      <w:pBdr>
        <w:bottom w:val="thinThickSmallGap" w:sz="24" w:space="1" w:color="auto"/>
      </w:pBdr>
      <w:ind w:firstLineChars="111"/>
    </w:pPr>
    <w:r>
      <w:t>第十八届挑战杯全国大学生课外学术科技作品竞赛</w:t>
    </w:r>
    <w:r>
      <w:t xml:space="preserve"> </w:t>
    </w:r>
  </w:p>
  <w:p w14:paraId="064AB74D" w14:textId="5D8D1333" w:rsidR="002E5E9F" w:rsidRDefault="00FB7DBB">
    <w:pPr>
      <w:pStyle w:val="a5"/>
      <w:pBdr>
        <w:bottom w:val="thinThickSmallGap" w:sz="24" w:space="1" w:color="auto"/>
      </w:pBdr>
      <w:ind w:firstLineChars="111"/>
    </w:pPr>
    <w:proofErr w:type="gramStart"/>
    <w:r>
      <w:t>智能物联停车场</w:t>
    </w:r>
    <w:proofErr w:type="gramEnd"/>
    <w:r>
      <w:t>导航系统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D21E8"/>
    <w:multiLevelType w:val="multilevel"/>
    <w:tmpl w:val="F18E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12121EE"/>
    <w:multiLevelType w:val="multilevel"/>
    <w:tmpl w:val="A95A4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6A17B0B"/>
    <w:multiLevelType w:val="multilevel"/>
    <w:tmpl w:val="66A17B0B"/>
    <w:lvl w:ilvl="0">
      <w:start w:val="1"/>
      <w:numFmt w:val="decimal"/>
      <w:pStyle w:val="shnu1"/>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66D96211"/>
    <w:multiLevelType w:val="multilevel"/>
    <w:tmpl w:val="CDDE5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5707161">
    <w:abstractNumId w:val="2"/>
  </w:num>
  <w:num w:numId="2" w16cid:durableId="1160775310">
    <w:abstractNumId w:val="0"/>
  </w:num>
  <w:num w:numId="3" w16cid:durableId="987897904">
    <w:abstractNumId w:val="1"/>
  </w:num>
  <w:num w:numId="4" w16cid:durableId="8634423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UwYjVjODIxNzE1YzU0M2QzNTI4YWE1ZGM2NWJmNTkifQ=="/>
  </w:docVars>
  <w:rsids>
    <w:rsidRoot w:val="00172A27"/>
    <w:rsid w:val="000006AF"/>
    <w:rsid w:val="00006811"/>
    <w:rsid w:val="00011B59"/>
    <w:rsid w:val="000150B5"/>
    <w:rsid w:val="00016287"/>
    <w:rsid w:val="00022D57"/>
    <w:rsid w:val="000310D9"/>
    <w:rsid w:val="00033AA6"/>
    <w:rsid w:val="00034BBF"/>
    <w:rsid w:val="00034E24"/>
    <w:rsid w:val="000376D2"/>
    <w:rsid w:val="0004100E"/>
    <w:rsid w:val="000411AD"/>
    <w:rsid w:val="000440B9"/>
    <w:rsid w:val="00047A29"/>
    <w:rsid w:val="00051EF2"/>
    <w:rsid w:val="0005482C"/>
    <w:rsid w:val="000560BD"/>
    <w:rsid w:val="00056C12"/>
    <w:rsid w:val="00057759"/>
    <w:rsid w:val="0005787B"/>
    <w:rsid w:val="00057C50"/>
    <w:rsid w:val="0006366D"/>
    <w:rsid w:val="00065CCD"/>
    <w:rsid w:val="00066E2D"/>
    <w:rsid w:val="000723C3"/>
    <w:rsid w:val="00074FD6"/>
    <w:rsid w:val="0007554E"/>
    <w:rsid w:val="000762BA"/>
    <w:rsid w:val="00076F1C"/>
    <w:rsid w:val="00077DAB"/>
    <w:rsid w:val="000822DD"/>
    <w:rsid w:val="00082423"/>
    <w:rsid w:val="000827B5"/>
    <w:rsid w:val="00087066"/>
    <w:rsid w:val="000907B1"/>
    <w:rsid w:val="00092CF7"/>
    <w:rsid w:val="00093600"/>
    <w:rsid w:val="00096306"/>
    <w:rsid w:val="00097D5D"/>
    <w:rsid w:val="000A238B"/>
    <w:rsid w:val="000A33F9"/>
    <w:rsid w:val="000A4C22"/>
    <w:rsid w:val="000A7DBC"/>
    <w:rsid w:val="000B03E7"/>
    <w:rsid w:val="000B1FED"/>
    <w:rsid w:val="000B4932"/>
    <w:rsid w:val="000B5AD5"/>
    <w:rsid w:val="000B6BA8"/>
    <w:rsid w:val="000C093A"/>
    <w:rsid w:val="000C1B3F"/>
    <w:rsid w:val="000C3476"/>
    <w:rsid w:val="000C402A"/>
    <w:rsid w:val="000D3B53"/>
    <w:rsid w:val="000E0EA7"/>
    <w:rsid w:val="000E1551"/>
    <w:rsid w:val="000E2BF5"/>
    <w:rsid w:val="000F2061"/>
    <w:rsid w:val="001066C3"/>
    <w:rsid w:val="00106F48"/>
    <w:rsid w:val="00107129"/>
    <w:rsid w:val="001105BF"/>
    <w:rsid w:val="0011086D"/>
    <w:rsid w:val="00110F43"/>
    <w:rsid w:val="00111366"/>
    <w:rsid w:val="00112EDB"/>
    <w:rsid w:val="001160C4"/>
    <w:rsid w:val="00117334"/>
    <w:rsid w:val="00121F6F"/>
    <w:rsid w:val="00125049"/>
    <w:rsid w:val="0012799F"/>
    <w:rsid w:val="00135F6B"/>
    <w:rsid w:val="00141A0D"/>
    <w:rsid w:val="0014251B"/>
    <w:rsid w:val="001435DD"/>
    <w:rsid w:val="00150B0F"/>
    <w:rsid w:val="00152438"/>
    <w:rsid w:val="00152BE4"/>
    <w:rsid w:val="0015641C"/>
    <w:rsid w:val="00156F1A"/>
    <w:rsid w:val="0016241A"/>
    <w:rsid w:val="00162C0D"/>
    <w:rsid w:val="00165193"/>
    <w:rsid w:val="0016588B"/>
    <w:rsid w:val="0016676B"/>
    <w:rsid w:val="001677A2"/>
    <w:rsid w:val="00170504"/>
    <w:rsid w:val="0017059B"/>
    <w:rsid w:val="00172A27"/>
    <w:rsid w:val="0017573A"/>
    <w:rsid w:val="0018016D"/>
    <w:rsid w:val="00187EB3"/>
    <w:rsid w:val="00190346"/>
    <w:rsid w:val="00191578"/>
    <w:rsid w:val="00193A2E"/>
    <w:rsid w:val="00193DB0"/>
    <w:rsid w:val="00194311"/>
    <w:rsid w:val="001962C2"/>
    <w:rsid w:val="00197F0E"/>
    <w:rsid w:val="001A0057"/>
    <w:rsid w:val="001A0AA6"/>
    <w:rsid w:val="001A3B57"/>
    <w:rsid w:val="001A576C"/>
    <w:rsid w:val="001A694C"/>
    <w:rsid w:val="001B206D"/>
    <w:rsid w:val="001B3B92"/>
    <w:rsid w:val="001B4B78"/>
    <w:rsid w:val="001B63AC"/>
    <w:rsid w:val="001C1073"/>
    <w:rsid w:val="001C29FC"/>
    <w:rsid w:val="001C36D4"/>
    <w:rsid w:val="001C3A53"/>
    <w:rsid w:val="001C5373"/>
    <w:rsid w:val="001D007A"/>
    <w:rsid w:val="001D4A00"/>
    <w:rsid w:val="001E01F9"/>
    <w:rsid w:val="001E090C"/>
    <w:rsid w:val="001E2E70"/>
    <w:rsid w:val="001E39D2"/>
    <w:rsid w:val="001E501F"/>
    <w:rsid w:val="001E7142"/>
    <w:rsid w:val="001F1FDE"/>
    <w:rsid w:val="001F3727"/>
    <w:rsid w:val="001F473B"/>
    <w:rsid w:val="00203221"/>
    <w:rsid w:val="00203577"/>
    <w:rsid w:val="002038E8"/>
    <w:rsid w:val="00205DA6"/>
    <w:rsid w:val="002067EC"/>
    <w:rsid w:val="00211B9E"/>
    <w:rsid w:val="002139BA"/>
    <w:rsid w:val="00215542"/>
    <w:rsid w:val="002239BD"/>
    <w:rsid w:val="0022560F"/>
    <w:rsid w:val="00227A9D"/>
    <w:rsid w:val="00236521"/>
    <w:rsid w:val="00240E75"/>
    <w:rsid w:val="00244982"/>
    <w:rsid w:val="00245200"/>
    <w:rsid w:val="002465C4"/>
    <w:rsid w:val="00251CCD"/>
    <w:rsid w:val="002562FC"/>
    <w:rsid w:val="00262B7E"/>
    <w:rsid w:val="002654E7"/>
    <w:rsid w:val="00265D34"/>
    <w:rsid w:val="00266D06"/>
    <w:rsid w:val="00270F00"/>
    <w:rsid w:val="00271B6B"/>
    <w:rsid w:val="0027568D"/>
    <w:rsid w:val="00281B0D"/>
    <w:rsid w:val="00281DB2"/>
    <w:rsid w:val="00282646"/>
    <w:rsid w:val="00283416"/>
    <w:rsid w:val="00283DAD"/>
    <w:rsid w:val="00284F3B"/>
    <w:rsid w:val="00285EDB"/>
    <w:rsid w:val="00290A6E"/>
    <w:rsid w:val="0029245A"/>
    <w:rsid w:val="00292D2A"/>
    <w:rsid w:val="00293429"/>
    <w:rsid w:val="002939E9"/>
    <w:rsid w:val="0029405E"/>
    <w:rsid w:val="00294827"/>
    <w:rsid w:val="00294F98"/>
    <w:rsid w:val="002961B7"/>
    <w:rsid w:val="002970FD"/>
    <w:rsid w:val="002A02F9"/>
    <w:rsid w:val="002A52F5"/>
    <w:rsid w:val="002A5BF0"/>
    <w:rsid w:val="002A62BE"/>
    <w:rsid w:val="002B00D3"/>
    <w:rsid w:val="002B2440"/>
    <w:rsid w:val="002B5385"/>
    <w:rsid w:val="002B66D7"/>
    <w:rsid w:val="002C5C2F"/>
    <w:rsid w:val="002C5E21"/>
    <w:rsid w:val="002C6483"/>
    <w:rsid w:val="002D0A9B"/>
    <w:rsid w:val="002D5207"/>
    <w:rsid w:val="002D5BA9"/>
    <w:rsid w:val="002E0314"/>
    <w:rsid w:val="002E18B3"/>
    <w:rsid w:val="002E4327"/>
    <w:rsid w:val="002E55BF"/>
    <w:rsid w:val="002E5E9F"/>
    <w:rsid w:val="002F07FD"/>
    <w:rsid w:val="002F0958"/>
    <w:rsid w:val="002F106C"/>
    <w:rsid w:val="002F4875"/>
    <w:rsid w:val="002F4FBA"/>
    <w:rsid w:val="002F5BB4"/>
    <w:rsid w:val="002F6873"/>
    <w:rsid w:val="0030108D"/>
    <w:rsid w:val="003041DA"/>
    <w:rsid w:val="003060C4"/>
    <w:rsid w:val="0030793E"/>
    <w:rsid w:val="003146D4"/>
    <w:rsid w:val="00317632"/>
    <w:rsid w:val="0032118F"/>
    <w:rsid w:val="00322A8C"/>
    <w:rsid w:val="003246A0"/>
    <w:rsid w:val="00325CE7"/>
    <w:rsid w:val="00325D48"/>
    <w:rsid w:val="00332AF0"/>
    <w:rsid w:val="003344F9"/>
    <w:rsid w:val="003348EF"/>
    <w:rsid w:val="00334DF8"/>
    <w:rsid w:val="00335A7C"/>
    <w:rsid w:val="00336A1D"/>
    <w:rsid w:val="00340944"/>
    <w:rsid w:val="003412B4"/>
    <w:rsid w:val="003433A6"/>
    <w:rsid w:val="00343E10"/>
    <w:rsid w:val="00343F3A"/>
    <w:rsid w:val="003473B0"/>
    <w:rsid w:val="00347585"/>
    <w:rsid w:val="00347EE4"/>
    <w:rsid w:val="0035360F"/>
    <w:rsid w:val="003549A2"/>
    <w:rsid w:val="00356105"/>
    <w:rsid w:val="00360D28"/>
    <w:rsid w:val="00370285"/>
    <w:rsid w:val="00376612"/>
    <w:rsid w:val="0038081D"/>
    <w:rsid w:val="003818BD"/>
    <w:rsid w:val="00382D4D"/>
    <w:rsid w:val="00387C64"/>
    <w:rsid w:val="00390B04"/>
    <w:rsid w:val="00390D91"/>
    <w:rsid w:val="0039104E"/>
    <w:rsid w:val="00392E3C"/>
    <w:rsid w:val="003938CA"/>
    <w:rsid w:val="003A0E3F"/>
    <w:rsid w:val="003A1EDC"/>
    <w:rsid w:val="003A47EC"/>
    <w:rsid w:val="003A6244"/>
    <w:rsid w:val="003B1ABC"/>
    <w:rsid w:val="003B209B"/>
    <w:rsid w:val="003B3D1F"/>
    <w:rsid w:val="003B4E5C"/>
    <w:rsid w:val="003B5EB1"/>
    <w:rsid w:val="003C2F17"/>
    <w:rsid w:val="003C61A5"/>
    <w:rsid w:val="003C6248"/>
    <w:rsid w:val="003C7AC8"/>
    <w:rsid w:val="003D07DB"/>
    <w:rsid w:val="003D1614"/>
    <w:rsid w:val="003D4107"/>
    <w:rsid w:val="003D6A03"/>
    <w:rsid w:val="003D7D50"/>
    <w:rsid w:val="003F0C93"/>
    <w:rsid w:val="003F1101"/>
    <w:rsid w:val="003F56B0"/>
    <w:rsid w:val="003F5CEC"/>
    <w:rsid w:val="003F5FE0"/>
    <w:rsid w:val="003F648C"/>
    <w:rsid w:val="003F7DA5"/>
    <w:rsid w:val="004019D0"/>
    <w:rsid w:val="004040F3"/>
    <w:rsid w:val="00404A85"/>
    <w:rsid w:val="00405922"/>
    <w:rsid w:val="00405C25"/>
    <w:rsid w:val="00406B3C"/>
    <w:rsid w:val="00406EF1"/>
    <w:rsid w:val="00410FF0"/>
    <w:rsid w:val="0041241E"/>
    <w:rsid w:val="00412722"/>
    <w:rsid w:val="004135F0"/>
    <w:rsid w:val="004142B4"/>
    <w:rsid w:val="00416211"/>
    <w:rsid w:val="00417746"/>
    <w:rsid w:val="00417F74"/>
    <w:rsid w:val="004217A3"/>
    <w:rsid w:val="004220DF"/>
    <w:rsid w:val="00425550"/>
    <w:rsid w:val="00426144"/>
    <w:rsid w:val="0042665F"/>
    <w:rsid w:val="004274A9"/>
    <w:rsid w:val="0043019A"/>
    <w:rsid w:val="00433C52"/>
    <w:rsid w:val="00435547"/>
    <w:rsid w:val="00435A9A"/>
    <w:rsid w:val="00436EEF"/>
    <w:rsid w:val="004407A4"/>
    <w:rsid w:val="00443FDA"/>
    <w:rsid w:val="004444FD"/>
    <w:rsid w:val="004530C9"/>
    <w:rsid w:val="004530DE"/>
    <w:rsid w:val="0045423F"/>
    <w:rsid w:val="00455C1E"/>
    <w:rsid w:val="0045606E"/>
    <w:rsid w:val="00460ADA"/>
    <w:rsid w:val="004638D3"/>
    <w:rsid w:val="00464090"/>
    <w:rsid w:val="004641FF"/>
    <w:rsid w:val="0046501F"/>
    <w:rsid w:val="004660D3"/>
    <w:rsid w:val="00467073"/>
    <w:rsid w:val="004715D8"/>
    <w:rsid w:val="00471FD8"/>
    <w:rsid w:val="004733B5"/>
    <w:rsid w:val="00474003"/>
    <w:rsid w:val="00474395"/>
    <w:rsid w:val="00476984"/>
    <w:rsid w:val="00482377"/>
    <w:rsid w:val="0048253A"/>
    <w:rsid w:val="00483C84"/>
    <w:rsid w:val="004851D6"/>
    <w:rsid w:val="00486060"/>
    <w:rsid w:val="004869F0"/>
    <w:rsid w:val="00491071"/>
    <w:rsid w:val="0049328F"/>
    <w:rsid w:val="00495F20"/>
    <w:rsid w:val="0049635E"/>
    <w:rsid w:val="004A0E50"/>
    <w:rsid w:val="004A166C"/>
    <w:rsid w:val="004A19CF"/>
    <w:rsid w:val="004A1F1F"/>
    <w:rsid w:val="004A234B"/>
    <w:rsid w:val="004A6A56"/>
    <w:rsid w:val="004A7A27"/>
    <w:rsid w:val="004B3AAD"/>
    <w:rsid w:val="004B5AC6"/>
    <w:rsid w:val="004B765B"/>
    <w:rsid w:val="004C57BF"/>
    <w:rsid w:val="004C5DD1"/>
    <w:rsid w:val="004C6581"/>
    <w:rsid w:val="004D010D"/>
    <w:rsid w:val="004D3DEF"/>
    <w:rsid w:val="004D64EA"/>
    <w:rsid w:val="004E039D"/>
    <w:rsid w:val="004E62B0"/>
    <w:rsid w:val="004E68F8"/>
    <w:rsid w:val="004F4E34"/>
    <w:rsid w:val="004F6CF7"/>
    <w:rsid w:val="004F7937"/>
    <w:rsid w:val="004F7CFA"/>
    <w:rsid w:val="00502B62"/>
    <w:rsid w:val="00504337"/>
    <w:rsid w:val="0050705A"/>
    <w:rsid w:val="00511547"/>
    <w:rsid w:val="00514F09"/>
    <w:rsid w:val="00526F6C"/>
    <w:rsid w:val="005272DD"/>
    <w:rsid w:val="00531A23"/>
    <w:rsid w:val="00531CCC"/>
    <w:rsid w:val="005322D7"/>
    <w:rsid w:val="00533F68"/>
    <w:rsid w:val="00534D8B"/>
    <w:rsid w:val="00536C84"/>
    <w:rsid w:val="0053764B"/>
    <w:rsid w:val="00544210"/>
    <w:rsid w:val="00545B6F"/>
    <w:rsid w:val="0054736A"/>
    <w:rsid w:val="00553385"/>
    <w:rsid w:val="00553CCC"/>
    <w:rsid w:val="005543E3"/>
    <w:rsid w:val="005548DB"/>
    <w:rsid w:val="00556DB4"/>
    <w:rsid w:val="0056080E"/>
    <w:rsid w:val="00571AF6"/>
    <w:rsid w:val="0057275B"/>
    <w:rsid w:val="0057339B"/>
    <w:rsid w:val="00574AFB"/>
    <w:rsid w:val="00575BE6"/>
    <w:rsid w:val="0058100B"/>
    <w:rsid w:val="00581603"/>
    <w:rsid w:val="005821BF"/>
    <w:rsid w:val="00583F02"/>
    <w:rsid w:val="00584B41"/>
    <w:rsid w:val="00585D83"/>
    <w:rsid w:val="00586857"/>
    <w:rsid w:val="005913D2"/>
    <w:rsid w:val="00591C72"/>
    <w:rsid w:val="00595FB6"/>
    <w:rsid w:val="005A126D"/>
    <w:rsid w:val="005A4569"/>
    <w:rsid w:val="005A5224"/>
    <w:rsid w:val="005B0161"/>
    <w:rsid w:val="005B03EB"/>
    <w:rsid w:val="005B0498"/>
    <w:rsid w:val="005B1AF1"/>
    <w:rsid w:val="005B62B7"/>
    <w:rsid w:val="005B7D4B"/>
    <w:rsid w:val="005C0B4C"/>
    <w:rsid w:val="005D105C"/>
    <w:rsid w:val="005D123D"/>
    <w:rsid w:val="005D1C41"/>
    <w:rsid w:val="005D4490"/>
    <w:rsid w:val="005D65D0"/>
    <w:rsid w:val="005D70B5"/>
    <w:rsid w:val="005E2652"/>
    <w:rsid w:val="005E36B5"/>
    <w:rsid w:val="005E4039"/>
    <w:rsid w:val="005F2A49"/>
    <w:rsid w:val="005F66B7"/>
    <w:rsid w:val="005F735E"/>
    <w:rsid w:val="005F7DB8"/>
    <w:rsid w:val="006024FC"/>
    <w:rsid w:val="00602625"/>
    <w:rsid w:val="00604C49"/>
    <w:rsid w:val="0060687E"/>
    <w:rsid w:val="00610A84"/>
    <w:rsid w:val="006136AF"/>
    <w:rsid w:val="0061474F"/>
    <w:rsid w:val="006202B0"/>
    <w:rsid w:val="0062311E"/>
    <w:rsid w:val="00623D16"/>
    <w:rsid w:val="006242FE"/>
    <w:rsid w:val="006244C1"/>
    <w:rsid w:val="00630503"/>
    <w:rsid w:val="0063117D"/>
    <w:rsid w:val="00634663"/>
    <w:rsid w:val="006369D2"/>
    <w:rsid w:val="00642418"/>
    <w:rsid w:val="00643348"/>
    <w:rsid w:val="00643C8A"/>
    <w:rsid w:val="00646B61"/>
    <w:rsid w:val="006528EA"/>
    <w:rsid w:val="00654F91"/>
    <w:rsid w:val="00655DA9"/>
    <w:rsid w:val="006576BC"/>
    <w:rsid w:val="00661E8E"/>
    <w:rsid w:val="00663273"/>
    <w:rsid w:val="00664A44"/>
    <w:rsid w:val="00670CB9"/>
    <w:rsid w:val="00672C34"/>
    <w:rsid w:val="00673046"/>
    <w:rsid w:val="006736DC"/>
    <w:rsid w:val="006739A2"/>
    <w:rsid w:val="00677217"/>
    <w:rsid w:val="0068470B"/>
    <w:rsid w:val="00685A82"/>
    <w:rsid w:val="00685E0A"/>
    <w:rsid w:val="0068696B"/>
    <w:rsid w:val="00691D8D"/>
    <w:rsid w:val="006944DD"/>
    <w:rsid w:val="00694A8E"/>
    <w:rsid w:val="00697ACD"/>
    <w:rsid w:val="00697EB0"/>
    <w:rsid w:val="006A1D36"/>
    <w:rsid w:val="006A452A"/>
    <w:rsid w:val="006A693A"/>
    <w:rsid w:val="006A7C36"/>
    <w:rsid w:val="006B018B"/>
    <w:rsid w:val="006B27D8"/>
    <w:rsid w:val="006B2CC1"/>
    <w:rsid w:val="006B2EE1"/>
    <w:rsid w:val="006B400F"/>
    <w:rsid w:val="006B4FFA"/>
    <w:rsid w:val="006B5535"/>
    <w:rsid w:val="006B6BC8"/>
    <w:rsid w:val="006C3F6C"/>
    <w:rsid w:val="006C5187"/>
    <w:rsid w:val="006D0847"/>
    <w:rsid w:val="006D102E"/>
    <w:rsid w:val="006D30FE"/>
    <w:rsid w:val="006D3E81"/>
    <w:rsid w:val="006D6828"/>
    <w:rsid w:val="006D7A21"/>
    <w:rsid w:val="006E16B8"/>
    <w:rsid w:val="006E3161"/>
    <w:rsid w:val="006E3D88"/>
    <w:rsid w:val="006E414A"/>
    <w:rsid w:val="006E41A1"/>
    <w:rsid w:val="006E4AA0"/>
    <w:rsid w:val="006E5888"/>
    <w:rsid w:val="006E6312"/>
    <w:rsid w:val="006E7FD4"/>
    <w:rsid w:val="006F3CE5"/>
    <w:rsid w:val="006F3D1D"/>
    <w:rsid w:val="006F5941"/>
    <w:rsid w:val="007033E7"/>
    <w:rsid w:val="00704F1B"/>
    <w:rsid w:val="00705AEB"/>
    <w:rsid w:val="00705C1F"/>
    <w:rsid w:val="00710DA1"/>
    <w:rsid w:val="00710F74"/>
    <w:rsid w:val="007142E3"/>
    <w:rsid w:val="0071605A"/>
    <w:rsid w:val="0072298A"/>
    <w:rsid w:val="00722D86"/>
    <w:rsid w:val="007260EA"/>
    <w:rsid w:val="00730ADA"/>
    <w:rsid w:val="00733897"/>
    <w:rsid w:val="007379E7"/>
    <w:rsid w:val="00741E49"/>
    <w:rsid w:val="00745B0D"/>
    <w:rsid w:val="0075021E"/>
    <w:rsid w:val="00750D7D"/>
    <w:rsid w:val="00751910"/>
    <w:rsid w:val="007539C5"/>
    <w:rsid w:val="00755F7B"/>
    <w:rsid w:val="007567AD"/>
    <w:rsid w:val="007613F3"/>
    <w:rsid w:val="00762572"/>
    <w:rsid w:val="00762F87"/>
    <w:rsid w:val="00765109"/>
    <w:rsid w:val="00766A06"/>
    <w:rsid w:val="007749D7"/>
    <w:rsid w:val="007764A7"/>
    <w:rsid w:val="007777C0"/>
    <w:rsid w:val="00781346"/>
    <w:rsid w:val="0078139D"/>
    <w:rsid w:val="007832C9"/>
    <w:rsid w:val="0078676F"/>
    <w:rsid w:val="007879FF"/>
    <w:rsid w:val="00792A08"/>
    <w:rsid w:val="00793B0E"/>
    <w:rsid w:val="00795A6F"/>
    <w:rsid w:val="00796F54"/>
    <w:rsid w:val="007A1249"/>
    <w:rsid w:val="007A254A"/>
    <w:rsid w:val="007A3833"/>
    <w:rsid w:val="007A408C"/>
    <w:rsid w:val="007A6200"/>
    <w:rsid w:val="007B0486"/>
    <w:rsid w:val="007B1C75"/>
    <w:rsid w:val="007B5FB9"/>
    <w:rsid w:val="007B68A2"/>
    <w:rsid w:val="007C1FD1"/>
    <w:rsid w:val="007C2F09"/>
    <w:rsid w:val="007C35DB"/>
    <w:rsid w:val="007C380A"/>
    <w:rsid w:val="007D0DF0"/>
    <w:rsid w:val="007D0FD0"/>
    <w:rsid w:val="007D1D64"/>
    <w:rsid w:val="007D23C5"/>
    <w:rsid w:val="007D4358"/>
    <w:rsid w:val="007D511F"/>
    <w:rsid w:val="007E0003"/>
    <w:rsid w:val="007E20DB"/>
    <w:rsid w:val="007E2256"/>
    <w:rsid w:val="007E6A08"/>
    <w:rsid w:val="007F1754"/>
    <w:rsid w:val="007F3EDA"/>
    <w:rsid w:val="007F6B44"/>
    <w:rsid w:val="007F6CEE"/>
    <w:rsid w:val="008008DF"/>
    <w:rsid w:val="00803C4D"/>
    <w:rsid w:val="00805E69"/>
    <w:rsid w:val="0080620E"/>
    <w:rsid w:val="00806262"/>
    <w:rsid w:val="00814659"/>
    <w:rsid w:val="00814DBD"/>
    <w:rsid w:val="00816650"/>
    <w:rsid w:val="008173D4"/>
    <w:rsid w:val="008207F3"/>
    <w:rsid w:val="0082242E"/>
    <w:rsid w:val="008251E1"/>
    <w:rsid w:val="008253F0"/>
    <w:rsid w:val="008259FE"/>
    <w:rsid w:val="00825E03"/>
    <w:rsid w:val="00830101"/>
    <w:rsid w:val="008318D2"/>
    <w:rsid w:val="0083259F"/>
    <w:rsid w:val="00832FFC"/>
    <w:rsid w:val="0083764F"/>
    <w:rsid w:val="008425BA"/>
    <w:rsid w:val="008430D0"/>
    <w:rsid w:val="008446F2"/>
    <w:rsid w:val="00845DCF"/>
    <w:rsid w:val="008465FE"/>
    <w:rsid w:val="00846C85"/>
    <w:rsid w:val="00847FE0"/>
    <w:rsid w:val="008510E9"/>
    <w:rsid w:val="00851CB4"/>
    <w:rsid w:val="00852B14"/>
    <w:rsid w:val="00856D81"/>
    <w:rsid w:val="0086013F"/>
    <w:rsid w:val="008605FA"/>
    <w:rsid w:val="0086167C"/>
    <w:rsid w:val="00862467"/>
    <w:rsid w:val="00862F23"/>
    <w:rsid w:val="008652AB"/>
    <w:rsid w:val="00873491"/>
    <w:rsid w:val="00875369"/>
    <w:rsid w:val="008809E2"/>
    <w:rsid w:val="00881C53"/>
    <w:rsid w:val="008823DE"/>
    <w:rsid w:val="0088769A"/>
    <w:rsid w:val="00892C54"/>
    <w:rsid w:val="00893FEC"/>
    <w:rsid w:val="00897CE6"/>
    <w:rsid w:val="008A0005"/>
    <w:rsid w:val="008A2334"/>
    <w:rsid w:val="008A5818"/>
    <w:rsid w:val="008A6960"/>
    <w:rsid w:val="008A712A"/>
    <w:rsid w:val="008B0C28"/>
    <w:rsid w:val="008B1D2A"/>
    <w:rsid w:val="008B259D"/>
    <w:rsid w:val="008B35D1"/>
    <w:rsid w:val="008B42A8"/>
    <w:rsid w:val="008B620D"/>
    <w:rsid w:val="008C2ECA"/>
    <w:rsid w:val="008C5486"/>
    <w:rsid w:val="008C55DA"/>
    <w:rsid w:val="008C5FE1"/>
    <w:rsid w:val="008C68F9"/>
    <w:rsid w:val="008D1952"/>
    <w:rsid w:val="008D3060"/>
    <w:rsid w:val="008E2C0D"/>
    <w:rsid w:val="008E3706"/>
    <w:rsid w:val="008E5BCB"/>
    <w:rsid w:val="008F0090"/>
    <w:rsid w:val="008F08CF"/>
    <w:rsid w:val="008F0EC6"/>
    <w:rsid w:val="008F2846"/>
    <w:rsid w:val="008F3797"/>
    <w:rsid w:val="008F4024"/>
    <w:rsid w:val="008F684D"/>
    <w:rsid w:val="0090084B"/>
    <w:rsid w:val="00902AFB"/>
    <w:rsid w:val="0090367F"/>
    <w:rsid w:val="00906CCE"/>
    <w:rsid w:val="00916554"/>
    <w:rsid w:val="009179DC"/>
    <w:rsid w:val="0092134A"/>
    <w:rsid w:val="00921B06"/>
    <w:rsid w:val="00922818"/>
    <w:rsid w:val="009308B5"/>
    <w:rsid w:val="0093363A"/>
    <w:rsid w:val="00934D36"/>
    <w:rsid w:val="0093748F"/>
    <w:rsid w:val="00940F95"/>
    <w:rsid w:val="00943881"/>
    <w:rsid w:val="00944080"/>
    <w:rsid w:val="00944E08"/>
    <w:rsid w:val="0094509F"/>
    <w:rsid w:val="00947DD1"/>
    <w:rsid w:val="00950EA7"/>
    <w:rsid w:val="0095460F"/>
    <w:rsid w:val="00957D60"/>
    <w:rsid w:val="009619A1"/>
    <w:rsid w:val="009620DC"/>
    <w:rsid w:val="009657FE"/>
    <w:rsid w:val="0097016C"/>
    <w:rsid w:val="00970516"/>
    <w:rsid w:val="009721C9"/>
    <w:rsid w:val="009734AF"/>
    <w:rsid w:val="009756DF"/>
    <w:rsid w:val="00976064"/>
    <w:rsid w:val="009764CA"/>
    <w:rsid w:val="009869F0"/>
    <w:rsid w:val="00986D61"/>
    <w:rsid w:val="009900BE"/>
    <w:rsid w:val="009922B2"/>
    <w:rsid w:val="0099279D"/>
    <w:rsid w:val="0099440B"/>
    <w:rsid w:val="00996B18"/>
    <w:rsid w:val="00996D90"/>
    <w:rsid w:val="009A00FF"/>
    <w:rsid w:val="009A0AC0"/>
    <w:rsid w:val="009A1942"/>
    <w:rsid w:val="009B45B2"/>
    <w:rsid w:val="009B4FAA"/>
    <w:rsid w:val="009C0574"/>
    <w:rsid w:val="009C5834"/>
    <w:rsid w:val="009C65CA"/>
    <w:rsid w:val="009C6AD6"/>
    <w:rsid w:val="009D1CDE"/>
    <w:rsid w:val="009D436C"/>
    <w:rsid w:val="009D46DF"/>
    <w:rsid w:val="009D7B41"/>
    <w:rsid w:val="009E233A"/>
    <w:rsid w:val="009E4307"/>
    <w:rsid w:val="009F21F7"/>
    <w:rsid w:val="009F2E65"/>
    <w:rsid w:val="009F3BFB"/>
    <w:rsid w:val="009F5658"/>
    <w:rsid w:val="009F660D"/>
    <w:rsid w:val="009F6C4A"/>
    <w:rsid w:val="009F77B5"/>
    <w:rsid w:val="00A04B54"/>
    <w:rsid w:val="00A11489"/>
    <w:rsid w:val="00A11C8E"/>
    <w:rsid w:val="00A122F0"/>
    <w:rsid w:val="00A132AE"/>
    <w:rsid w:val="00A170A4"/>
    <w:rsid w:val="00A20390"/>
    <w:rsid w:val="00A22199"/>
    <w:rsid w:val="00A225E9"/>
    <w:rsid w:val="00A26DAA"/>
    <w:rsid w:val="00A34104"/>
    <w:rsid w:val="00A3459C"/>
    <w:rsid w:val="00A345C1"/>
    <w:rsid w:val="00A408DC"/>
    <w:rsid w:val="00A40FF1"/>
    <w:rsid w:val="00A423FE"/>
    <w:rsid w:val="00A46719"/>
    <w:rsid w:val="00A468E7"/>
    <w:rsid w:val="00A50DB6"/>
    <w:rsid w:val="00A521A3"/>
    <w:rsid w:val="00A529B6"/>
    <w:rsid w:val="00A53DEB"/>
    <w:rsid w:val="00A56050"/>
    <w:rsid w:val="00A579D4"/>
    <w:rsid w:val="00A60B40"/>
    <w:rsid w:val="00A63927"/>
    <w:rsid w:val="00A64DA4"/>
    <w:rsid w:val="00A66312"/>
    <w:rsid w:val="00A66E0E"/>
    <w:rsid w:val="00A7038A"/>
    <w:rsid w:val="00A70953"/>
    <w:rsid w:val="00A70EDE"/>
    <w:rsid w:val="00A71C17"/>
    <w:rsid w:val="00A75D54"/>
    <w:rsid w:val="00A825DC"/>
    <w:rsid w:val="00A8381F"/>
    <w:rsid w:val="00A84E0C"/>
    <w:rsid w:val="00A86CFF"/>
    <w:rsid w:val="00A92077"/>
    <w:rsid w:val="00A934C1"/>
    <w:rsid w:val="00A94C72"/>
    <w:rsid w:val="00A978FF"/>
    <w:rsid w:val="00AA0052"/>
    <w:rsid w:val="00AB08F9"/>
    <w:rsid w:val="00AB0EBD"/>
    <w:rsid w:val="00AB48E9"/>
    <w:rsid w:val="00AB4E6C"/>
    <w:rsid w:val="00AB74A3"/>
    <w:rsid w:val="00AC06D4"/>
    <w:rsid w:val="00AC10DF"/>
    <w:rsid w:val="00AC2C30"/>
    <w:rsid w:val="00AC56DD"/>
    <w:rsid w:val="00AC5CA0"/>
    <w:rsid w:val="00AC6312"/>
    <w:rsid w:val="00AC6DC2"/>
    <w:rsid w:val="00AD03F1"/>
    <w:rsid w:val="00AD127D"/>
    <w:rsid w:val="00AD1953"/>
    <w:rsid w:val="00AD1A38"/>
    <w:rsid w:val="00AD23CB"/>
    <w:rsid w:val="00AD73CF"/>
    <w:rsid w:val="00AE00D5"/>
    <w:rsid w:val="00AE3783"/>
    <w:rsid w:val="00AE3CB7"/>
    <w:rsid w:val="00AE43FB"/>
    <w:rsid w:val="00AF1AEC"/>
    <w:rsid w:val="00AF2779"/>
    <w:rsid w:val="00AF3956"/>
    <w:rsid w:val="00AF4590"/>
    <w:rsid w:val="00AF5C04"/>
    <w:rsid w:val="00AF63FC"/>
    <w:rsid w:val="00AF7AC3"/>
    <w:rsid w:val="00B00920"/>
    <w:rsid w:val="00B00BC5"/>
    <w:rsid w:val="00B02B20"/>
    <w:rsid w:val="00B063EC"/>
    <w:rsid w:val="00B076AD"/>
    <w:rsid w:val="00B12686"/>
    <w:rsid w:val="00B127A4"/>
    <w:rsid w:val="00B12A5C"/>
    <w:rsid w:val="00B133F4"/>
    <w:rsid w:val="00B17682"/>
    <w:rsid w:val="00B240D9"/>
    <w:rsid w:val="00B2544F"/>
    <w:rsid w:val="00B2568E"/>
    <w:rsid w:val="00B264FB"/>
    <w:rsid w:val="00B273A2"/>
    <w:rsid w:val="00B3113B"/>
    <w:rsid w:val="00B3333C"/>
    <w:rsid w:val="00B335D4"/>
    <w:rsid w:val="00B35253"/>
    <w:rsid w:val="00B35284"/>
    <w:rsid w:val="00B43BAD"/>
    <w:rsid w:val="00B456DD"/>
    <w:rsid w:val="00B50768"/>
    <w:rsid w:val="00B5109C"/>
    <w:rsid w:val="00B52C58"/>
    <w:rsid w:val="00B53A08"/>
    <w:rsid w:val="00B550A3"/>
    <w:rsid w:val="00B574D4"/>
    <w:rsid w:val="00B61191"/>
    <w:rsid w:val="00B62E44"/>
    <w:rsid w:val="00B63D94"/>
    <w:rsid w:val="00B65CA9"/>
    <w:rsid w:val="00B663D1"/>
    <w:rsid w:val="00B67EDD"/>
    <w:rsid w:val="00B71578"/>
    <w:rsid w:val="00B7309D"/>
    <w:rsid w:val="00B76CED"/>
    <w:rsid w:val="00B77BDB"/>
    <w:rsid w:val="00B827AD"/>
    <w:rsid w:val="00B84A0F"/>
    <w:rsid w:val="00B84FA6"/>
    <w:rsid w:val="00B85A67"/>
    <w:rsid w:val="00B8690F"/>
    <w:rsid w:val="00B905A1"/>
    <w:rsid w:val="00B94C70"/>
    <w:rsid w:val="00B963A3"/>
    <w:rsid w:val="00B97C22"/>
    <w:rsid w:val="00BA56B8"/>
    <w:rsid w:val="00BA59EF"/>
    <w:rsid w:val="00BA7D1C"/>
    <w:rsid w:val="00BB07AF"/>
    <w:rsid w:val="00BB260C"/>
    <w:rsid w:val="00BB4446"/>
    <w:rsid w:val="00BB536F"/>
    <w:rsid w:val="00BC0A3E"/>
    <w:rsid w:val="00BC2C8F"/>
    <w:rsid w:val="00BC46CC"/>
    <w:rsid w:val="00BC5536"/>
    <w:rsid w:val="00BC5D19"/>
    <w:rsid w:val="00BD3F04"/>
    <w:rsid w:val="00BD6313"/>
    <w:rsid w:val="00BD6F5A"/>
    <w:rsid w:val="00BD72C2"/>
    <w:rsid w:val="00BE3124"/>
    <w:rsid w:val="00BE4890"/>
    <w:rsid w:val="00BE6867"/>
    <w:rsid w:val="00BF2BD1"/>
    <w:rsid w:val="00BF5F8C"/>
    <w:rsid w:val="00C021EF"/>
    <w:rsid w:val="00C057FB"/>
    <w:rsid w:val="00C060B5"/>
    <w:rsid w:val="00C10746"/>
    <w:rsid w:val="00C16F00"/>
    <w:rsid w:val="00C20C4B"/>
    <w:rsid w:val="00C2290A"/>
    <w:rsid w:val="00C22C73"/>
    <w:rsid w:val="00C2412A"/>
    <w:rsid w:val="00C2570F"/>
    <w:rsid w:val="00C33558"/>
    <w:rsid w:val="00C35274"/>
    <w:rsid w:val="00C40527"/>
    <w:rsid w:val="00C417DB"/>
    <w:rsid w:val="00C42CBD"/>
    <w:rsid w:val="00C43941"/>
    <w:rsid w:val="00C43B98"/>
    <w:rsid w:val="00C43D4C"/>
    <w:rsid w:val="00C442EB"/>
    <w:rsid w:val="00C44784"/>
    <w:rsid w:val="00C44AAB"/>
    <w:rsid w:val="00C44C5B"/>
    <w:rsid w:val="00C4642E"/>
    <w:rsid w:val="00C46A0B"/>
    <w:rsid w:val="00C504B6"/>
    <w:rsid w:val="00C50617"/>
    <w:rsid w:val="00C55587"/>
    <w:rsid w:val="00C60360"/>
    <w:rsid w:val="00C625FF"/>
    <w:rsid w:val="00C640BF"/>
    <w:rsid w:val="00C70BE3"/>
    <w:rsid w:val="00C711D9"/>
    <w:rsid w:val="00C73A33"/>
    <w:rsid w:val="00C809AD"/>
    <w:rsid w:val="00C84ADE"/>
    <w:rsid w:val="00C853B3"/>
    <w:rsid w:val="00C90C06"/>
    <w:rsid w:val="00C94ECA"/>
    <w:rsid w:val="00C952A5"/>
    <w:rsid w:val="00CA43CF"/>
    <w:rsid w:val="00CA59A3"/>
    <w:rsid w:val="00CA71AB"/>
    <w:rsid w:val="00CB08BA"/>
    <w:rsid w:val="00CB1198"/>
    <w:rsid w:val="00CB3885"/>
    <w:rsid w:val="00CB5E9E"/>
    <w:rsid w:val="00CB7709"/>
    <w:rsid w:val="00CC0629"/>
    <w:rsid w:val="00CC14CC"/>
    <w:rsid w:val="00CC2284"/>
    <w:rsid w:val="00CC2C79"/>
    <w:rsid w:val="00CC4764"/>
    <w:rsid w:val="00CC5801"/>
    <w:rsid w:val="00CC7512"/>
    <w:rsid w:val="00CC753D"/>
    <w:rsid w:val="00CD2DA0"/>
    <w:rsid w:val="00CD5A21"/>
    <w:rsid w:val="00CD70AE"/>
    <w:rsid w:val="00CE3227"/>
    <w:rsid w:val="00CE3697"/>
    <w:rsid w:val="00CE4ECD"/>
    <w:rsid w:val="00CE74D0"/>
    <w:rsid w:val="00CF0920"/>
    <w:rsid w:val="00CF191B"/>
    <w:rsid w:val="00CF1B84"/>
    <w:rsid w:val="00CF5223"/>
    <w:rsid w:val="00CF5C04"/>
    <w:rsid w:val="00CF62C9"/>
    <w:rsid w:val="00CF74CC"/>
    <w:rsid w:val="00CF769E"/>
    <w:rsid w:val="00CF7C54"/>
    <w:rsid w:val="00D0147C"/>
    <w:rsid w:val="00D03203"/>
    <w:rsid w:val="00D043A7"/>
    <w:rsid w:val="00D046E9"/>
    <w:rsid w:val="00D0607D"/>
    <w:rsid w:val="00D072A7"/>
    <w:rsid w:val="00D14934"/>
    <w:rsid w:val="00D15F5D"/>
    <w:rsid w:val="00D1692A"/>
    <w:rsid w:val="00D175A5"/>
    <w:rsid w:val="00D21514"/>
    <w:rsid w:val="00D22942"/>
    <w:rsid w:val="00D302DB"/>
    <w:rsid w:val="00D30B12"/>
    <w:rsid w:val="00D33ECC"/>
    <w:rsid w:val="00D34A0E"/>
    <w:rsid w:val="00D34D4E"/>
    <w:rsid w:val="00D37A92"/>
    <w:rsid w:val="00D43C8F"/>
    <w:rsid w:val="00D4495B"/>
    <w:rsid w:val="00D44A48"/>
    <w:rsid w:val="00D44AE8"/>
    <w:rsid w:val="00D45536"/>
    <w:rsid w:val="00D46FFC"/>
    <w:rsid w:val="00D4725C"/>
    <w:rsid w:val="00D513FB"/>
    <w:rsid w:val="00D53190"/>
    <w:rsid w:val="00D5370A"/>
    <w:rsid w:val="00D54851"/>
    <w:rsid w:val="00D54BBD"/>
    <w:rsid w:val="00D54EBF"/>
    <w:rsid w:val="00D55069"/>
    <w:rsid w:val="00D56DB2"/>
    <w:rsid w:val="00D62905"/>
    <w:rsid w:val="00D64F98"/>
    <w:rsid w:val="00D6627F"/>
    <w:rsid w:val="00D66C43"/>
    <w:rsid w:val="00D67166"/>
    <w:rsid w:val="00D67FF1"/>
    <w:rsid w:val="00D7212E"/>
    <w:rsid w:val="00D732FE"/>
    <w:rsid w:val="00D73DCC"/>
    <w:rsid w:val="00D91A55"/>
    <w:rsid w:val="00D9226A"/>
    <w:rsid w:val="00D93168"/>
    <w:rsid w:val="00D93171"/>
    <w:rsid w:val="00D93633"/>
    <w:rsid w:val="00D93C18"/>
    <w:rsid w:val="00D94F6B"/>
    <w:rsid w:val="00D96FCB"/>
    <w:rsid w:val="00D97A70"/>
    <w:rsid w:val="00DA0024"/>
    <w:rsid w:val="00DA05C1"/>
    <w:rsid w:val="00DA13AC"/>
    <w:rsid w:val="00DA61C6"/>
    <w:rsid w:val="00DB0CE0"/>
    <w:rsid w:val="00DB43ED"/>
    <w:rsid w:val="00DB478F"/>
    <w:rsid w:val="00DB4AE6"/>
    <w:rsid w:val="00DB549B"/>
    <w:rsid w:val="00DB691B"/>
    <w:rsid w:val="00DB7C24"/>
    <w:rsid w:val="00DC0EB5"/>
    <w:rsid w:val="00DC1E1C"/>
    <w:rsid w:val="00DC3E44"/>
    <w:rsid w:val="00DC7800"/>
    <w:rsid w:val="00DC7816"/>
    <w:rsid w:val="00DD0041"/>
    <w:rsid w:val="00DD0C9C"/>
    <w:rsid w:val="00DD2494"/>
    <w:rsid w:val="00DD2515"/>
    <w:rsid w:val="00DD26C9"/>
    <w:rsid w:val="00DD5B9F"/>
    <w:rsid w:val="00DE0AEB"/>
    <w:rsid w:val="00DE199D"/>
    <w:rsid w:val="00DE5089"/>
    <w:rsid w:val="00DE6D0A"/>
    <w:rsid w:val="00DE753D"/>
    <w:rsid w:val="00DF0693"/>
    <w:rsid w:val="00DF08CB"/>
    <w:rsid w:val="00DF08D9"/>
    <w:rsid w:val="00DF2CFD"/>
    <w:rsid w:val="00DF3D2D"/>
    <w:rsid w:val="00DF665F"/>
    <w:rsid w:val="00DF73FF"/>
    <w:rsid w:val="00DF74E7"/>
    <w:rsid w:val="00DF7539"/>
    <w:rsid w:val="00E00210"/>
    <w:rsid w:val="00E00B6B"/>
    <w:rsid w:val="00E03257"/>
    <w:rsid w:val="00E043F3"/>
    <w:rsid w:val="00E07EDB"/>
    <w:rsid w:val="00E137AD"/>
    <w:rsid w:val="00E13937"/>
    <w:rsid w:val="00E13F00"/>
    <w:rsid w:val="00E15235"/>
    <w:rsid w:val="00E1565C"/>
    <w:rsid w:val="00E16B28"/>
    <w:rsid w:val="00E22DB5"/>
    <w:rsid w:val="00E248A7"/>
    <w:rsid w:val="00E25904"/>
    <w:rsid w:val="00E3513A"/>
    <w:rsid w:val="00E3634B"/>
    <w:rsid w:val="00E375F5"/>
    <w:rsid w:val="00E40943"/>
    <w:rsid w:val="00E41D1F"/>
    <w:rsid w:val="00E425F9"/>
    <w:rsid w:val="00E4453D"/>
    <w:rsid w:val="00E45FF1"/>
    <w:rsid w:val="00E46895"/>
    <w:rsid w:val="00E523C3"/>
    <w:rsid w:val="00E57054"/>
    <w:rsid w:val="00E65373"/>
    <w:rsid w:val="00E657EC"/>
    <w:rsid w:val="00E67E62"/>
    <w:rsid w:val="00E744BD"/>
    <w:rsid w:val="00E750D3"/>
    <w:rsid w:val="00E759F0"/>
    <w:rsid w:val="00E7617F"/>
    <w:rsid w:val="00E769E2"/>
    <w:rsid w:val="00E800B1"/>
    <w:rsid w:val="00E806F9"/>
    <w:rsid w:val="00E80BD5"/>
    <w:rsid w:val="00E81B9C"/>
    <w:rsid w:val="00E821B1"/>
    <w:rsid w:val="00E825C0"/>
    <w:rsid w:val="00E85BFA"/>
    <w:rsid w:val="00E85D10"/>
    <w:rsid w:val="00E9096D"/>
    <w:rsid w:val="00E93A36"/>
    <w:rsid w:val="00E958CD"/>
    <w:rsid w:val="00E95ABC"/>
    <w:rsid w:val="00EA067B"/>
    <w:rsid w:val="00EA3F89"/>
    <w:rsid w:val="00EA7F9A"/>
    <w:rsid w:val="00EB6F90"/>
    <w:rsid w:val="00EC1604"/>
    <w:rsid w:val="00EC2A3F"/>
    <w:rsid w:val="00EC3BAE"/>
    <w:rsid w:val="00EC7CE1"/>
    <w:rsid w:val="00ED28F9"/>
    <w:rsid w:val="00ED3C73"/>
    <w:rsid w:val="00ED7961"/>
    <w:rsid w:val="00EE0D85"/>
    <w:rsid w:val="00EE0DAD"/>
    <w:rsid w:val="00EE1968"/>
    <w:rsid w:val="00EE50EE"/>
    <w:rsid w:val="00EE5493"/>
    <w:rsid w:val="00EF3786"/>
    <w:rsid w:val="00EF468B"/>
    <w:rsid w:val="00EF5497"/>
    <w:rsid w:val="00F032B9"/>
    <w:rsid w:val="00F05220"/>
    <w:rsid w:val="00F05BD6"/>
    <w:rsid w:val="00F05C0E"/>
    <w:rsid w:val="00F10D37"/>
    <w:rsid w:val="00F11F0A"/>
    <w:rsid w:val="00F12988"/>
    <w:rsid w:val="00F24277"/>
    <w:rsid w:val="00F24D66"/>
    <w:rsid w:val="00F31608"/>
    <w:rsid w:val="00F426C4"/>
    <w:rsid w:val="00F45CE7"/>
    <w:rsid w:val="00F4726E"/>
    <w:rsid w:val="00F538D0"/>
    <w:rsid w:val="00F55344"/>
    <w:rsid w:val="00F56B8A"/>
    <w:rsid w:val="00F60C02"/>
    <w:rsid w:val="00F64EFD"/>
    <w:rsid w:val="00F67191"/>
    <w:rsid w:val="00F67A39"/>
    <w:rsid w:val="00F717C4"/>
    <w:rsid w:val="00F72980"/>
    <w:rsid w:val="00F73700"/>
    <w:rsid w:val="00F73F90"/>
    <w:rsid w:val="00F74F38"/>
    <w:rsid w:val="00F80019"/>
    <w:rsid w:val="00F80108"/>
    <w:rsid w:val="00F848E6"/>
    <w:rsid w:val="00F85210"/>
    <w:rsid w:val="00F9129C"/>
    <w:rsid w:val="00F91B26"/>
    <w:rsid w:val="00F941F1"/>
    <w:rsid w:val="00F9485D"/>
    <w:rsid w:val="00FA0E00"/>
    <w:rsid w:val="00FA31C2"/>
    <w:rsid w:val="00FB10DC"/>
    <w:rsid w:val="00FB58AC"/>
    <w:rsid w:val="00FB721E"/>
    <w:rsid w:val="00FB74A9"/>
    <w:rsid w:val="00FB7DBB"/>
    <w:rsid w:val="00FC1A65"/>
    <w:rsid w:val="00FC221A"/>
    <w:rsid w:val="00FC2633"/>
    <w:rsid w:val="00FD42D9"/>
    <w:rsid w:val="00FD5D9A"/>
    <w:rsid w:val="00FD7D67"/>
    <w:rsid w:val="00FE049E"/>
    <w:rsid w:val="00FE14CB"/>
    <w:rsid w:val="00FE6EB7"/>
    <w:rsid w:val="00FF09EA"/>
    <w:rsid w:val="00FF1008"/>
    <w:rsid w:val="00FF26D3"/>
    <w:rsid w:val="0140F586"/>
    <w:rsid w:val="01C9E64A"/>
    <w:rsid w:val="0272595A"/>
    <w:rsid w:val="02D312F4"/>
    <w:rsid w:val="02FFE935"/>
    <w:rsid w:val="0398AFED"/>
    <w:rsid w:val="03ED46A9"/>
    <w:rsid w:val="04001612"/>
    <w:rsid w:val="0491639B"/>
    <w:rsid w:val="04F5C392"/>
    <w:rsid w:val="0539A3DA"/>
    <w:rsid w:val="06573289"/>
    <w:rsid w:val="068A74C2"/>
    <w:rsid w:val="06F7B813"/>
    <w:rsid w:val="0725E485"/>
    <w:rsid w:val="0775951E"/>
    <w:rsid w:val="082526ED"/>
    <w:rsid w:val="08EA2979"/>
    <w:rsid w:val="08EF7BB6"/>
    <w:rsid w:val="091DA828"/>
    <w:rsid w:val="095F4518"/>
    <w:rsid w:val="09600F61"/>
    <w:rsid w:val="0970D059"/>
    <w:rsid w:val="09C12DA2"/>
    <w:rsid w:val="0B107F30"/>
    <w:rsid w:val="0B289FDB"/>
    <w:rsid w:val="0B5934C5"/>
    <w:rsid w:val="0BA355B8"/>
    <w:rsid w:val="0BA484A8"/>
    <w:rsid w:val="0BCAC394"/>
    <w:rsid w:val="0C1D6985"/>
    <w:rsid w:val="0C587AB0"/>
    <w:rsid w:val="0CA98272"/>
    <w:rsid w:val="0CCE2DC7"/>
    <w:rsid w:val="0DDDE636"/>
    <w:rsid w:val="0E260453"/>
    <w:rsid w:val="0E438C6B"/>
    <w:rsid w:val="0E972E7B"/>
    <w:rsid w:val="0F6FBC96"/>
    <w:rsid w:val="0F7BE1A6"/>
    <w:rsid w:val="10A48EA6"/>
    <w:rsid w:val="11A573B8"/>
    <w:rsid w:val="122790B9"/>
    <w:rsid w:val="1232B005"/>
    <w:rsid w:val="1329D78F"/>
    <w:rsid w:val="1569B94F"/>
    <w:rsid w:val="15B93812"/>
    <w:rsid w:val="168B113C"/>
    <w:rsid w:val="1793D844"/>
    <w:rsid w:val="17B03267"/>
    <w:rsid w:val="17BAE179"/>
    <w:rsid w:val="1820ED50"/>
    <w:rsid w:val="187825CD"/>
    <w:rsid w:val="18817724"/>
    <w:rsid w:val="18A0F56A"/>
    <w:rsid w:val="1919251A"/>
    <w:rsid w:val="192E150E"/>
    <w:rsid w:val="19E9BB33"/>
    <w:rsid w:val="1ADB84ED"/>
    <w:rsid w:val="1B04548A"/>
    <w:rsid w:val="1B6015F6"/>
    <w:rsid w:val="1B75E454"/>
    <w:rsid w:val="1CDB9ABD"/>
    <w:rsid w:val="1D02D6C3"/>
    <w:rsid w:val="1D4FF7A6"/>
    <w:rsid w:val="1DB66824"/>
    <w:rsid w:val="1DE65AFE"/>
    <w:rsid w:val="1E0C3543"/>
    <w:rsid w:val="1E1E122A"/>
    <w:rsid w:val="1E75A5B1"/>
    <w:rsid w:val="1EC35374"/>
    <w:rsid w:val="1F347D9C"/>
    <w:rsid w:val="1F49E753"/>
    <w:rsid w:val="1FFCC4F2"/>
    <w:rsid w:val="202D9D64"/>
    <w:rsid w:val="206A1AE5"/>
    <w:rsid w:val="2114AD74"/>
    <w:rsid w:val="22760422"/>
    <w:rsid w:val="22B1154D"/>
    <w:rsid w:val="231D84B0"/>
    <w:rsid w:val="23F814AE"/>
    <w:rsid w:val="2558D3E4"/>
    <w:rsid w:val="263C89F5"/>
    <w:rsid w:val="26905ED6"/>
    <w:rsid w:val="26C96386"/>
    <w:rsid w:val="26F337E9"/>
    <w:rsid w:val="27848670"/>
    <w:rsid w:val="27EEF2FD"/>
    <w:rsid w:val="2821B1FB"/>
    <w:rsid w:val="28809A95"/>
    <w:rsid w:val="28CDE3B1"/>
    <w:rsid w:val="28E4AE2E"/>
    <w:rsid w:val="2927DEB5"/>
    <w:rsid w:val="29911C52"/>
    <w:rsid w:val="29B06AD2"/>
    <w:rsid w:val="29EDD9DD"/>
    <w:rsid w:val="2A1215F3"/>
    <w:rsid w:val="2ACE0419"/>
    <w:rsid w:val="2AD62375"/>
    <w:rsid w:val="2BA69141"/>
    <w:rsid w:val="2BEDA89F"/>
    <w:rsid w:val="2C19D456"/>
    <w:rsid w:val="2C472163"/>
    <w:rsid w:val="2C92D6E8"/>
    <w:rsid w:val="2CC06BE2"/>
    <w:rsid w:val="2CEF9473"/>
    <w:rsid w:val="2DEBDB69"/>
    <w:rsid w:val="2E98027F"/>
    <w:rsid w:val="2EED1A8D"/>
    <w:rsid w:val="2F67C4D7"/>
    <w:rsid w:val="2FCFC8EC"/>
    <w:rsid w:val="2FD6C4EB"/>
    <w:rsid w:val="302CF6B1"/>
    <w:rsid w:val="3087BBFE"/>
    <w:rsid w:val="30E6A498"/>
    <w:rsid w:val="3181D7E5"/>
    <w:rsid w:val="31C92BB9"/>
    <w:rsid w:val="32A49098"/>
    <w:rsid w:val="33DFDA30"/>
    <w:rsid w:val="34DE23FC"/>
    <w:rsid w:val="35289FF9"/>
    <w:rsid w:val="35DF5888"/>
    <w:rsid w:val="35F0C630"/>
    <w:rsid w:val="364A29BC"/>
    <w:rsid w:val="36974007"/>
    <w:rsid w:val="369B27D9"/>
    <w:rsid w:val="36AD4136"/>
    <w:rsid w:val="3780A452"/>
    <w:rsid w:val="37A6F77B"/>
    <w:rsid w:val="37D91FFC"/>
    <w:rsid w:val="38249818"/>
    <w:rsid w:val="3892FFB9"/>
    <w:rsid w:val="3922362F"/>
    <w:rsid w:val="392CBD10"/>
    <w:rsid w:val="3933209C"/>
    <w:rsid w:val="3984979D"/>
    <w:rsid w:val="399C910A"/>
    <w:rsid w:val="39B866B6"/>
    <w:rsid w:val="39F6C974"/>
    <w:rsid w:val="3A32F462"/>
    <w:rsid w:val="3B47CB42"/>
    <w:rsid w:val="3BB537BF"/>
    <w:rsid w:val="3BEA549D"/>
    <w:rsid w:val="3C9A4F91"/>
    <w:rsid w:val="3D1DEE18"/>
    <w:rsid w:val="3D88BF4C"/>
    <w:rsid w:val="3DCC35A5"/>
    <w:rsid w:val="3DEF2532"/>
    <w:rsid w:val="3ED18515"/>
    <w:rsid w:val="3ED99034"/>
    <w:rsid w:val="3EE6B163"/>
    <w:rsid w:val="3FF0DA2C"/>
    <w:rsid w:val="408B6B69"/>
    <w:rsid w:val="4109AD1B"/>
    <w:rsid w:val="41220B2F"/>
    <w:rsid w:val="412AF4D4"/>
    <w:rsid w:val="41506A72"/>
    <w:rsid w:val="41516691"/>
    <w:rsid w:val="41FAE058"/>
    <w:rsid w:val="422FCA65"/>
    <w:rsid w:val="4246E54C"/>
    <w:rsid w:val="429898C3"/>
    <w:rsid w:val="43BD72E0"/>
    <w:rsid w:val="43EB4EE8"/>
    <w:rsid w:val="440AB284"/>
    <w:rsid w:val="45D2A1FD"/>
    <w:rsid w:val="463D4060"/>
    <w:rsid w:val="46E1B761"/>
    <w:rsid w:val="487E83E1"/>
    <w:rsid w:val="48D7B597"/>
    <w:rsid w:val="48E7000A"/>
    <w:rsid w:val="49D2CD9D"/>
    <w:rsid w:val="4A09B0E3"/>
    <w:rsid w:val="4A5358F2"/>
    <w:rsid w:val="4AC26C48"/>
    <w:rsid w:val="4C6EE103"/>
    <w:rsid w:val="4CD05953"/>
    <w:rsid w:val="4D6BD392"/>
    <w:rsid w:val="4DEE8917"/>
    <w:rsid w:val="4DF10816"/>
    <w:rsid w:val="4E432746"/>
    <w:rsid w:val="4EA1E8A2"/>
    <w:rsid w:val="4ED8FDBE"/>
    <w:rsid w:val="4F16D170"/>
    <w:rsid w:val="4FD9DDD6"/>
    <w:rsid w:val="5004089E"/>
    <w:rsid w:val="504AEE26"/>
    <w:rsid w:val="50F92C57"/>
    <w:rsid w:val="51E39666"/>
    <w:rsid w:val="51F82C2F"/>
    <w:rsid w:val="526F5544"/>
    <w:rsid w:val="5276AA57"/>
    <w:rsid w:val="52D16FA4"/>
    <w:rsid w:val="52D39AB3"/>
    <w:rsid w:val="5369A301"/>
    <w:rsid w:val="53FCDF2B"/>
    <w:rsid w:val="5419D0C6"/>
    <w:rsid w:val="54B2CE6C"/>
    <w:rsid w:val="54DF991D"/>
    <w:rsid w:val="554A9D22"/>
    <w:rsid w:val="5560D027"/>
    <w:rsid w:val="55844D87"/>
    <w:rsid w:val="56AE2977"/>
    <w:rsid w:val="579731C5"/>
    <w:rsid w:val="57B3DEDD"/>
    <w:rsid w:val="58069680"/>
    <w:rsid w:val="583DDE6D"/>
    <w:rsid w:val="590DBF59"/>
    <w:rsid w:val="595E6C11"/>
    <w:rsid w:val="5A2EE475"/>
    <w:rsid w:val="5A76A883"/>
    <w:rsid w:val="5AA602EA"/>
    <w:rsid w:val="5B01F727"/>
    <w:rsid w:val="5B7A448C"/>
    <w:rsid w:val="5BBA1177"/>
    <w:rsid w:val="5BCAB4D6"/>
    <w:rsid w:val="5C54A2B4"/>
    <w:rsid w:val="607AD1C5"/>
    <w:rsid w:val="60CCF47B"/>
    <w:rsid w:val="610C28F3"/>
    <w:rsid w:val="61B59822"/>
    <w:rsid w:val="6275F9FF"/>
    <w:rsid w:val="62CA6FFD"/>
    <w:rsid w:val="638C9842"/>
    <w:rsid w:val="6451AB88"/>
    <w:rsid w:val="6456FDC5"/>
    <w:rsid w:val="64C5FCDE"/>
    <w:rsid w:val="64D83489"/>
    <w:rsid w:val="65EE4537"/>
    <w:rsid w:val="65FF800E"/>
    <w:rsid w:val="662DAC80"/>
    <w:rsid w:val="667993DB"/>
    <w:rsid w:val="66B104F4"/>
    <w:rsid w:val="670D02D6"/>
    <w:rsid w:val="6809D79F"/>
    <w:rsid w:val="688AF015"/>
    <w:rsid w:val="69088FB7"/>
    <w:rsid w:val="692F0174"/>
    <w:rsid w:val="6CDCB14A"/>
    <w:rsid w:val="6CF68461"/>
    <w:rsid w:val="6DDAFA23"/>
    <w:rsid w:val="6DE4D8CD"/>
    <w:rsid w:val="6E25DBBA"/>
    <w:rsid w:val="6E4704DF"/>
    <w:rsid w:val="6E874109"/>
    <w:rsid w:val="6F1BDDF9"/>
    <w:rsid w:val="6F2AEDC1"/>
    <w:rsid w:val="6F4E88BA"/>
    <w:rsid w:val="6FFA2583"/>
    <w:rsid w:val="7007E637"/>
    <w:rsid w:val="705239FB"/>
    <w:rsid w:val="708A4B36"/>
    <w:rsid w:val="708C446F"/>
    <w:rsid w:val="70B4872C"/>
    <w:rsid w:val="711144B7"/>
    <w:rsid w:val="7203B06D"/>
    <w:rsid w:val="72B42CC2"/>
    <w:rsid w:val="72B75F83"/>
    <w:rsid w:val="72D87F03"/>
    <w:rsid w:val="7312BB4D"/>
    <w:rsid w:val="74188360"/>
    <w:rsid w:val="7493393D"/>
    <w:rsid w:val="74D3052D"/>
    <w:rsid w:val="74F5B844"/>
    <w:rsid w:val="750A4D1A"/>
    <w:rsid w:val="75260FC5"/>
    <w:rsid w:val="75631A29"/>
    <w:rsid w:val="758364C8"/>
    <w:rsid w:val="75946DC9"/>
    <w:rsid w:val="771F67FA"/>
    <w:rsid w:val="775BD9EB"/>
    <w:rsid w:val="775CA434"/>
    <w:rsid w:val="7773A087"/>
    <w:rsid w:val="77A5D171"/>
    <w:rsid w:val="7910D2A9"/>
    <w:rsid w:val="7A44E5E7"/>
    <w:rsid w:val="7A985E9E"/>
    <w:rsid w:val="7AD9D35D"/>
    <w:rsid w:val="7BAE79A6"/>
    <w:rsid w:val="7CDA586C"/>
    <w:rsid w:val="7CE7655E"/>
    <w:rsid w:val="7D7A0A10"/>
    <w:rsid w:val="7E04F312"/>
    <w:rsid w:val="7E0C8689"/>
    <w:rsid w:val="7E9935F3"/>
    <w:rsid w:val="7EAB45AB"/>
    <w:rsid w:val="7ECC5A93"/>
    <w:rsid w:val="7EFD684A"/>
    <w:rsid w:val="7F2AABB5"/>
    <w:rsid w:val="7F5EFF45"/>
    <w:rsid w:val="7F8C943F"/>
    <w:rsid w:val="7FA391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6A13BF8"/>
  <w15:docId w15:val="{E8321F20-8D5D-41F1-96B3-0AFCD5DD4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kern w:val="2"/>
      <w:sz w:val="24"/>
    </w:rPr>
  </w:style>
  <w:style w:type="paragraph" w:styleId="1">
    <w:name w:val="heading 1"/>
    <w:basedOn w:val="a"/>
    <w:next w:val="a"/>
    <w:link w:val="10"/>
    <w:uiPriority w:val="9"/>
    <w:qFormat/>
    <w:pPr>
      <w:keepNext/>
      <w:keepLines/>
      <w:spacing w:before="340" w:after="330" w:line="578" w:lineRule="auto"/>
      <w:jc w:val="center"/>
      <w:outlineLvl w:val="0"/>
    </w:pPr>
    <w:rPr>
      <w:rFonts w:eastAsia="黑体"/>
      <w:b/>
      <w:bCs/>
      <w:kern w:val="44"/>
      <w:sz w:val="36"/>
      <w:szCs w:val="44"/>
    </w:rPr>
  </w:style>
  <w:style w:type="paragraph" w:styleId="2">
    <w:name w:val="heading 2"/>
    <w:basedOn w:val="a"/>
    <w:next w:val="a"/>
    <w:link w:val="20"/>
    <w:uiPriority w:val="9"/>
    <w:unhideWhenUsed/>
    <w:qFormat/>
    <w:pPr>
      <w:keepNext/>
      <w:keepLines/>
      <w:spacing w:before="260" w:after="260" w:line="416" w:lineRule="auto"/>
      <w:jc w:val="left"/>
      <w:outlineLvl w:val="1"/>
    </w:pPr>
    <w:rPr>
      <w:rFonts w:asciiTheme="majorHAnsi" w:eastAsia="黑体" w:hAnsiTheme="majorHAnsi"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firstLineChars="0" w:firstLine="0"/>
      <w:jc w:val="left"/>
    </w:pPr>
    <w:rPr>
      <w:rFonts w:asciiTheme="minorHAnsi" w:eastAsiaTheme="minorEastAsia" w:hAnsiTheme="minorHAnsi"/>
      <w:kern w:val="0"/>
      <w:sz w:val="22"/>
      <w:szCs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ind w:firstLine="480"/>
    </w:pPr>
    <w:rPr>
      <w:rFonts w:ascii="黑体" w:eastAsia="黑体" w:hAnsi="黑体"/>
      <w:sz w:val="28"/>
      <w:szCs w:val="28"/>
    </w:rPr>
  </w:style>
  <w:style w:type="paragraph" w:styleId="a7">
    <w:name w:val="footnote text"/>
    <w:basedOn w:val="a"/>
    <w:link w:val="a8"/>
    <w:uiPriority w:val="99"/>
    <w:semiHidden/>
    <w:unhideWhenUsed/>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a9">
    <w:name w:val="Normal (Web)"/>
    <w:basedOn w:val="a"/>
    <w:uiPriority w:val="99"/>
    <w:unhideWhenUsed/>
    <w:qFormat/>
    <w:pPr>
      <w:widowControl/>
      <w:spacing w:before="100" w:beforeAutospacing="1" w:after="100" w:afterAutospacing="1" w:line="240" w:lineRule="auto"/>
      <w:ind w:firstLineChars="0" w:firstLine="0"/>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u w:val="single"/>
    </w:rPr>
  </w:style>
  <w:style w:type="character" w:styleId="ad">
    <w:name w:val="footnote reference"/>
    <w:basedOn w:val="a0"/>
    <w:uiPriority w:val="99"/>
    <w:semiHidden/>
    <w:unhideWhenUsed/>
    <w:qFormat/>
    <w:rPr>
      <w:vertAlign w:val="superscript"/>
    </w:rPr>
  </w:style>
  <w:style w:type="character" w:customStyle="1" w:styleId="a6">
    <w:name w:val="页眉 字符"/>
    <w:basedOn w:val="a0"/>
    <w:link w:val="a5"/>
    <w:uiPriority w:val="99"/>
    <w:qFormat/>
    <w:rPr>
      <w:rFonts w:ascii="Times New Roman" w:eastAsia="宋体" w:hAnsi="Times New Roman" w:cs="Times New Roman"/>
      <w:sz w:val="18"/>
      <w:szCs w:val="18"/>
    </w:rPr>
  </w:style>
  <w:style w:type="character" w:customStyle="1" w:styleId="a4">
    <w:name w:val="页脚 字符"/>
    <w:basedOn w:val="a0"/>
    <w:link w:val="a3"/>
    <w:uiPriority w:val="99"/>
    <w:qFormat/>
    <w:rPr>
      <w:rFonts w:ascii="Times New Roman" w:eastAsia="宋体" w:hAnsi="Times New Roman" w:cs="Times New Roman"/>
      <w:sz w:val="18"/>
      <w:szCs w:val="18"/>
    </w:rPr>
  </w:style>
  <w:style w:type="character" w:customStyle="1" w:styleId="10">
    <w:name w:val="标题 1 字符"/>
    <w:basedOn w:val="a0"/>
    <w:link w:val="1"/>
    <w:uiPriority w:val="9"/>
    <w:qFormat/>
    <w:rPr>
      <w:rFonts w:ascii="Times New Roman" w:eastAsia="黑体" w:hAnsi="Times New Roman" w:cs="Times New Roman"/>
      <w:b/>
      <w:bCs/>
      <w:kern w:val="44"/>
      <w:sz w:val="36"/>
      <w:szCs w:val="44"/>
    </w:rPr>
  </w:style>
  <w:style w:type="character" w:customStyle="1" w:styleId="20">
    <w:name w:val="标题 2 字符"/>
    <w:basedOn w:val="a0"/>
    <w:link w:val="2"/>
    <w:uiPriority w:val="9"/>
    <w:qFormat/>
    <w:rPr>
      <w:rFonts w:asciiTheme="majorHAnsi" w:eastAsia="黑体" w:hAnsiTheme="majorHAnsi" w:cstheme="majorBidi"/>
      <w:b/>
      <w:bCs/>
      <w:sz w:val="30"/>
      <w:szCs w:val="32"/>
    </w:rPr>
  </w:style>
  <w:style w:type="paragraph" w:styleId="ae">
    <w:name w:val="List Paragraph"/>
    <w:basedOn w:val="a"/>
    <w:uiPriority w:val="34"/>
    <w:qFormat/>
    <w:pPr>
      <w:ind w:firstLine="420"/>
    </w:pPr>
  </w:style>
  <w:style w:type="paragraph" w:customStyle="1" w:styleId="shnu3">
    <w:name w:val="shnu毕设 3级标题"/>
    <w:basedOn w:val="2"/>
    <w:link w:val="shnu30"/>
    <w:qFormat/>
    <w:pPr>
      <w:spacing w:before="0" w:after="0" w:line="240" w:lineRule="auto"/>
      <w:ind w:left="930" w:firstLineChars="0" w:hanging="930"/>
    </w:pPr>
    <w:rPr>
      <w:rFonts w:ascii="黑体" w:hAnsi="黑体"/>
      <w:b w:val="0"/>
      <w:color w:val="000000"/>
      <w:sz w:val="28"/>
      <w:szCs w:val="28"/>
    </w:rPr>
  </w:style>
  <w:style w:type="character" w:customStyle="1" w:styleId="shnu30">
    <w:name w:val="shnu毕设 3级标题 字符"/>
    <w:basedOn w:val="20"/>
    <w:link w:val="shnu3"/>
    <w:qFormat/>
    <w:rPr>
      <w:rFonts w:ascii="黑体" w:eastAsia="黑体" w:hAnsi="黑体" w:cstheme="majorBidi"/>
      <w:b w:val="0"/>
      <w:bCs/>
      <w:color w:val="000000"/>
      <w:sz w:val="28"/>
      <w:szCs w:val="28"/>
    </w:rPr>
  </w:style>
  <w:style w:type="paragraph" w:customStyle="1" w:styleId="shnu1">
    <w:name w:val="shnu毕设 1级标题"/>
    <w:basedOn w:val="1"/>
    <w:qFormat/>
    <w:pPr>
      <w:numPr>
        <w:numId w:val="1"/>
      </w:numPr>
      <w:spacing w:before="0" w:after="0" w:line="240" w:lineRule="auto"/>
      <w:ind w:firstLineChars="0" w:firstLine="0"/>
    </w:pPr>
    <w:rPr>
      <w:rFonts w:ascii="黑体" w:hAnsi="黑体"/>
      <w:b w:val="0"/>
      <w:sz w:val="32"/>
      <w:szCs w:val="30"/>
    </w:rPr>
  </w:style>
  <w:style w:type="paragraph" w:customStyle="1" w:styleId="TOC10">
    <w:name w:val="TOC 标题1"/>
    <w:basedOn w:val="1"/>
    <w:next w:val="a"/>
    <w:uiPriority w:val="39"/>
    <w:unhideWhenUsed/>
    <w:qFormat/>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rc">
    <w:name w:val="src"/>
    <w:basedOn w:val="a"/>
    <w:qFormat/>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a8">
    <w:name w:val="脚注文本 字符"/>
    <w:basedOn w:val="a0"/>
    <w:link w:val="a7"/>
    <w:uiPriority w:val="99"/>
    <w:semiHidden/>
    <w:qFormat/>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41445">
      <w:bodyDiv w:val="1"/>
      <w:marLeft w:val="0"/>
      <w:marRight w:val="0"/>
      <w:marTop w:val="0"/>
      <w:marBottom w:val="0"/>
      <w:divBdr>
        <w:top w:val="none" w:sz="0" w:space="0" w:color="auto"/>
        <w:left w:val="none" w:sz="0" w:space="0" w:color="auto"/>
        <w:bottom w:val="none" w:sz="0" w:space="0" w:color="auto"/>
        <w:right w:val="none" w:sz="0" w:space="0" w:color="auto"/>
      </w:divBdr>
    </w:div>
    <w:div w:id="213086029">
      <w:bodyDiv w:val="1"/>
      <w:marLeft w:val="0"/>
      <w:marRight w:val="0"/>
      <w:marTop w:val="0"/>
      <w:marBottom w:val="0"/>
      <w:divBdr>
        <w:top w:val="none" w:sz="0" w:space="0" w:color="auto"/>
        <w:left w:val="none" w:sz="0" w:space="0" w:color="auto"/>
        <w:bottom w:val="none" w:sz="0" w:space="0" w:color="auto"/>
        <w:right w:val="none" w:sz="0" w:space="0" w:color="auto"/>
      </w:divBdr>
      <w:divsChild>
        <w:div w:id="1605532497">
          <w:marLeft w:val="0"/>
          <w:marRight w:val="0"/>
          <w:marTop w:val="0"/>
          <w:marBottom w:val="0"/>
          <w:divBdr>
            <w:top w:val="none" w:sz="0" w:space="0" w:color="auto"/>
            <w:left w:val="none" w:sz="0" w:space="0" w:color="auto"/>
            <w:bottom w:val="none" w:sz="0" w:space="0" w:color="auto"/>
            <w:right w:val="none" w:sz="0" w:space="0" w:color="auto"/>
          </w:divBdr>
          <w:divsChild>
            <w:div w:id="2144417808">
              <w:marLeft w:val="0"/>
              <w:marRight w:val="0"/>
              <w:marTop w:val="0"/>
              <w:marBottom w:val="0"/>
              <w:divBdr>
                <w:top w:val="single" w:sz="6" w:space="0" w:color="FFFFFF"/>
                <w:left w:val="single" w:sz="6" w:space="0" w:color="FFFFFF"/>
                <w:bottom w:val="single" w:sz="6" w:space="0" w:color="FFFFFF"/>
                <w:right w:val="single" w:sz="6" w:space="0" w:color="FFFFFF"/>
              </w:divBdr>
              <w:divsChild>
                <w:div w:id="952714932">
                  <w:marLeft w:val="0"/>
                  <w:marRight w:val="0"/>
                  <w:marTop w:val="0"/>
                  <w:marBottom w:val="0"/>
                  <w:divBdr>
                    <w:top w:val="none" w:sz="0" w:space="0" w:color="auto"/>
                    <w:left w:val="none" w:sz="0" w:space="0" w:color="auto"/>
                    <w:bottom w:val="none" w:sz="0" w:space="0" w:color="auto"/>
                    <w:right w:val="none" w:sz="0" w:space="0" w:color="auto"/>
                  </w:divBdr>
                  <w:divsChild>
                    <w:div w:id="278221504">
                      <w:marLeft w:val="0"/>
                      <w:marRight w:val="525"/>
                      <w:marTop w:val="0"/>
                      <w:marBottom w:val="0"/>
                      <w:divBdr>
                        <w:top w:val="none" w:sz="0" w:space="0" w:color="auto"/>
                        <w:left w:val="none" w:sz="0" w:space="0" w:color="auto"/>
                        <w:bottom w:val="none" w:sz="0" w:space="0" w:color="auto"/>
                        <w:right w:val="none" w:sz="0" w:space="0" w:color="auto"/>
                      </w:divBdr>
                      <w:divsChild>
                        <w:div w:id="1715618927">
                          <w:marLeft w:val="0"/>
                          <w:marRight w:val="0"/>
                          <w:marTop w:val="0"/>
                          <w:marBottom w:val="0"/>
                          <w:divBdr>
                            <w:top w:val="none" w:sz="0" w:space="0" w:color="auto"/>
                            <w:left w:val="none" w:sz="0" w:space="0" w:color="auto"/>
                            <w:bottom w:val="none" w:sz="0" w:space="0" w:color="auto"/>
                            <w:right w:val="none" w:sz="0" w:space="0" w:color="auto"/>
                          </w:divBdr>
                        </w:div>
                        <w:div w:id="351416540">
                          <w:marLeft w:val="0"/>
                          <w:marRight w:val="0"/>
                          <w:marTop w:val="0"/>
                          <w:marBottom w:val="0"/>
                          <w:divBdr>
                            <w:top w:val="none" w:sz="0" w:space="0" w:color="auto"/>
                            <w:left w:val="none" w:sz="0" w:space="0" w:color="auto"/>
                            <w:bottom w:val="none" w:sz="0" w:space="0" w:color="auto"/>
                            <w:right w:val="none" w:sz="0" w:space="0" w:color="auto"/>
                          </w:divBdr>
                          <w:divsChild>
                            <w:div w:id="14963138">
                              <w:marLeft w:val="0"/>
                              <w:marRight w:val="0"/>
                              <w:marTop w:val="0"/>
                              <w:marBottom w:val="0"/>
                              <w:divBdr>
                                <w:top w:val="none" w:sz="0" w:space="0" w:color="auto"/>
                                <w:left w:val="none" w:sz="0" w:space="0" w:color="auto"/>
                                <w:bottom w:val="none" w:sz="0" w:space="0" w:color="auto"/>
                                <w:right w:val="none" w:sz="0" w:space="0" w:color="auto"/>
                              </w:divBdr>
                              <w:divsChild>
                                <w:div w:id="794520310">
                                  <w:marLeft w:val="0"/>
                                  <w:marRight w:val="0"/>
                                  <w:marTop w:val="0"/>
                                  <w:marBottom w:val="0"/>
                                  <w:divBdr>
                                    <w:top w:val="none" w:sz="0" w:space="0" w:color="auto"/>
                                    <w:left w:val="none" w:sz="0" w:space="0" w:color="auto"/>
                                    <w:bottom w:val="none" w:sz="0" w:space="0" w:color="auto"/>
                                    <w:right w:val="none" w:sz="0" w:space="0" w:color="auto"/>
                                  </w:divBdr>
                                  <w:divsChild>
                                    <w:div w:id="172086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5093037">
          <w:marLeft w:val="0"/>
          <w:marRight w:val="0"/>
          <w:marTop w:val="0"/>
          <w:marBottom w:val="0"/>
          <w:divBdr>
            <w:top w:val="none" w:sz="0" w:space="0" w:color="auto"/>
            <w:left w:val="none" w:sz="0" w:space="0" w:color="auto"/>
            <w:bottom w:val="none" w:sz="0" w:space="0" w:color="auto"/>
            <w:right w:val="none" w:sz="0" w:space="0" w:color="auto"/>
          </w:divBdr>
          <w:divsChild>
            <w:div w:id="1304693439">
              <w:marLeft w:val="0"/>
              <w:marRight w:val="0"/>
              <w:marTop w:val="0"/>
              <w:marBottom w:val="0"/>
              <w:divBdr>
                <w:top w:val="none" w:sz="0" w:space="0" w:color="auto"/>
                <w:left w:val="none" w:sz="0" w:space="0" w:color="auto"/>
                <w:bottom w:val="none" w:sz="0" w:space="0" w:color="auto"/>
                <w:right w:val="none" w:sz="0" w:space="0" w:color="auto"/>
              </w:divBdr>
              <w:divsChild>
                <w:div w:id="790396171">
                  <w:marLeft w:val="0"/>
                  <w:marRight w:val="0"/>
                  <w:marTop w:val="0"/>
                  <w:marBottom w:val="0"/>
                  <w:divBdr>
                    <w:top w:val="none" w:sz="0" w:space="0" w:color="auto"/>
                    <w:left w:val="none" w:sz="0" w:space="0" w:color="auto"/>
                    <w:bottom w:val="none" w:sz="0" w:space="0" w:color="auto"/>
                    <w:right w:val="none" w:sz="0" w:space="0" w:color="auto"/>
                  </w:divBdr>
                  <w:divsChild>
                    <w:div w:id="11425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184378">
      <w:bodyDiv w:val="1"/>
      <w:marLeft w:val="0"/>
      <w:marRight w:val="0"/>
      <w:marTop w:val="0"/>
      <w:marBottom w:val="0"/>
      <w:divBdr>
        <w:top w:val="none" w:sz="0" w:space="0" w:color="auto"/>
        <w:left w:val="none" w:sz="0" w:space="0" w:color="auto"/>
        <w:bottom w:val="none" w:sz="0" w:space="0" w:color="auto"/>
        <w:right w:val="none" w:sz="0" w:space="0" w:color="auto"/>
      </w:divBdr>
    </w:div>
    <w:div w:id="1310133516">
      <w:bodyDiv w:val="1"/>
      <w:marLeft w:val="0"/>
      <w:marRight w:val="0"/>
      <w:marTop w:val="0"/>
      <w:marBottom w:val="0"/>
      <w:divBdr>
        <w:top w:val="none" w:sz="0" w:space="0" w:color="auto"/>
        <w:left w:val="none" w:sz="0" w:space="0" w:color="auto"/>
        <w:bottom w:val="none" w:sz="0" w:space="0" w:color="auto"/>
        <w:right w:val="none" w:sz="0" w:space="0" w:color="auto"/>
      </w:divBdr>
    </w:div>
    <w:div w:id="1311207366">
      <w:bodyDiv w:val="1"/>
      <w:marLeft w:val="0"/>
      <w:marRight w:val="0"/>
      <w:marTop w:val="0"/>
      <w:marBottom w:val="0"/>
      <w:divBdr>
        <w:top w:val="none" w:sz="0" w:space="0" w:color="auto"/>
        <w:left w:val="none" w:sz="0" w:space="0" w:color="auto"/>
        <w:bottom w:val="none" w:sz="0" w:space="0" w:color="auto"/>
        <w:right w:val="none" w:sz="0" w:space="0" w:color="auto"/>
      </w:divBdr>
    </w:div>
    <w:div w:id="1732924230">
      <w:bodyDiv w:val="1"/>
      <w:marLeft w:val="0"/>
      <w:marRight w:val="0"/>
      <w:marTop w:val="0"/>
      <w:marBottom w:val="0"/>
      <w:divBdr>
        <w:top w:val="none" w:sz="0" w:space="0" w:color="auto"/>
        <w:left w:val="none" w:sz="0" w:space="0" w:color="auto"/>
        <w:bottom w:val="none" w:sz="0" w:space="0" w:color="auto"/>
        <w:right w:val="none" w:sz="0" w:space="0" w:color="auto"/>
      </w:divBdr>
    </w:div>
    <w:div w:id="1849320792">
      <w:bodyDiv w:val="1"/>
      <w:marLeft w:val="0"/>
      <w:marRight w:val="0"/>
      <w:marTop w:val="0"/>
      <w:marBottom w:val="0"/>
      <w:divBdr>
        <w:top w:val="none" w:sz="0" w:space="0" w:color="auto"/>
        <w:left w:val="none" w:sz="0" w:space="0" w:color="auto"/>
        <w:bottom w:val="none" w:sz="0" w:space="0" w:color="auto"/>
        <w:right w:val="none" w:sz="0" w:space="0" w:color="auto"/>
      </w:divBdr>
    </w:div>
    <w:div w:id="1956133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189D2-D913-49B9-B834-D56616ADE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28</Pages>
  <Words>2449</Words>
  <Characters>13965</Characters>
  <Application>Microsoft Office Word</Application>
  <DocSecurity>0</DocSecurity>
  <Lines>116</Lines>
  <Paragraphs>32</Paragraphs>
  <ScaleCrop>false</ScaleCrop>
  <Company/>
  <LinksUpToDate>false</LinksUpToDate>
  <CharactersWithSpaces>16382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1696367460@qq.com</dc:creator>
  <cp:lastModifiedBy>446773160@qq.com</cp:lastModifiedBy>
  <cp:revision>7</cp:revision>
  <cp:lastPrinted>2023-06-20T06:40:00Z</cp:lastPrinted>
  <dcterms:created xsi:type="dcterms:W3CDTF">2023-07-13T11:09:00Z</dcterms:created>
  <dcterms:modified xsi:type="dcterms:W3CDTF">2023-08-08T05:36:00Z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980CD7DE44454609AEE456126B8E27B8_13</vt:lpwstr>
  </property>
</Properties>
</file>